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BCBD0" w14:textId="77777777" w:rsidR="005A001E" w:rsidRPr="00F81775" w:rsidRDefault="00A93429">
      <w:pPr>
        <w:pStyle w:val="BodyText"/>
        <w:rPr>
          <w:rFonts w:ascii="Times New Roman"/>
          <w:sz w:val="72"/>
          <w:lang w:val="es-MX"/>
        </w:rPr>
      </w:pPr>
      <w:r w:rsidRPr="00F81775">
        <w:rPr>
          <w:lang w:val="es-MX"/>
        </w:rPr>
        <w:drawing>
          <wp:anchor distT="0" distB="0" distL="0" distR="0" simplePos="0" relativeHeight="251649024" behindDoc="1" locked="0" layoutInCell="1" allowOverlap="1" wp14:anchorId="42B36ECB" wp14:editId="78AE2C4C">
            <wp:simplePos x="0" y="0"/>
            <wp:positionH relativeFrom="page">
              <wp:posOffset>0</wp:posOffset>
            </wp:positionH>
            <wp:positionV relativeFrom="page">
              <wp:posOffset>0</wp:posOffset>
            </wp:positionV>
            <wp:extent cx="7555865" cy="10640057"/>
            <wp:effectExtent l="0" t="0" r="0" b="0"/>
            <wp:wrapNone/>
            <wp:docPr id="1" name="Image 1" descr="A picture containing ligh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picture containing light  Description automatically generated"/>
                    <pic:cNvPicPr/>
                  </pic:nvPicPr>
                  <pic:blipFill>
                    <a:blip r:embed="rId7" cstate="print"/>
                    <a:stretch>
                      <a:fillRect/>
                    </a:stretch>
                  </pic:blipFill>
                  <pic:spPr>
                    <a:xfrm>
                      <a:off x="0" y="0"/>
                      <a:ext cx="7555865" cy="10640057"/>
                    </a:xfrm>
                    <a:prstGeom prst="rect">
                      <a:avLst/>
                    </a:prstGeom>
                  </pic:spPr>
                </pic:pic>
              </a:graphicData>
            </a:graphic>
          </wp:anchor>
        </w:drawing>
      </w:r>
    </w:p>
    <w:p w14:paraId="1656B199" w14:textId="77777777" w:rsidR="005A001E" w:rsidRPr="00F81775" w:rsidRDefault="005A001E">
      <w:pPr>
        <w:pStyle w:val="BodyText"/>
        <w:rPr>
          <w:rFonts w:ascii="Times New Roman"/>
          <w:sz w:val="72"/>
          <w:lang w:val="es-MX"/>
        </w:rPr>
      </w:pPr>
    </w:p>
    <w:p w14:paraId="16E7F58E" w14:textId="77777777" w:rsidR="005A001E" w:rsidRPr="00F81775" w:rsidRDefault="005A001E">
      <w:pPr>
        <w:pStyle w:val="BodyText"/>
        <w:rPr>
          <w:rFonts w:ascii="Times New Roman"/>
          <w:sz w:val="72"/>
          <w:lang w:val="es-MX"/>
        </w:rPr>
      </w:pPr>
    </w:p>
    <w:p w14:paraId="5BC3FA30" w14:textId="77777777" w:rsidR="005A001E" w:rsidRPr="00F81775" w:rsidRDefault="005A001E">
      <w:pPr>
        <w:pStyle w:val="BodyText"/>
        <w:spacing w:before="650"/>
        <w:rPr>
          <w:rFonts w:ascii="Times New Roman"/>
          <w:sz w:val="72"/>
          <w:lang w:val="es-MX"/>
        </w:rPr>
      </w:pPr>
    </w:p>
    <w:p w14:paraId="0861E6B9" w14:textId="77777777" w:rsidR="005A001E" w:rsidRPr="00F81775" w:rsidRDefault="00A93429">
      <w:pPr>
        <w:pStyle w:val="P68B1DB1-Normal1"/>
        <w:spacing w:before="1"/>
        <w:ind w:left="159" w:right="1083"/>
        <w:rPr>
          <w:lang w:val="es-MX"/>
        </w:rPr>
      </w:pPr>
      <w:bookmarkStart w:id="0" w:name="_bookmark0"/>
      <w:bookmarkEnd w:id="0"/>
      <w:r w:rsidRPr="00F81775">
        <w:rPr>
          <w:lang w:val="es-MX"/>
        </w:rPr>
        <w:t>Grupo de Trabajo sobre el Papel de la Protecci</w:t>
      </w:r>
      <w:r w:rsidRPr="00F81775">
        <w:rPr>
          <w:lang w:val="es-MX"/>
        </w:rPr>
        <w:t>ó</w:t>
      </w:r>
      <w:r w:rsidRPr="00F81775">
        <w:rPr>
          <w:lang w:val="es-MX"/>
        </w:rPr>
        <w:t>n de Datos Personales en la Ayuda Internacional al Desarrollo, la Ayuda Humanitaria Internacional y la Gesti</w:t>
      </w:r>
      <w:r w:rsidRPr="00F81775">
        <w:rPr>
          <w:lang w:val="es-MX"/>
        </w:rPr>
        <w:t>ó</w:t>
      </w:r>
      <w:r w:rsidRPr="00F81775">
        <w:rPr>
          <w:lang w:val="es-MX"/>
        </w:rPr>
        <w:t>n de Crisis</w:t>
      </w:r>
    </w:p>
    <w:p w14:paraId="2EDCEE2C" w14:textId="77777777" w:rsidR="005A001E" w:rsidRPr="00F81775" w:rsidRDefault="00A93429">
      <w:pPr>
        <w:pStyle w:val="P68B1DB1-Normal2"/>
        <w:spacing w:before="648"/>
        <w:ind w:left="159"/>
        <w:rPr>
          <w:lang w:val="es-MX"/>
        </w:rPr>
      </w:pPr>
      <w:r w:rsidRPr="00F81775">
        <w:rPr>
          <w:lang w:val="es-MX"/>
        </w:rPr>
        <w:t>Informe – Julio 2023</w:t>
      </w:r>
    </w:p>
    <w:p w14:paraId="6CA9D2D7" w14:textId="77777777" w:rsidR="005A001E" w:rsidRPr="00F81775" w:rsidRDefault="00A93429">
      <w:pPr>
        <w:pStyle w:val="P68B1DB1-Normal2"/>
        <w:spacing w:before="157" w:line="242" w:lineRule="auto"/>
        <w:ind w:left="159" w:right="1083"/>
        <w:rPr>
          <w:lang w:val="es-MX"/>
        </w:rPr>
      </w:pPr>
      <w:r w:rsidRPr="00F81775">
        <w:rPr>
          <w:lang w:val="es-MX"/>
        </w:rPr>
        <w:t>Comisionado Federal de Protección de Datos e Información (FDPIC), S</w:t>
      </w:r>
      <w:r w:rsidRPr="00F81775">
        <w:rPr>
          <w:lang w:val="es-MX"/>
        </w:rPr>
        <w:t>uiza</w:t>
      </w:r>
    </w:p>
    <w:p w14:paraId="4A0A7F89" w14:textId="77777777" w:rsidR="005A001E" w:rsidRPr="00F81775" w:rsidRDefault="00A93429">
      <w:pPr>
        <w:pStyle w:val="P68B1DB1-Normal2"/>
        <w:spacing w:before="151"/>
        <w:ind w:left="159" w:right="1083"/>
        <w:rPr>
          <w:lang w:val="es-MX"/>
        </w:rPr>
      </w:pPr>
      <w:r w:rsidRPr="00F81775">
        <w:rPr>
          <w:lang w:val="es-MX"/>
        </w:rPr>
        <w:t>Comisión de Supervisión de la Información Personal (CCIN), Mónaco</w:t>
      </w:r>
    </w:p>
    <w:p w14:paraId="0FCB874F" w14:textId="77777777" w:rsidR="005A001E" w:rsidRPr="00F81775" w:rsidRDefault="005A001E">
      <w:pPr>
        <w:rPr>
          <w:sz w:val="40"/>
          <w:lang w:val="es-MX"/>
        </w:rPr>
        <w:sectPr w:rsidR="005A001E" w:rsidRPr="00F81775">
          <w:type w:val="continuous"/>
          <w:pgSz w:w="11910" w:h="16840"/>
          <w:pgMar w:top="1920" w:right="940" w:bottom="280" w:left="940" w:header="720" w:footer="720" w:gutter="0"/>
          <w:cols w:space="720"/>
        </w:sectPr>
      </w:pPr>
    </w:p>
    <w:p w14:paraId="0E12A1B1" w14:textId="77777777" w:rsidR="005A001E" w:rsidRPr="00F81775" w:rsidRDefault="00A93429">
      <w:pPr>
        <w:pStyle w:val="P68B1DB1-Heading13"/>
        <w:rPr>
          <w:lang w:val="es-MX"/>
        </w:rPr>
      </w:pPr>
      <w:r w:rsidRPr="00F81775">
        <w:rPr>
          <w:lang w:val="es-MX"/>
        </w:rPr>
        <w:lastRenderedPageBreak/>
        <w:t>Índice</w:t>
      </w:r>
    </w:p>
    <w:sdt>
      <w:sdtPr>
        <w:rPr>
          <w:lang w:val="es-MX"/>
        </w:rPr>
        <w:id w:val="-1182739828"/>
        <w:docPartObj>
          <w:docPartGallery w:val="Table of Contents"/>
          <w:docPartUnique/>
        </w:docPartObj>
      </w:sdtPr>
      <w:sdtEndPr/>
      <w:sdtContent>
        <w:p w14:paraId="7BD1BB6B" w14:textId="77777777" w:rsidR="005A001E" w:rsidRPr="00F81775" w:rsidRDefault="00A93429">
          <w:pPr>
            <w:pStyle w:val="TOC1"/>
            <w:tabs>
              <w:tab w:val="right" w:leader="dot" w:pos="9877"/>
            </w:tabs>
            <w:spacing w:before="924"/>
            <w:rPr>
              <w:lang w:val="es-MX"/>
            </w:rPr>
          </w:pPr>
          <w:hyperlink w:anchor="_bookmark0" w:history="1">
            <w:r w:rsidRPr="00F81775">
              <w:rPr>
                <w:lang w:val="es-MX"/>
              </w:rPr>
              <w:t>Índice</w:t>
            </w:r>
            <w:r w:rsidRPr="00F81775">
              <w:rPr>
                <w:lang w:val="es-MX"/>
              </w:rPr>
              <w:tab/>
              <w:t>1</w:t>
            </w:r>
          </w:hyperlink>
        </w:p>
        <w:p w14:paraId="380FF9F3" w14:textId="77777777" w:rsidR="005A001E" w:rsidRPr="00F81775" w:rsidRDefault="00A93429">
          <w:pPr>
            <w:pStyle w:val="TOC1"/>
            <w:tabs>
              <w:tab w:val="right" w:leader="dot" w:pos="9877"/>
            </w:tabs>
            <w:spacing w:before="158"/>
            <w:rPr>
              <w:lang w:val="es-MX"/>
            </w:rPr>
          </w:pPr>
          <w:hyperlink w:anchor="_bookmark1" w:history="1">
            <w:r w:rsidRPr="00F81775">
              <w:rPr>
                <w:lang w:val="es-MX"/>
              </w:rPr>
              <w:t>Resumen Ejecutivo</w:t>
            </w:r>
            <w:r w:rsidRPr="00F81775">
              <w:rPr>
                <w:lang w:val="es-MX"/>
              </w:rPr>
              <w:tab/>
              <w:t>3</w:t>
            </w:r>
          </w:hyperlink>
        </w:p>
        <w:p w14:paraId="57F49F57" w14:textId="77777777" w:rsidR="005A001E" w:rsidRPr="00F81775" w:rsidRDefault="00A93429">
          <w:pPr>
            <w:pStyle w:val="TOC1"/>
            <w:tabs>
              <w:tab w:val="right" w:leader="dot" w:pos="9877"/>
            </w:tabs>
            <w:spacing w:before="161"/>
            <w:rPr>
              <w:lang w:val="es-MX"/>
            </w:rPr>
          </w:pPr>
          <w:hyperlink w:anchor="_bookmark2" w:history="1">
            <w:r w:rsidRPr="00F81775">
              <w:rPr>
                <w:lang w:val="es-MX"/>
              </w:rPr>
              <w:t>Introducción</w:t>
            </w:r>
            <w:r w:rsidRPr="00F81775">
              <w:rPr>
                <w:lang w:val="es-MX"/>
              </w:rPr>
              <w:tab/>
              <w:t>5</w:t>
            </w:r>
          </w:hyperlink>
        </w:p>
        <w:p w14:paraId="5E91B20F" w14:textId="77777777" w:rsidR="005A001E" w:rsidRPr="00F81775" w:rsidRDefault="00A93429">
          <w:pPr>
            <w:pStyle w:val="TOC1"/>
            <w:tabs>
              <w:tab w:val="right" w:leader="dot" w:pos="9877"/>
            </w:tabs>
            <w:rPr>
              <w:lang w:val="es-MX"/>
            </w:rPr>
          </w:pPr>
          <w:r w:rsidRPr="00F81775">
            <w:rPr>
              <w:lang w:val="es-MX"/>
            </w:rPr>
            <w:t xml:space="preserve"> </w:t>
          </w:r>
          <w:hyperlink w:anchor="_bookmark3" w:history="1">
            <w:r w:rsidRPr="00F81775">
              <w:rPr>
                <w:lang w:val="es-MX"/>
              </w:rPr>
              <w:t>Actividades del Grupo de Trabajo</w:t>
            </w:r>
            <w:r w:rsidRPr="00F81775">
              <w:rPr>
                <w:lang w:val="es-MX"/>
              </w:rPr>
              <w:tab/>
              <w:t>7</w:t>
            </w:r>
          </w:hyperlink>
        </w:p>
        <w:p w14:paraId="1668C10B" w14:textId="77777777" w:rsidR="005A001E" w:rsidRPr="00F81775" w:rsidRDefault="00A93429">
          <w:pPr>
            <w:pStyle w:val="TOC1"/>
            <w:tabs>
              <w:tab w:val="right" w:leader="dot" w:pos="9881"/>
            </w:tabs>
            <w:spacing w:before="161"/>
            <w:rPr>
              <w:lang w:val="es-MX"/>
            </w:rPr>
          </w:pPr>
          <w:hyperlink w:anchor="_bookmark4" w:history="1">
            <w:r w:rsidRPr="00F81775">
              <w:rPr>
                <w:lang w:val="es-MX"/>
              </w:rPr>
              <w:t>Plan de Trabajo 2024-2025</w:t>
            </w:r>
            <w:r w:rsidRPr="00F81775">
              <w:rPr>
                <w:lang w:val="es-MX"/>
              </w:rPr>
              <w:tab/>
              <w:t>11</w:t>
            </w:r>
          </w:hyperlink>
        </w:p>
        <w:p w14:paraId="4BC2836F" w14:textId="77777777" w:rsidR="005A001E" w:rsidRPr="00F81775" w:rsidRDefault="00A93429">
          <w:pPr>
            <w:pStyle w:val="TOC1"/>
            <w:tabs>
              <w:tab w:val="right" w:leader="dot" w:pos="9881"/>
            </w:tabs>
            <w:spacing w:before="159"/>
            <w:rPr>
              <w:lang w:val="es-MX"/>
            </w:rPr>
          </w:pPr>
          <w:hyperlink w:anchor="_bookmark5" w:history="1">
            <w:r w:rsidRPr="00F81775">
              <w:rPr>
                <w:lang w:val="es-MX"/>
              </w:rPr>
              <w:t>Conclusión</w:t>
            </w:r>
            <w:r w:rsidRPr="00F81775">
              <w:rPr>
                <w:lang w:val="es-MX"/>
              </w:rPr>
              <w:tab/>
              <w:t>12</w:t>
            </w:r>
          </w:hyperlink>
        </w:p>
        <w:p w14:paraId="00391B42" w14:textId="77777777" w:rsidR="005A001E" w:rsidRPr="00F81775" w:rsidRDefault="00A93429">
          <w:pPr>
            <w:pStyle w:val="TOC1"/>
            <w:tabs>
              <w:tab w:val="right" w:leader="dot" w:pos="9881"/>
            </w:tabs>
            <w:rPr>
              <w:lang w:val="es-MX"/>
            </w:rPr>
          </w:pPr>
          <w:hyperlink w:anchor="_bookmark6" w:history="1">
            <w:r w:rsidRPr="00F81775">
              <w:rPr>
                <w:lang w:val="es-MX"/>
              </w:rPr>
              <w:t>Anexos</w:t>
            </w:r>
            <w:r w:rsidRPr="00F81775">
              <w:rPr>
                <w:lang w:val="es-MX"/>
              </w:rPr>
              <w:tab/>
              <w:t>13</w:t>
            </w:r>
          </w:hyperlink>
        </w:p>
      </w:sdtContent>
    </w:sdt>
    <w:p w14:paraId="29D775F7" w14:textId="77777777" w:rsidR="005A001E" w:rsidRPr="00F81775" w:rsidRDefault="005A001E">
      <w:pPr>
        <w:rPr>
          <w:lang w:val="es-MX"/>
        </w:rPr>
        <w:sectPr w:rsidR="005A001E" w:rsidRPr="00F81775">
          <w:footerReference w:type="default" r:id="rId8"/>
          <w:pgSz w:w="11910" w:h="16840"/>
          <w:pgMar w:top="1400" w:right="940" w:bottom="1240" w:left="940" w:header="0" w:footer="1043" w:gutter="0"/>
          <w:pgNumType w:start="2"/>
          <w:cols w:space="720"/>
        </w:sectPr>
      </w:pPr>
    </w:p>
    <w:p w14:paraId="49D5470B" w14:textId="77777777" w:rsidR="005A001E" w:rsidRPr="00F81775" w:rsidRDefault="00A93429">
      <w:pPr>
        <w:pStyle w:val="P68B1DB1-Heading13"/>
        <w:rPr>
          <w:lang w:val="es-MX"/>
        </w:rPr>
      </w:pPr>
      <w:bookmarkStart w:id="1" w:name="_bookmark1"/>
      <w:bookmarkEnd w:id="1"/>
      <w:r w:rsidRPr="00F81775">
        <w:rPr>
          <w:lang w:val="es-MX"/>
        </w:rPr>
        <w:lastRenderedPageBreak/>
        <w:t>Resumen ejecutivo</w:t>
      </w:r>
    </w:p>
    <w:p w14:paraId="16134FB5" w14:textId="77777777" w:rsidR="005A001E" w:rsidRPr="00F81775" w:rsidRDefault="005A001E">
      <w:pPr>
        <w:pStyle w:val="BodyText"/>
        <w:spacing w:before="60"/>
        <w:rPr>
          <w:rFonts w:ascii="Calibri Light"/>
          <w:sz w:val="32"/>
          <w:lang w:val="es-MX"/>
        </w:rPr>
      </w:pPr>
    </w:p>
    <w:p w14:paraId="7DE59D01" w14:textId="108B1268" w:rsidR="005A001E" w:rsidRPr="00F81775" w:rsidRDefault="00A93429">
      <w:pPr>
        <w:pStyle w:val="BodyText"/>
        <w:ind w:left="140" w:right="157"/>
        <w:rPr>
          <w:lang w:val="es-MX"/>
        </w:rPr>
      </w:pPr>
      <w:r w:rsidRPr="00F81775">
        <w:rPr>
          <w:lang w:val="es-MX"/>
        </w:rPr>
        <w:t>En su tercer año de existencia, el Grupo de Trabajo sobre el Papel de la Protección de Datos Personales en la Ayuda Internacional al Desarrollo, la Ayuda Humanitaria Internacional y la Gestión de Crisis (“el GT AID”) ha centrado su energ</w:t>
      </w:r>
      <w:r w:rsidRPr="00F81775">
        <w:rPr>
          <w:lang w:val="es-MX"/>
        </w:rPr>
        <w:t xml:space="preserve">ía en adaptar su plan de trabajo 2023 en línea con </w:t>
      </w:r>
      <w:hyperlink r:id="rId9">
        <w:r w:rsidRPr="00F81775">
          <w:rPr>
            <w:color w:val="0000FF"/>
            <w:u w:val="single" w:color="0000FF"/>
            <w:lang w:val="es-MX"/>
          </w:rPr>
          <w:t>las prioridades estratégicas</w:t>
        </w:r>
      </w:hyperlink>
      <w:r w:rsidRPr="00F81775">
        <w:rPr>
          <w:lang w:val="es-MX"/>
        </w:rPr>
        <w:t xml:space="preserve"> de</w:t>
      </w:r>
      <w:r w:rsidR="009B19BC">
        <w:rPr>
          <w:lang w:val="es-MX"/>
        </w:rPr>
        <w:t xml:space="preserve"> </w:t>
      </w:r>
      <w:r w:rsidRPr="00F81775">
        <w:rPr>
          <w:lang w:val="es-MX"/>
        </w:rPr>
        <w:t>l</w:t>
      </w:r>
      <w:r w:rsidR="009B19BC">
        <w:rPr>
          <w:lang w:val="es-MX"/>
        </w:rPr>
        <w:t>a</w:t>
      </w:r>
      <w:r w:rsidRPr="00F81775">
        <w:rPr>
          <w:lang w:val="es-MX"/>
        </w:rPr>
        <w:t xml:space="preserve"> GPA, específicamente</w:t>
      </w:r>
      <w:r w:rsidRPr="00F81775">
        <w:rPr>
          <w:color w:val="0000FF"/>
          <w:lang w:val="es-MX"/>
        </w:rPr>
        <w:t xml:space="preserve"> </w:t>
      </w:r>
      <w:r w:rsidRPr="00F81775">
        <w:rPr>
          <w:lang w:val="es-MX"/>
        </w:rPr>
        <w:t>las relacionadas con el avance de la protección de la privacidad en todo el mundo, analizar el cuestionario, actualizar el mapeo geográfico y temático de los actores relevantes y el fortalecimiento de las relaciones con otros orga</w:t>
      </w:r>
      <w:r w:rsidRPr="00F81775">
        <w:rPr>
          <w:lang w:val="es-MX"/>
        </w:rPr>
        <w:t>nismos y redes internacionales que promueven la protección de datos y las cuestiones de privacidad.</w:t>
      </w:r>
    </w:p>
    <w:p w14:paraId="6CC52FCA" w14:textId="77777777" w:rsidR="005A001E" w:rsidRPr="00F81775" w:rsidRDefault="00A93429">
      <w:pPr>
        <w:pStyle w:val="BodyText"/>
        <w:spacing w:before="283"/>
        <w:ind w:left="140" w:right="157"/>
        <w:rPr>
          <w:lang w:val="es-MX"/>
        </w:rPr>
      </w:pPr>
      <w:r w:rsidRPr="00F81775">
        <w:rPr>
          <w:lang w:val="es-MX"/>
        </w:rPr>
        <w:t xml:space="preserve">De conformidad con los objetivos de </w:t>
      </w:r>
      <w:hyperlink r:id="rId10">
        <w:r w:rsidRPr="00F81775">
          <w:rPr>
            <w:color w:val="0000FF"/>
            <w:u w:val="single" w:color="0000FF"/>
            <w:lang w:val="es-MX"/>
          </w:rPr>
          <w:t>la Resolución sobre el Papel de la Protección de Datos Personales en</w:t>
        </w:r>
      </w:hyperlink>
      <w:r w:rsidRPr="00F81775">
        <w:rPr>
          <w:lang w:val="es-MX"/>
        </w:rPr>
        <w:t xml:space="preserve"> la</w:t>
      </w:r>
      <w:r w:rsidRPr="00F81775">
        <w:rPr>
          <w:color w:val="0000FF"/>
          <w:lang w:val="es-MX"/>
        </w:rPr>
        <w:t xml:space="preserve"> </w:t>
      </w:r>
      <w:hyperlink r:id="rId11">
        <w:r w:rsidRPr="00F81775">
          <w:rPr>
            <w:color w:val="0000FF"/>
            <w:u w:val="single" w:color="0000FF"/>
            <w:lang w:val="es-MX"/>
          </w:rPr>
          <w:t>Asistencia Internacional para el Desarrollo, la Asis</w:t>
        </w:r>
        <w:r w:rsidRPr="00F81775">
          <w:rPr>
            <w:color w:val="0000FF"/>
            <w:u w:val="single" w:color="0000FF"/>
            <w:lang w:val="es-MX"/>
          </w:rPr>
          <w:t>tencia Humanitaria Internacional y</w:t>
        </w:r>
      </w:hyperlink>
      <w:r w:rsidRPr="00F81775">
        <w:rPr>
          <w:color w:val="0000FF"/>
          <w:lang w:val="es-MX"/>
        </w:rPr>
        <w:t xml:space="preserve"> la </w:t>
      </w:r>
      <w:hyperlink r:id="rId12">
        <w:r w:rsidRPr="00F81775">
          <w:rPr>
            <w:color w:val="0000FF"/>
            <w:u w:val="single" w:color="0000FF"/>
            <w:lang w:val="es-MX"/>
          </w:rPr>
          <w:t>Gestión</w:t>
        </w:r>
      </w:hyperlink>
      <w:r w:rsidRPr="00F81775">
        <w:rPr>
          <w:color w:val="0000FF"/>
          <w:lang w:val="es-MX"/>
        </w:rPr>
        <w:t xml:space="preserve"> de Crisis </w:t>
      </w:r>
      <w:r w:rsidRPr="00F81775">
        <w:rPr>
          <w:lang w:val="es-MX"/>
        </w:rPr>
        <w:t>("La Resolución"), los miembros del GT AID han perseguido los siguientes o</w:t>
      </w:r>
      <w:r w:rsidRPr="00F81775">
        <w:rPr>
          <w:lang w:val="es-MX"/>
        </w:rPr>
        <w:t>bjetivos generales:</w:t>
      </w:r>
    </w:p>
    <w:p w14:paraId="63C73F1C" w14:textId="77777777" w:rsidR="005A001E" w:rsidRPr="00F81775" w:rsidRDefault="00A93429">
      <w:pPr>
        <w:pStyle w:val="P68B1DB1-ListParagraph4"/>
        <w:numPr>
          <w:ilvl w:val="0"/>
          <w:numId w:val="9"/>
        </w:numPr>
        <w:tabs>
          <w:tab w:val="left" w:pos="860"/>
        </w:tabs>
        <w:spacing w:before="280"/>
        <w:ind w:right="407"/>
        <w:rPr>
          <w:rFonts w:ascii="Symbol" w:hAnsi="Symbol"/>
          <w:sz w:val="20"/>
          <w:lang w:val="es-MX"/>
        </w:rPr>
      </w:pPr>
      <w:r w:rsidRPr="00F81775">
        <w:rPr>
          <w:lang w:val="es-MX"/>
        </w:rPr>
        <w:t>responder a la solicitud de cooperación de las partes pertinentes para desarrollar directrices y compartir las mejores prácticas en materia de privacidad y protección de datos en relación con la asistencia internacional para el desarrollo y la acción human</w:t>
      </w:r>
      <w:r w:rsidRPr="00F81775">
        <w:rPr>
          <w:lang w:val="es-MX"/>
        </w:rPr>
        <w:t>itaria internacional;</w:t>
      </w:r>
    </w:p>
    <w:p w14:paraId="6DCCF035" w14:textId="77777777" w:rsidR="005A001E" w:rsidRPr="00F81775" w:rsidRDefault="00A93429">
      <w:pPr>
        <w:pStyle w:val="P68B1DB1-ListParagraph4"/>
        <w:numPr>
          <w:ilvl w:val="0"/>
          <w:numId w:val="9"/>
        </w:numPr>
        <w:tabs>
          <w:tab w:val="left" w:pos="860"/>
        </w:tabs>
        <w:spacing w:line="436" w:lineRule="auto"/>
        <w:ind w:left="140" w:right="1610" w:firstLine="360"/>
        <w:rPr>
          <w:rFonts w:ascii="Symbol" w:hAnsi="Symbol"/>
          <w:sz w:val="20"/>
          <w:lang w:val="es-MX"/>
        </w:rPr>
      </w:pPr>
      <w:r w:rsidRPr="00F81775">
        <w:rPr>
          <w:lang w:val="es-MX"/>
        </w:rPr>
        <w:t>desarrollar una estrategia de promoción y participación con las partes interesadas pertinentes. Para lograr estos dos objetivos, el GT AID ha llevado a cabo las siguientes actividades:</w:t>
      </w:r>
    </w:p>
    <w:p w14:paraId="6A2815B1" w14:textId="77777777" w:rsidR="005A001E" w:rsidRPr="00F81775" w:rsidRDefault="00A93429">
      <w:pPr>
        <w:pStyle w:val="P68B1DB1-ListParagraph4"/>
        <w:numPr>
          <w:ilvl w:val="0"/>
          <w:numId w:val="9"/>
        </w:numPr>
        <w:tabs>
          <w:tab w:val="left" w:pos="860"/>
        </w:tabs>
        <w:ind w:right="134"/>
        <w:jc w:val="both"/>
        <w:rPr>
          <w:rFonts w:ascii="Symbol" w:hAnsi="Symbol"/>
          <w:lang w:val="es-MX"/>
        </w:rPr>
      </w:pPr>
      <w:r w:rsidRPr="00F81775">
        <w:rPr>
          <w:lang w:val="es-MX"/>
        </w:rPr>
        <w:t>Establecer contactos sostenidos con los actores p</w:t>
      </w:r>
      <w:r w:rsidRPr="00F81775">
        <w:rPr>
          <w:lang w:val="es-MX"/>
        </w:rPr>
        <w:t xml:space="preserve">ertinentes, tanto a nivel bilateral como multilateral, y así maximizar el alcance de la voz de la GPA mediante el fortalecimiento de las relaciones con los actores de la ayuda internacional al desarrollo, por ejemplo, las Organizaciones No Gubernamentales </w:t>
      </w:r>
      <w:r w:rsidRPr="00F81775">
        <w:rPr>
          <w:lang w:val="es-MX"/>
        </w:rPr>
        <w:t>Internacionales (ONGI);</w:t>
      </w:r>
    </w:p>
    <w:p w14:paraId="1ED50BA2" w14:textId="77777777" w:rsidR="005A001E" w:rsidRPr="00F81775" w:rsidRDefault="00A93429">
      <w:pPr>
        <w:pStyle w:val="P68B1DB1-ListParagraph4"/>
        <w:numPr>
          <w:ilvl w:val="0"/>
          <w:numId w:val="9"/>
        </w:numPr>
        <w:tabs>
          <w:tab w:val="left" w:pos="860"/>
        </w:tabs>
        <w:spacing w:before="239"/>
        <w:ind w:right="144"/>
        <w:jc w:val="both"/>
        <w:rPr>
          <w:rFonts w:ascii="Symbol" w:hAnsi="Symbol"/>
          <w:lang w:val="es-MX"/>
        </w:rPr>
      </w:pPr>
      <w:r w:rsidRPr="00F81775">
        <w:rPr>
          <w:lang w:val="es-MX"/>
        </w:rPr>
        <w:t>Promover y facilitar la integración en la comunidad global de protección de datos y privacidad de los países receptores que se benefician de estas actividades que no cuentan con legislación sobre protección de datos y privacidad.</w:t>
      </w:r>
    </w:p>
    <w:p w14:paraId="6E2C01A4" w14:textId="77777777" w:rsidR="005A001E" w:rsidRPr="00F81775" w:rsidRDefault="005A001E">
      <w:pPr>
        <w:pStyle w:val="BodyText"/>
        <w:spacing w:before="239"/>
        <w:rPr>
          <w:lang w:val="es-MX"/>
        </w:rPr>
      </w:pPr>
    </w:p>
    <w:p w14:paraId="2947EED6" w14:textId="77777777" w:rsidR="005A001E" w:rsidRPr="00F81775" w:rsidRDefault="00A93429">
      <w:pPr>
        <w:pStyle w:val="BodyText"/>
        <w:spacing w:before="1"/>
        <w:ind w:left="140" w:right="157"/>
        <w:rPr>
          <w:lang w:val="es-MX"/>
        </w:rPr>
      </w:pPr>
      <w:r w:rsidRPr="00F81775">
        <w:rPr>
          <w:lang w:val="es-MX"/>
        </w:rPr>
        <w:t>E</w:t>
      </w:r>
      <w:r w:rsidRPr="00F81775">
        <w:rPr>
          <w:lang w:val="es-MX"/>
        </w:rPr>
        <w:t>sto ha incluido diversas actividades, como la actualización del mapeo de la asistencia internacional para el desarrollo y la asistencia humanitaria internacional, así como la identificación de los países receptores que se benefician de estas actividades qu</w:t>
      </w:r>
      <w:r w:rsidRPr="00F81775">
        <w:rPr>
          <w:lang w:val="es-MX"/>
        </w:rPr>
        <w:t>e no cuentan con legislación sobre protección de datos y privacidad.</w:t>
      </w:r>
    </w:p>
    <w:p w14:paraId="47A23DC4" w14:textId="77777777" w:rsidR="005A001E" w:rsidRPr="00F81775" w:rsidRDefault="00A93429">
      <w:pPr>
        <w:pStyle w:val="BodyText"/>
        <w:spacing w:before="280"/>
        <w:ind w:left="140"/>
        <w:rPr>
          <w:lang w:val="es-MX"/>
        </w:rPr>
      </w:pPr>
      <w:r w:rsidRPr="00F81775">
        <w:rPr>
          <w:lang w:val="es-MX"/>
        </w:rPr>
        <w:t>El GT AID centró sus esfuerzos en:</w:t>
      </w:r>
    </w:p>
    <w:p w14:paraId="3628609F" w14:textId="77777777" w:rsidR="005A001E" w:rsidRPr="00F81775" w:rsidRDefault="00A93429">
      <w:pPr>
        <w:pStyle w:val="P68B1DB1-ListParagraph4"/>
        <w:numPr>
          <w:ilvl w:val="0"/>
          <w:numId w:val="9"/>
        </w:numPr>
        <w:tabs>
          <w:tab w:val="left" w:pos="860"/>
        </w:tabs>
        <w:spacing w:before="280" w:line="305" w:lineRule="exact"/>
        <w:rPr>
          <w:rFonts w:ascii="Symbol" w:hAnsi="Symbol"/>
          <w:lang w:val="es-MX"/>
        </w:rPr>
      </w:pPr>
      <w:r w:rsidRPr="00F81775">
        <w:rPr>
          <w:lang w:val="es-MX"/>
        </w:rPr>
        <w:t>Orientación más precisa de los envíos de cuestionarios para una mayor eficacia;</w:t>
      </w:r>
    </w:p>
    <w:p w14:paraId="460F7420" w14:textId="77777777" w:rsidR="005A001E" w:rsidRPr="00F81775" w:rsidRDefault="00A93429">
      <w:pPr>
        <w:pStyle w:val="P68B1DB1-ListParagraph4"/>
        <w:numPr>
          <w:ilvl w:val="0"/>
          <w:numId w:val="9"/>
        </w:numPr>
        <w:tabs>
          <w:tab w:val="left" w:pos="860"/>
        </w:tabs>
        <w:spacing w:line="305" w:lineRule="exact"/>
        <w:rPr>
          <w:rFonts w:ascii="Symbol" w:hAnsi="Symbol"/>
          <w:lang w:val="es-MX"/>
        </w:rPr>
      </w:pPr>
      <w:r w:rsidRPr="00F81775">
        <w:rPr>
          <w:lang w:val="es-MX"/>
        </w:rPr>
        <w:t>Análisis de las respuestas al cuestionario;</w:t>
      </w:r>
    </w:p>
    <w:p w14:paraId="59E6CA96" w14:textId="77777777" w:rsidR="005A001E" w:rsidRPr="00F81775" w:rsidRDefault="00A93429">
      <w:pPr>
        <w:pStyle w:val="P68B1DB1-ListParagraph4"/>
        <w:numPr>
          <w:ilvl w:val="0"/>
          <w:numId w:val="9"/>
        </w:numPr>
        <w:tabs>
          <w:tab w:val="left" w:pos="860"/>
        </w:tabs>
        <w:spacing w:before="4"/>
        <w:rPr>
          <w:rFonts w:ascii="Symbol" w:hAnsi="Symbol"/>
          <w:lang w:val="es-MX"/>
        </w:rPr>
      </w:pPr>
      <w:r w:rsidRPr="00F81775">
        <w:rPr>
          <w:lang w:val="es-MX"/>
        </w:rPr>
        <w:t>La promoción de la GPA y del</w:t>
      </w:r>
      <w:r w:rsidRPr="00F81775">
        <w:rPr>
          <w:lang w:val="es-MX"/>
        </w:rPr>
        <w:t xml:space="preserve"> GT AID.</w:t>
      </w:r>
    </w:p>
    <w:p w14:paraId="05F6C9F7" w14:textId="77777777" w:rsidR="005A001E" w:rsidRPr="00F81775" w:rsidRDefault="00A93429">
      <w:pPr>
        <w:pStyle w:val="BodyText"/>
        <w:spacing w:before="278"/>
        <w:ind w:left="140"/>
        <w:rPr>
          <w:lang w:val="es-MX"/>
        </w:rPr>
      </w:pPr>
      <w:r w:rsidRPr="00F81775">
        <w:rPr>
          <w:lang w:val="es-MX"/>
        </w:rPr>
        <w:t>Las respuestas al cuestionario revelaron que el GT AID había sido identificado como un grupo de expertos en este campo.</w:t>
      </w:r>
    </w:p>
    <w:p w14:paraId="67AECAAA" w14:textId="77777777" w:rsidR="005A001E" w:rsidRPr="00F81775" w:rsidRDefault="005A001E">
      <w:pPr>
        <w:rPr>
          <w:lang w:val="es-MX"/>
        </w:rPr>
        <w:sectPr w:rsidR="005A001E" w:rsidRPr="00F81775">
          <w:pgSz w:w="11910" w:h="16840"/>
          <w:pgMar w:top="1400" w:right="940" w:bottom="1240" w:left="940" w:header="0" w:footer="1043" w:gutter="0"/>
          <w:cols w:space="720"/>
        </w:sectPr>
      </w:pPr>
    </w:p>
    <w:p w14:paraId="37A1D5F7" w14:textId="41B9651A" w:rsidR="005A001E" w:rsidRPr="00F81775" w:rsidRDefault="00A93429">
      <w:pPr>
        <w:pStyle w:val="BodyText"/>
        <w:spacing w:before="41"/>
        <w:ind w:left="140"/>
        <w:rPr>
          <w:lang w:val="es-MX"/>
        </w:rPr>
      </w:pPr>
      <w:r w:rsidRPr="00F81775">
        <w:rPr>
          <w:lang w:val="es-MX"/>
        </w:rPr>
        <w:lastRenderedPageBreak/>
        <w:t>Además, el GT AID ha fortalecido su presencia con actores relevantes a nivel bilateral y multilateral y, por lo tanto, ha maximizado el alcance de la voz de</w:t>
      </w:r>
      <w:r w:rsidR="009B19BC">
        <w:rPr>
          <w:lang w:val="es-MX"/>
        </w:rPr>
        <w:t xml:space="preserve"> </w:t>
      </w:r>
      <w:r w:rsidRPr="00F81775">
        <w:rPr>
          <w:lang w:val="es-MX"/>
        </w:rPr>
        <w:t>l</w:t>
      </w:r>
      <w:r w:rsidR="009B19BC">
        <w:rPr>
          <w:lang w:val="es-MX"/>
        </w:rPr>
        <w:t>a</w:t>
      </w:r>
      <w:r w:rsidRPr="00F81775">
        <w:rPr>
          <w:lang w:val="es-MX"/>
        </w:rPr>
        <w:t xml:space="preserve"> GPA.</w:t>
      </w:r>
    </w:p>
    <w:p w14:paraId="569A4862" w14:textId="77777777" w:rsidR="005A001E" w:rsidRPr="00F81775" w:rsidRDefault="00A93429">
      <w:pPr>
        <w:pStyle w:val="BodyText"/>
        <w:spacing w:before="293"/>
        <w:ind w:left="140" w:right="157"/>
        <w:rPr>
          <w:lang w:val="es-MX"/>
        </w:rPr>
      </w:pPr>
      <w:r w:rsidRPr="00F81775">
        <w:rPr>
          <w:lang w:val="es-MX"/>
        </w:rPr>
        <w:t>Todas estas acciones se han emprendido para contribuir a construir una comunidad global de pr</w:t>
      </w:r>
      <w:r w:rsidRPr="00F81775">
        <w:rPr>
          <w:lang w:val="es-MX"/>
        </w:rPr>
        <w:t>ivacidad comprometida con altos estándares de protección para las personas, particularmente para aquellos que son beneficiarios de programas internacionales de desarrollo o ayuda humanitaria y son particularmente vulnerables.</w:t>
      </w:r>
    </w:p>
    <w:p w14:paraId="77D7C7C4" w14:textId="77777777" w:rsidR="005A001E" w:rsidRPr="00F81775" w:rsidRDefault="005A001E">
      <w:pPr>
        <w:rPr>
          <w:lang w:val="es-MX"/>
        </w:rPr>
        <w:sectPr w:rsidR="005A001E" w:rsidRPr="00F81775">
          <w:pgSz w:w="11910" w:h="16840"/>
          <w:pgMar w:top="1380" w:right="940" w:bottom="1240" w:left="940" w:header="0" w:footer="1043" w:gutter="0"/>
          <w:cols w:space="720"/>
        </w:sectPr>
      </w:pPr>
    </w:p>
    <w:p w14:paraId="2C17A72F" w14:textId="77777777" w:rsidR="005A001E" w:rsidRPr="00F81775" w:rsidRDefault="00A93429">
      <w:pPr>
        <w:pStyle w:val="P68B1DB1-Heading13"/>
        <w:rPr>
          <w:lang w:val="es-MX"/>
        </w:rPr>
      </w:pPr>
      <w:bookmarkStart w:id="2" w:name="_bookmark2"/>
      <w:bookmarkEnd w:id="2"/>
      <w:r w:rsidRPr="00F81775">
        <w:rPr>
          <w:lang w:val="es-MX"/>
        </w:rPr>
        <w:lastRenderedPageBreak/>
        <w:t>Introducción</w:t>
      </w:r>
    </w:p>
    <w:p w14:paraId="22758F04" w14:textId="77777777" w:rsidR="005A001E" w:rsidRPr="00F81775" w:rsidRDefault="005A001E">
      <w:pPr>
        <w:pStyle w:val="BodyText"/>
        <w:spacing w:before="60"/>
        <w:rPr>
          <w:rFonts w:ascii="Calibri Light"/>
          <w:sz w:val="32"/>
          <w:lang w:val="es-MX"/>
        </w:rPr>
      </w:pPr>
    </w:p>
    <w:p w14:paraId="12FC573C" w14:textId="0BF39FCE" w:rsidR="005A001E" w:rsidRPr="00F81775" w:rsidRDefault="00A93429">
      <w:pPr>
        <w:pStyle w:val="BodyText"/>
        <w:ind w:left="140" w:right="75"/>
        <w:rPr>
          <w:lang w:val="es-MX"/>
        </w:rPr>
      </w:pPr>
      <w:r w:rsidRPr="00F81775">
        <w:rPr>
          <w:lang w:val="es-MX"/>
        </w:rPr>
        <w:t xml:space="preserve">El GT AID fue establecido por la </w:t>
      </w:r>
      <w:hyperlink r:id="rId13">
        <w:r w:rsidRPr="00F81775">
          <w:rPr>
            <w:color w:val="0000FF"/>
            <w:u w:val="single" w:color="0000FF"/>
            <w:lang w:val="es-MX"/>
          </w:rPr>
          <w:t>Resolución</w:t>
        </w:r>
      </w:hyperlink>
      <w:r w:rsidRPr="00F81775">
        <w:rPr>
          <w:color w:val="0000FF"/>
          <w:u w:val="single" w:color="0000FF"/>
          <w:lang w:val="es-MX"/>
        </w:rPr>
        <w:t xml:space="preserve"> </w:t>
      </w:r>
      <w:r w:rsidRPr="00F81775">
        <w:rPr>
          <w:lang w:val="es-MX"/>
        </w:rPr>
        <w:t>durante la 42</w:t>
      </w:r>
      <w:r w:rsidR="009B19BC">
        <w:rPr>
          <w:lang w:val="es-MX"/>
        </w:rPr>
        <w:t xml:space="preserve">ª </w:t>
      </w:r>
      <w:r w:rsidRPr="00F81775">
        <w:rPr>
          <w:lang w:val="es-MX"/>
        </w:rPr>
        <w:t>GPA. Es consistente con las iniciativas presentadas en la Conferencia</w:t>
      </w:r>
      <w:r w:rsidRPr="00F81775">
        <w:rPr>
          <w:lang w:val="es-MX"/>
        </w:rPr>
        <w:t xml:space="preserve"> de 2011 en la Ciudad de México sobre </w:t>
      </w:r>
      <w:hyperlink r:id="rId14">
        <w:r w:rsidRPr="00F81775">
          <w:rPr>
            <w:color w:val="0000FF"/>
            <w:u w:val="single" w:color="0000FF"/>
            <w:lang w:val="es-MX"/>
          </w:rPr>
          <w:t>Protección de Datos y Grandes Desastres Naturales</w:t>
        </w:r>
      </w:hyperlink>
      <w:r w:rsidRPr="00F81775">
        <w:rPr>
          <w:lang w:val="es-MX"/>
        </w:rPr>
        <w:t xml:space="preserve">, y en 2015 en </w:t>
      </w:r>
      <w:r w:rsidR="00BA6BB6" w:rsidRPr="00F81775">
        <w:rPr>
          <w:lang w:val="es-MX"/>
        </w:rPr>
        <w:t>Ámsterdam</w:t>
      </w:r>
      <w:r w:rsidRPr="00F81775">
        <w:rPr>
          <w:lang w:val="es-MX"/>
        </w:rPr>
        <w:t xml:space="preserve"> sob</w:t>
      </w:r>
      <w:r w:rsidRPr="00F81775">
        <w:rPr>
          <w:lang w:val="es-MX"/>
        </w:rPr>
        <w:t xml:space="preserve">re </w:t>
      </w:r>
      <w:hyperlink r:id="rId15">
        <w:r w:rsidRPr="00F81775">
          <w:rPr>
            <w:color w:val="0000FF"/>
            <w:u w:val="single" w:color="0000FF"/>
            <w:lang w:val="es-MX"/>
          </w:rPr>
          <w:t>Privacidad y Acción Humanitaria Internacional</w:t>
        </w:r>
      </w:hyperlink>
      <w:r w:rsidRPr="00F81775">
        <w:rPr>
          <w:lang w:val="es-MX"/>
        </w:rPr>
        <w:t>. Esta resolución promueve los objetivos de la estrategia polític</w:t>
      </w:r>
      <w:r w:rsidRPr="00F81775">
        <w:rPr>
          <w:lang w:val="es-MX"/>
        </w:rPr>
        <w:t>a de</w:t>
      </w:r>
      <w:r w:rsidR="009B19BC">
        <w:rPr>
          <w:lang w:val="es-MX"/>
        </w:rPr>
        <w:t xml:space="preserve"> </w:t>
      </w:r>
      <w:r w:rsidRPr="00F81775">
        <w:rPr>
          <w:lang w:val="es-MX"/>
        </w:rPr>
        <w:t>l</w:t>
      </w:r>
      <w:r w:rsidR="009B19BC">
        <w:rPr>
          <w:lang w:val="es-MX"/>
        </w:rPr>
        <w:t>a</w:t>
      </w:r>
      <w:r w:rsidRPr="00F81775">
        <w:rPr>
          <w:lang w:val="es-MX"/>
        </w:rPr>
        <w:t xml:space="preserve"> GPA, específicamente los relacionados con el avance de la protección de la privacidad en todo el mundo, el fortalecimiento de las relaciones con otros organismos y redes internacionales que promueven la protección de datos y las cuestiones de privaci</w:t>
      </w:r>
      <w:r w:rsidRPr="00F81775">
        <w:rPr>
          <w:lang w:val="es-MX"/>
        </w:rPr>
        <w:t>dad, incluso a través de acuerdos con organismos observadores, así como los derechos humanos y la protección social y los derechos democráticos.</w:t>
      </w:r>
    </w:p>
    <w:p w14:paraId="75AB56E9" w14:textId="77777777" w:rsidR="005A001E" w:rsidRPr="00F81775" w:rsidRDefault="005A001E">
      <w:pPr>
        <w:pStyle w:val="BodyText"/>
        <w:spacing w:before="2"/>
        <w:rPr>
          <w:lang w:val="es-MX"/>
        </w:rPr>
      </w:pPr>
    </w:p>
    <w:p w14:paraId="493218BD" w14:textId="6F8BD413" w:rsidR="005A001E" w:rsidRPr="00F81775" w:rsidRDefault="009B19BC">
      <w:pPr>
        <w:pStyle w:val="BodyText"/>
        <w:spacing w:line="292" w:lineRule="exact"/>
        <w:ind w:left="140"/>
        <w:rPr>
          <w:lang w:val="es-MX"/>
        </w:rPr>
      </w:pPr>
      <w:r>
        <w:rPr>
          <w:lang w:val="es-MX"/>
        </w:rPr>
        <w:t>El</w:t>
      </w:r>
      <w:r w:rsidR="00A93429" w:rsidRPr="00F81775">
        <w:rPr>
          <w:lang w:val="es-MX"/>
        </w:rPr>
        <w:t xml:space="preserve"> </w:t>
      </w:r>
      <w:r>
        <w:rPr>
          <w:lang w:val="es-MX"/>
        </w:rPr>
        <w:t>GT AID</w:t>
      </w:r>
      <w:r w:rsidR="00A93429" w:rsidRPr="00F81775">
        <w:rPr>
          <w:lang w:val="es-MX"/>
        </w:rPr>
        <w:t xml:space="preserve"> está compuest</w:t>
      </w:r>
      <w:r>
        <w:rPr>
          <w:lang w:val="es-MX"/>
        </w:rPr>
        <w:t>o</w:t>
      </w:r>
      <w:r w:rsidR="00A93429" w:rsidRPr="00F81775">
        <w:rPr>
          <w:lang w:val="es-MX"/>
        </w:rPr>
        <w:t xml:space="preserve"> por los siguientes miembros:</w:t>
      </w:r>
    </w:p>
    <w:p w14:paraId="21EBDA50" w14:textId="77777777" w:rsidR="005A001E" w:rsidRPr="00F81775" w:rsidRDefault="00A93429">
      <w:pPr>
        <w:pStyle w:val="P68B1DB1-ListParagraph4"/>
        <w:numPr>
          <w:ilvl w:val="0"/>
          <w:numId w:val="9"/>
        </w:numPr>
        <w:tabs>
          <w:tab w:val="left" w:pos="860"/>
        </w:tabs>
        <w:spacing w:line="305" w:lineRule="exact"/>
        <w:rPr>
          <w:rFonts w:ascii="Symbol" w:hAnsi="Symbol"/>
          <w:lang w:val="es-MX"/>
        </w:rPr>
      </w:pPr>
      <w:r w:rsidRPr="00F81775">
        <w:rPr>
          <w:lang w:val="es-MX"/>
        </w:rPr>
        <w:t>Argentina, Agencia de Acceso a la Información Públ</w:t>
      </w:r>
      <w:r w:rsidRPr="00F81775">
        <w:rPr>
          <w:lang w:val="es-MX"/>
        </w:rPr>
        <w:t>ica (</w:t>
      </w:r>
      <w:r w:rsidRPr="00F81775">
        <w:rPr>
          <w:b/>
          <w:lang w:val="es-MX"/>
        </w:rPr>
        <w:t>AAIP</w:t>
      </w:r>
      <w:r w:rsidRPr="00F81775">
        <w:rPr>
          <w:lang w:val="es-MX"/>
        </w:rPr>
        <w:t>)</w:t>
      </w:r>
    </w:p>
    <w:p w14:paraId="7022E5C2" w14:textId="77777777" w:rsidR="005A001E" w:rsidRPr="00F81775" w:rsidRDefault="00A93429">
      <w:pPr>
        <w:pStyle w:val="P68B1DB1-ListParagraph4"/>
        <w:numPr>
          <w:ilvl w:val="0"/>
          <w:numId w:val="9"/>
        </w:numPr>
        <w:tabs>
          <w:tab w:val="left" w:pos="860"/>
        </w:tabs>
        <w:spacing w:before="1" w:line="305" w:lineRule="exact"/>
        <w:rPr>
          <w:rFonts w:ascii="Symbol" w:hAnsi="Symbol"/>
          <w:lang w:val="es-MX"/>
        </w:rPr>
      </w:pPr>
      <w:r w:rsidRPr="00F81775">
        <w:rPr>
          <w:lang w:val="es-MX"/>
        </w:rPr>
        <w:t>Association francophone des Autorités de protection des données personnelles (</w:t>
      </w:r>
      <w:r w:rsidRPr="00F81775">
        <w:rPr>
          <w:b/>
          <w:lang w:val="es-MX"/>
        </w:rPr>
        <w:t>AFAPDP</w:t>
      </w:r>
      <w:r w:rsidRPr="00F81775">
        <w:rPr>
          <w:lang w:val="es-MX"/>
        </w:rPr>
        <w:t>)</w:t>
      </w:r>
    </w:p>
    <w:p w14:paraId="05D5343F" w14:textId="77777777" w:rsidR="005A001E" w:rsidRPr="00F81775" w:rsidRDefault="00A93429">
      <w:pPr>
        <w:pStyle w:val="P68B1DB1-ListParagraph4"/>
        <w:numPr>
          <w:ilvl w:val="0"/>
          <w:numId w:val="9"/>
        </w:numPr>
        <w:tabs>
          <w:tab w:val="left" w:pos="860"/>
        </w:tabs>
        <w:spacing w:line="305" w:lineRule="exact"/>
        <w:rPr>
          <w:rFonts w:ascii="Symbol" w:hAnsi="Symbol"/>
          <w:lang w:val="es-MX"/>
        </w:rPr>
      </w:pPr>
      <w:r w:rsidRPr="00F81775">
        <w:rPr>
          <w:lang w:val="es-MX"/>
        </w:rPr>
        <w:t xml:space="preserve">Benín, Comisión Nacional de Informática y Libertades </w:t>
      </w:r>
      <w:r w:rsidRPr="00F81775">
        <w:rPr>
          <w:b/>
          <w:lang w:val="es-MX"/>
        </w:rPr>
        <w:t>(CNIL)</w:t>
      </w:r>
    </w:p>
    <w:p w14:paraId="5F421699" w14:textId="77777777" w:rsidR="005A001E" w:rsidRPr="00F81775" w:rsidRDefault="00A93429">
      <w:pPr>
        <w:pStyle w:val="P68B1DB1-ListParagraph4"/>
        <w:numPr>
          <w:ilvl w:val="0"/>
          <w:numId w:val="9"/>
        </w:numPr>
        <w:tabs>
          <w:tab w:val="left" w:pos="860"/>
        </w:tabs>
        <w:spacing w:line="305" w:lineRule="exact"/>
        <w:rPr>
          <w:rFonts w:ascii="Symbol" w:hAnsi="Symbol"/>
          <w:lang w:val="es-MX"/>
        </w:rPr>
      </w:pPr>
      <w:r w:rsidRPr="00F81775">
        <w:rPr>
          <w:lang w:val="es-MX"/>
        </w:rPr>
        <w:t>Burkina Faso, Commission de l’Informatique et des libertés (</w:t>
      </w:r>
      <w:r w:rsidRPr="00F81775">
        <w:rPr>
          <w:b/>
          <w:lang w:val="es-MX"/>
        </w:rPr>
        <w:t>CIL</w:t>
      </w:r>
      <w:r w:rsidRPr="00F81775">
        <w:rPr>
          <w:lang w:val="es-MX"/>
        </w:rPr>
        <w:t>)</w:t>
      </w:r>
    </w:p>
    <w:p w14:paraId="0569D0E4" w14:textId="77777777" w:rsidR="005A001E" w:rsidRPr="00F81775" w:rsidRDefault="00A93429">
      <w:pPr>
        <w:pStyle w:val="P68B1DB1-ListParagraph4"/>
        <w:numPr>
          <w:ilvl w:val="0"/>
          <w:numId w:val="9"/>
        </w:numPr>
        <w:tabs>
          <w:tab w:val="left" w:pos="860"/>
        </w:tabs>
        <w:spacing w:before="2" w:line="305" w:lineRule="exact"/>
        <w:rPr>
          <w:rFonts w:ascii="Symbol" w:hAnsi="Symbol"/>
          <w:lang w:val="es-MX"/>
        </w:rPr>
      </w:pPr>
      <w:r w:rsidRPr="00F81775">
        <w:rPr>
          <w:lang w:val="es-MX"/>
        </w:rPr>
        <w:t xml:space="preserve">Costa de Marfil, Organismo Regulador de las Telecomunicaciones/ICT </w:t>
      </w:r>
      <w:r w:rsidRPr="00F81775">
        <w:rPr>
          <w:b/>
          <w:lang w:val="es-MX"/>
        </w:rPr>
        <w:t>(ARTCI)</w:t>
      </w:r>
    </w:p>
    <w:p w14:paraId="477F5E1F" w14:textId="77777777" w:rsidR="005A001E" w:rsidRPr="00F81775" w:rsidRDefault="00A93429">
      <w:pPr>
        <w:pStyle w:val="P68B1DB1-ListParagraph4"/>
        <w:numPr>
          <w:ilvl w:val="0"/>
          <w:numId w:val="9"/>
        </w:numPr>
        <w:tabs>
          <w:tab w:val="left" w:pos="860"/>
        </w:tabs>
        <w:spacing w:line="242" w:lineRule="auto"/>
        <w:ind w:right="1106"/>
        <w:rPr>
          <w:rFonts w:ascii="Symbol" w:hAnsi="Symbol"/>
          <w:lang w:val="es-MX"/>
        </w:rPr>
      </w:pPr>
      <w:r w:rsidRPr="00F81775">
        <w:rPr>
          <w:lang w:val="es-MX"/>
        </w:rPr>
        <w:t>Consejo de Europa, Comité Consultivo del Convenio para la Protección de las Personas con respecto al Tratamiento Automatizado de Datos de Carácter Personal (</w:t>
      </w:r>
      <w:r w:rsidRPr="00F81775">
        <w:rPr>
          <w:b/>
          <w:lang w:val="es-MX"/>
        </w:rPr>
        <w:t>T-PD</w:t>
      </w:r>
      <w:r w:rsidRPr="00F81775">
        <w:rPr>
          <w:lang w:val="es-MX"/>
        </w:rPr>
        <w:t>)</w:t>
      </w:r>
    </w:p>
    <w:p w14:paraId="7C4A93F0" w14:textId="77777777" w:rsidR="005A001E" w:rsidRPr="00F81775" w:rsidRDefault="00A93429">
      <w:pPr>
        <w:pStyle w:val="P68B1DB1-ListParagraph4"/>
        <w:numPr>
          <w:ilvl w:val="0"/>
          <w:numId w:val="9"/>
        </w:numPr>
        <w:tabs>
          <w:tab w:val="left" w:pos="860"/>
        </w:tabs>
        <w:spacing w:line="301" w:lineRule="exact"/>
        <w:rPr>
          <w:rFonts w:ascii="Symbol" w:hAnsi="Symbol"/>
          <w:lang w:val="es-MX"/>
        </w:rPr>
      </w:pPr>
      <w:r w:rsidRPr="00F81775">
        <w:rPr>
          <w:lang w:val="es-MX"/>
        </w:rPr>
        <w:t>Consejo de Europa,</w:t>
      </w:r>
      <w:r w:rsidRPr="00F81775">
        <w:rPr>
          <w:lang w:val="es-MX"/>
        </w:rPr>
        <w:t xml:space="preserve"> </w:t>
      </w:r>
      <w:r w:rsidRPr="00F81775">
        <w:rPr>
          <w:b/>
          <w:lang w:val="es-MX"/>
        </w:rPr>
        <w:t>Comisario del PD CoE</w:t>
      </w:r>
    </w:p>
    <w:p w14:paraId="541A65BB" w14:textId="77777777" w:rsidR="005A001E" w:rsidRPr="00F81775" w:rsidRDefault="00A93429">
      <w:pPr>
        <w:pStyle w:val="P68B1DB1-ListParagraph4"/>
        <w:numPr>
          <w:ilvl w:val="0"/>
          <w:numId w:val="9"/>
        </w:numPr>
        <w:tabs>
          <w:tab w:val="left" w:pos="860"/>
        </w:tabs>
        <w:spacing w:line="305" w:lineRule="exact"/>
        <w:rPr>
          <w:rFonts w:ascii="Symbol" w:hAnsi="Symbol"/>
          <w:lang w:val="es-MX"/>
        </w:rPr>
      </w:pPr>
      <w:r w:rsidRPr="00F81775">
        <w:rPr>
          <w:lang w:val="es-MX"/>
        </w:rPr>
        <w:t xml:space="preserve">Croacia, Agencia de Protección de Datos </w:t>
      </w:r>
      <w:r w:rsidRPr="00F81775">
        <w:rPr>
          <w:b/>
          <w:lang w:val="es-MX"/>
        </w:rPr>
        <w:t>(AZOP)</w:t>
      </w:r>
    </w:p>
    <w:p w14:paraId="13BDA767" w14:textId="77777777" w:rsidR="005A001E" w:rsidRPr="00F81775" w:rsidRDefault="00A93429">
      <w:pPr>
        <w:pStyle w:val="Heading4"/>
        <w:numPr>
          <w:ilvl w:val="0"/>
          <w:numId w:val="9"/>
        </w:numPr>
        <w:tabs>
          <w:tab w:val="left" w:pos="860"/>
        </w:tabs>
        <w:spacing w:line="305" w:lineRule="exact"/>
        <w:rPr>
          <w:rFonts w:ascii="Symbol" w:hAnsi="Symbol"/>
          <w:b w:val="0"/>
          <w:lang w:val="es-MX"/>
        </w:rPr>
      </w:pPr>
      <w:r w:rsidRPr="00F81775">
        <w:rPr>
          <w:lang w:val="es-MX"/>
        </w:rPr>
        <w:t>EDPS</w:t>
      </w:r>
    </w:p>
    <w:p w14:paraId="6DCBE68B" w14:textId="77777777" w:rsidR="005A001E" w:rsidRPr="00F81775" w:rsidRDefault="00A93429">
      <w:pPr>
        <w:pStyle w:val="P68B1DB1-ListParagraph4"/>
        <w:numPr>
          <w:ilvl w:val="0"/>
          <w:numId w:val="9"/>
        </w:numPr>
        <w:tabs>
          <w:tab w:val="left" w:pos="860"/>
        </w:tabs>
        <w:spacing w:before="1"/>
        <w:ind w:right="896"/>
        <w:rPr>
          <w:rFonts w:ascii="Symbol" w:hAnsi="Symbol"/>
          <w:lang w:val="es-MX"/>
        </w:rPr>
      </w:pPr>
      <w:r w:rsidRPr="00F81775">
        <w:rPr>
          <w:lang w:val="es-MX"/>
        </w:rPr>
        <w:t>Gabón, Commission Nationale pour la Protection des Données à Caractère Personnel (</w:t>
      </w:r>
      <w:r w:rsidRPr="00F81775">
        <w:rPr>
          <w:b/>
          <w:lang w:val="es-MX"/>
        </w:rPr>
        <w:t>CNPDCP</w:t>
      </w:r>
      <w:r w:rsidRPr="00F81775">
        <w:rPr>
          <w:lang w:val="es-MX"/>
        </w:rPr>
        <w:t>)</w:t>
      </w:r>
    </w:p>
    <w:p w14:paraId="42585151" w14:textId="77777777" w:rsidR="005A001E" w:rsidRPr="00F81775" w:rsidRDefault="00A93429">
      <w:pPr>
        <w:pStyle w:val="P68B1DB1-ListParagraph4"/>
        <w:numPr>
          <w:ilvl w:val="0"/>
          <w:numId w:val="9"/>
        </w:numPr>
        <w:tabs>
          <w:tab w:val="left" w:pos="860"/>
        </w:tabs>
        <w:spacing w:line="305" w:lineRule="exact"/>
        <w:rPr>
          <w:rFonts w:ascii="Symbol" w:hAnsi="Symbol"/>
          <w:lang w:val="es-MX"/>
        </w:rPr>
      </w:pPr>
      <w:r w:rsidRPr="00F81775">
        <w:rPr>
          <w:lang w:val="es-MX"/>
        </w:rPr>
        <w:t xml:space="preserve">Georgia, Servicio de Protección de Datos Personales </w:t>
      </w:r>
      <w:r w:rsidRPr="00F81775">
        <w:rPr>
          <w:b/>
          <w:lang w:val="es-MX"/>
        </w:rPr>
        <w:t>(PDPS)</w:t>
      </w:r>
    </w:p>
    <w:p w14:paraId="51345CC7" w14:textId="77777777" w:rsidR="005A001E" w:rsidRPr="00F81775" w:rsidRDefault="00A93429">
      <w:pPr>
        <w:pStyle w:val="P68B1DB1-ListParagraph4"/>
        <w:numPr>
          <w:ilvl w:val="0"/>
          <w:numId w:val="9"/>
        </w:numPr>
        <w:tabs>
          <w:tab w:val="left" w:pos="860"/>
        </w:tabs>
        <w:spacing w:before="1" w:line="305" w:lineRule="exact"/>
        <w:rPr>
          <w:rFonts w:ascii="Symbol" w:hAnsi="Symbol"/>
          <w:lang w:val="es-MX"/>
        </w:rPr>
      </w:pPr>
      <w:r w:rsidRPr="00F81775">
        <w:rPr>
          <w:lang w:val="es-MX"/>
        </w:rPr>
        <w:t>Alemania, Bundesbeauftragte für den Datenschutz und die Informationsfreiheit (</w:t>
      </w:r>
      <w:r w:rsidRPr="00F81775">
        <w:rPr>
          <w:b/>
          <w:lang w:val="es-MX"/>
        </w:rPr>
        <w:t>BfDI</w:t>
      </w:r>
      <w:r w:rsidRPr="00F81775">
        <w:rPr>
          <w:lang w:val="es-MX"/>
        </w:rPr>
        <w:t>)</w:t>
      </w:r>
    </w:p>
    <w:p w14:paraId="60D81BA7" w14:textId="77777777" w:rsidR="005A001E" w:rsidRPr="00F81775" w:rsidRDefault="00A93429">
      <w:pPr>
        <w:pStyle w:val="ListParagraph"/>
        <w:numPr>
          <w:ilvl w:val="0"/>
          <w:numId w:val="9"/>
        </w:numPr>
        <w:tabs>
          <w:tab w:val="left" w:pos="860"/>
        </w:tabs>
        <w:spacing w:line="305" w:lineRule="exact"/>
        <w:rPr>
          <w:rFonts w:ascii="Symbol" w:hAnsi="Symbol"/>
          <w:sz w:val="24"/>
          <w:lang w:val="es-MX"/>
        </w:rPr>
      </w:pPr>
      <w:r w:rsidRPr="00F81775">
        <w:rPr>
          <w:sz w:val="24"/>
          <w:lang w:val="es-MX"/>
        </w:rPr>
        <w:t xml:space="preserve">Gibraltar, </w:t>
      </w:r>
      <w:r w:rsidRPr="00F81775">
        <w:rPr>
          <w:lang w:val="es-MX"/>
        </w:rPr>
        <w:t xml:space="preserve">Comisionado de Protección de Datos </w:t>
      </w:r>
      <w:r w:rsidRPr="00F81775">
        <w:rPr>
          <w:b/>
          <w:sz w:val="24"/>
          <w:lang w:val="es-MX"/>
        </w:rPr>
        <w:t>(GRA)</w:t>
      </w:r>
    </w:p>
    <w:p w14:paraId="5DA9BBF2" w14:textId="77777777" w:rsidR="005A001E" w:rsidRPr="00F81775" w:rsidRDefault="00A93429">
      <w:pPr>
        <w:pStyle w:val="P68B1DB1-ListParagraph4"/>
        <w:numPr>
          <w:ilvl w:val="0"/>
          <w:numId w:val="9"/>
        </w:numPr>
        <w:tabs>
          <w:tab w:val="left" w:pos="860"/>
        </w:tabs>
        <w:spacing w:line="305" w:lineRule="exact"/>
        <w:rPr>
          <w:rFonts w:ascii="Symbol" w:hAnsi="Symbol"/>
          <w:lang w:val="es-MX"/>
        </w:rPr>
      </w:pPr>
      <w:r w:rsidRPr="00F81775">
        <w:rPr>
          <w:lang w:val="es-MX"/>
        </w:rPr>
        <w:t xml:space="preserve">Comité Internacional de la Cruz Roja </w:t>
      </w:r>
      <w:r w:rsidRPr="00F81775">
        <w:rPr>
          <w:b/>
          <w:lang w:val="es-MX"/>
        </w:rPr>
        <w:t>(CICR)</w:t>
      </w:r>
    </w:p>
    <w:p w14:paraId="539C0A6E" w14:textId="77777777" w:rsidR="005A001E" w:rsidRPr="00F81775" w:rsidRDefault="00A93429">
      <w:pPr>
        <w:pStyle w:val="P68B1DB1-ListParagraph4"/>
        <w:numPr>
          <w:ilvl w:val="0"/>
          <w:numId w:val="9"/>
        </w:numPr>
        <w:tabs>
          <w:tab w:val="left" w:pos="860"/>
        </w:tabs>
        <w:spacing w:before="2" w:line="305" w:lineRule="exact"/>
        <w:rPr>
          <w:rFonts w:ascii="Symbol" w:hAnsi="Symbol"/>
          <w:lang w:val="es-MX"/>
        </w:rPr>
      </w:pPr>
      <w:r w:rsidRPr="00F81775">
        <w:rPr>
          <w:lang w:val="es-MX"/>
        </w:rPr>
        <w:t>Organización Inte</w:t>
      </w:r>
      <w:r w:rsidRPr="00F81775">
        <w:rPr>
          <w:lang w:val="es-MX"/>
        </w:rPr>
        <w:t xml:space="preserve">rnacional para las Migraciones </w:t>
      </w:r>
      <w:r w:rsidRPr="00F81775">
        <w:rPr>
          <w:b/>
          <w:lang w:val="es-MX"/>
        </w:rPr>
        <w:t>(OIM)</w:t>
      </w:r>
      <w:r w:rsidRPr="00F81775">
        <w:rPr>
          <w:lang w:val="es-MX"/>
        </w:rPr>
        <w:t xml:space="preserve"> </w:t>
      </w:r>
    </w:p>
    <w:p w14:paraId="2448FDCC" w14:textId="77777777" w:rsidR="005A001E" w:rsidRPr="00F81775" w:rsidRDefault="00A93429">
      <w:pPr>
        <w:pStyle w:val="P68B1DB1-ListParagraph4"/>
        <w:numPr>
          <w:ilvl w:val="0"/>
          <w:numId w:val="9"/>
        </w:numPr>
        <w:tabs>
          <w:tab w:val="left" w:pos="860"/>
        </w:tabs>
        <w:spacing w:line="305" w:lineRule="exact"/>
        <w:rPr>
          <w:rFonts w:ascii="Symbol" w:hAnsi="Symbol"/>
          <w:lang w:val="es-MX"/>
        </w:rPr>
      </w:pPr>
      <w:r w:rsidRPr="00F81775">
        <w:rPr>
          <w:lang w:val="es-MX"/>
        </w:rPr>
        <w:t xml:space="preserve">Jersey, Oficina del Comisionado de Información </w:t>
      </w:r>
      <w:r w:rsidRPr="00F81775">
        <w:rPr>
          <w:b/>
          <w:lang w:val="es-MX"/>
        </w:rPr>
        <w:t>(JOIC)</w:t>
      </w:r>
    </w:p>
    <w:p w14:paraId="1F3D3ACD" w14:textId="77777777" w:rsidR="005A001E" w:rsidRPr="00F81775" w:rsidRDefault="00A93429">
      <w:pPr>
        <w:pStyle w:val="ListParagraph"/>
        <w:numPr>
          <w:ilvl w:val="0"/>
          <w:numId w:val="9"/>
        </w:numPr>
        <w:tabs>
          <w:tab w:val="left" w:pos="860"/>
        </w:tabs>
        <w:spacing w:before="1" w:line="305" w:lineRule="exact"/>
        <w:rPr>
          <w:rFonts w:ascii="Symbol" w:hAnsi="Symbol"/>
          <w:sz w:val="24"/>
          <w:lang w:val="es-MX"/>
        </w:rPr>
      </w:pPr>
      <w:r w:rsidRPr="00F81775">
        <w:rPr>
          <w:lang w:val="es-MX"/>
        </w:rPr>
        <mc:AlternateContent>
          <mc:Choice Requires="wps">
            <w:drawing>
              <wp:anchor distT="0" distB="0" distL="0" distR="0" simplePos="0" relativeHeight="251650048" behindDoc="1" locked="0" layoutInCell="1" allowOverlap="1" wp14:anchorId="4CE6558C" wp14:editId="3B6CB21A">
                <wp:simplePos x="0" y="0"/>
                <wp:positionH relativeFrom="page">
                  <wp:posOffset>4293996</wp:posOffset>
                </wp:positionH>
                <wp:positionV relativeFrom="paragraph">
                  <wp:posOffset>1702</wp:posOffset>
                </wp:positionV>
                <wp:extent cx="81280" cy="19367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 cy="193675"/>
                        </a:xfrm>
                        <a:custGeom>
                          <a:avLst/>
                          <a:gdLst/>
                          <a:ahLst/>
                          <a:cxnLst/>
                          <a:rect l="l" t="t" r="r" b="b"/>
                          <a:pathLst>
                            <a:path w="81280" h="193675">
                              <a:moveTo>
                                <a:pt x="80772" y="0"/>
                              </a:moveTo>
                              <a:lnTo>
                                <a:pt x="0" y="0"/>
                              </a:lnTo>
                              <a:lnTo>
                                <a:pt x="0" y="193548"/>
                              </a:lnTo>
                              <a:lnTo>
                                <a:pt x="80772" y="193548"/>
                              </a:lnTo>
                              <a:lnTo>
                                <a:pt x="80772" y="0"/>
                              </a:lnTo>
                              <a:close/>
                            </a:path>
                          </a:pathLst>
                        </a:custGeom>
                        <a:solidFill>
                          <a:srgbClr val="FCFCFC"/>
                        </a:solidFill>
                      </wps:spPr>
                      <wps:bodyPr wrap="square" lIns="0" tIns="0" rIns="0" bIns="0" rtlCol="0">
                        <a:prstTxWarp prst="textNoShape">
                          <a:avLst/>
                        </a:prstTxWarp>
                        <a:noAutofit/>
                      </wps:bodyPr>
                    </wps:wsp>
                  </a:graphicData>
                </a:graphic>
              </wp:anchor>
            </w:drawing>
          </mc:Choice>
          <mc:Fallback>
            <w:pict>
              <v:shape w14:anchorId="4B3F433E" id="Graphic 3" o:spid="_x0000_s1026" style="position:absolute;margin-left:338.1pt;margin-top:.15pt;width:6.4pt;height:15.25pt;z-index:-251666432;visibility:visible;mso-wrap-style:square;mso-wrap-distance-left:0;mso-wrap-distance-top:0;mso-wrap-distance-right:0;mso-wrap-distance-bottom:0;mso-position-horizontal:absolute;mso-position-horizontal-relative:page;mso-position-vertical:absolute;mso-position-vertical-relative:text;v-text-anchor:top" coordsize="81280,193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" path="m80772,l,,,193548r80772,l80772,xe" fillcolor="#fcfcfc" stroked="f">
                <v:path arrowok="t"/>
                <w10:wrap anchorx="page"/>
              </v:shape>
            </w:pict>
          </mc:Fallback>
        </mc:AlternateContent>
      </w:r>
      <w:r w:rsidRPr="00F81775">
        <w:rPr>
          <w:sz w:val="24"/>
          <w:lang w:val="es-MX"/>
        </w:rPr>
        <w:t xml:space="preserve">Kenia, Oficina del Comisionado de Protección de Datos </w:t>
      </w:r>
      <w:r w:rsidRPr="00F81775">
        <w:rPr>
          <w:color w:val="545454"/>
          <w:sz w:val="24"/>
          <w:lang w:val="es-MX"/>
        </w:rPr>
        <w:t>(</w:t>
      </w:r>
      <w:r w:rsidRPr="00F81775">
        <w:rPr>
          <w:b/>
          <w:sz w:val="24"/>
          <w:lang w:val="es-MX"/>
        </w:rPr>
        <w:t>ODPC)</w:t>
      </w:r>
    </w:p>
    <w:p w14:paraId="0B058D16" w14:textId="77777777" w:rsidR="005A001E" w:rsidRPr="00F81775" w:rsidRDefault="00A93429">
      <w:pPr>
        <w:pStyle w:val="Heading4"/>
        <w:numPr>
          <w:ilvl w:val="0"/>
          <w:numId w:val="9"/>
        </w:numPr>
        <w:tabs>
          <w:tab w:val="left" w:pos="860"/>
        </w:tabs>
        <w:spacing w:line="305" w:lineRule="exact"/>
        <w:rPr>
          <w:rFonts w:ascii="Symbol" w:hAnsi="Symbol"/>
          <w:b w:val="0"/>
          <w:lang w:val="es-MX"/>
        </w:rPr>
      </w:pPr>
      <w:r w:rsidRPr="00F81775">
        <w:rPr>
          <w:lang w:val="es-MX"/>
        </w:rPr>
        <w:t>Luxemburgo, Comisión Nacional de Protección de Datos (CNPD)</w:t>
      </w:r>
    </w:p>
    <w:p w14:paraId="6F024AD3" w14:textId="77777777" w:rsidR="005A001E" w:rsidRPr="00F81775" w:rsidRDefault="00A93429">
      <w:pPr>
        <w:pStyle w:val="P68B1DB1-ListParagraph4"/>
        <w:numPr>
          <w:ilvl w:val="0"/>
          <w:numId w:val="9"/>
        </w:numPr>
        <w:tabs>
          <w:tab w:val="left" w:pos="860"/>
        </w:tabs>
        <w:spacing w:line="242" w:lineRule="auto"/>
        <w:ind w:right="263"/>
        <w:rPr>
          <w:rFonts w:ascii="Symbol" w:hAnsi="Symbol"/>
          <w:lang w:val="es-MX"/>
        </w:rPr>
      </w:pPr>
      <w:r w:rsidRPr="00F81775">
        <w:rPr>
          <w:lang w:val="es-MX"/>
        </w:rPr>
        <w:t>México, Instituto Nacional de Transparenci</w:t>
      </w:r>
      <w:r w:rsidRPr="00F81775">
        <w:rPr>
          <w:lang w:val="es-MX"/>
        </w:rPr>
        <w:t>a, Acceso a la Información y Protección de Datos Personales (</w:t>
      </w:r>
      <w:r w:rsidRPr="00F81775">
        <w:rPr>
          <w:b/>
          <w:lang w:val="es-MX"/>
        </w:rPr>
        <w:t>INAI</w:t>
      </w:r>
      <w:r w:rsidRPr="00F81775">
        <w:rPr>
          <w:lang w:val="es-MX"/>
        </w:rPr>
        <w:t>)</w:t>
      </w:r>
    </w:p>
    <w:p w14:paraId="45FD6595" w14:textId="77777777" w:rsidR="005A001E" w:rsidRPr="00F81775" w:rsidRDefault="00A93429">
      <w:pPr>
        <w:pStyle w:val="P68B1DB1-ListParagraph4"/>
        <w:numPr>
          <w:ilvl w:val="0"/>
          <w:numId w:val="9"/>
        </w:numPr>
        <w:tabs>
          <w:tab w:val="left" w:pos="860"/>
        </w:tabs>
        <w:ind w:right="228"/>
        <w:rPr>
          <w:rFonts w:ascii="Symbol" w:hAnsi="Symbol"/>
          <w:lang w:val="es-MX"/>
        </w:rPr>
      </w:pPr>
      <w:r w:rsidRPr="00F81775">
        <w:rPr>
          <w:lang w:val="es-MX"/>
        </w:rPr>
        <w:t xml:space="preserve">Principauté de Monaco, Commission de contrôle des informations nominatives </w:t>
      </w:r>
      <w:r w:rsidRPr="00F81775">
        <w:rPr>
          <w:b/>
          <w:lang w:val="es-MX"/>
        </w:rPr>
        <w:t>(CCIN) – Co-Presidente</w:t>
      </w:r>
    </w:p>
    <w:p w14:paraId="252ED262" w14:textId="77777777" w:rsidR="005A001E" w:rsidRPr="00F81775" w:rsidRDefault="00A93429">
      <w:pPr>
        <w:pStyle w:val="P68B1DB1-ListParagraph4"/>
        <w:numPr>
          <w:ilvl w:val="0"/>
          <w:numId w:val="9"/>
        </w:numPr>
        <w:tabs>
          <w:tab w:val="left" w:pos="860"/>
        </w:tabs>
        <w:spacing w:line="305" w:lineRule="exact"/>
        <w:rPr>
          <w:rFonts w:ascii="Symbol" w:hAnsi="Symbol"/>
          <w:lang w:val="es-MX"/>
        </w:rPr>
      </w:pPr>
      <w:r w:rsidRPr="00F81775">
        <w:rPr>
          <w:lang w:val="es-MX"/>
        </w:rPr>
        <w:t xml:space="preserve">Portugal, Comissão Nacional de Protecção de Dados </w:t>
      </w:r>
      <w:r w:rsidRPr="00F81775">
        <w:rPr>
          <w:b/>
          <w:lang w:val="es-MX"/>
        </w:rPr>
        <w:t>(CNPD)</w:t>
      </w:r>
    </w:p>
    <w:p w14:paraId="1049B77F" w14:textId="77777777" w:rsidR="005A001E" w:rsidRPr="00F81775" w:rsidRDefault="00A93429">
      <w:pPr>
        <w:pStyle w:val="P68B1DB1-ListParagraph4"/>
        <w:numPr>
          <w:ilvl w:val="0"/>
          <w:numId w:val="9"/>
        </w:numPr>
        <w:tabs>
          <w:tab w:val="left" w:pos="860"/>
        </w:tabs>
        <w:spacing w:line="305" w:lineRule="exact"/>
        <w:rPr>
          <w:rFonts w:ascii="Symbol" w:hAnsi="Symbol"/>
          <w:lang w:val="es-MX"/>
        </w:rPr>
      </w:pPr>
      <w:r w:rsidRPr="00F81775">
        <w:rPr>
          <w:lang w:val="es-MX"/>
        </w:rPr>
        <w:t xml:space="preserve">Senegal, Commission de Protection </w:t>
      </w:r>
      <w:r w:rsidRPr="00F81775">
        <w:rPr>
          <w:lang w:val="es-MX"/>
        </w:rPr>
        <w:t>des Données Personnelles (</w:t>
      </w:r>
      <w:r w:rsidRPr="00F81775">
        <w:rPr>
          <w:b/>
          <w:lang w:val="es-MX"/>
        </w:rPr>
        <w:t>CDP</w:t>
      </w:r>
      <w:r w:rsidRPr="00F81775">
        <w:rPr>
          <w:lang w:val="es-MX"/>
        </w:rPr>
        <w:t>)</w:t>
      </w:r>
    </w:p>
    <w:p w14:paraId="771137F5" w14:textId="77777777" w:rsidR="005A001E" w:rsidRPr="00F81775" w:rsidRDefault="00A93429">
      <w:pPr>
        <w:pStyle w:val="P68B1DB1-ListParagraph4"/>
        <w:numPr>
          <w:ilvl w:val="0"/>
          <w:numId w:val="9"/>
        </w:numPr>
        <w:tabs>
          <w:tab w:val="left" w:pos="860"/>
        </w:tabs>
        <w:spacing w:line="305" w:lineRule="exact"/>
        <w:rPr>
          <w:rFonts w:ascii="Symbol" w:hAnsi="Symbol"/>
          <w:lang w:val="es-MX"/>
        </w:rPr>
      </w:pPr>
      <w:r w:rsidRPr="00F81775">
        <w:rPr>
          <w:lang w:val="es-MX"/>
        </w:rPr>
        <w:t xml:space="preserve">Suiza, Comisionado Federal de Protección de Datos e Información </w:t>
      </w:r>
      <w:r w:rsidRPr="00F81775">
        <w:rPr>
          <w:b/>
          <w:lang w:val="es-MX"/>
        </w:rPr>
        <w:t>(FDPIC) - Presidente</w:t>
      </w:r>
    </w:p>
    <w:p w14:paraId="6A9CB460" w14:textId="77777777" w:rsidR="005A001E" w:rsidRPr="00F81775" w:rsidRDefault="00A93429">
      <w:pPr>
        <w:pStyle w:val="P68B1DB1-ListParagraph4"/>
        <w:numPr>
          <w:ilvl w:val="0"/>
          <w:numId w:val="9"/>
        </w:numPr>
        <w:tabs>
          <w:tab w:val="left" w:pos="860"/>
        </w:tabs>
        <w:spacing w:line="305" w:lineRule="exact"/>
        <w:rPr>
          <w:rFonts w:ascii="Symbol" w:hAnsi="Symbol"/>
          <w:lang w:val="es-MX"/>
        </w:rPr>
      </w:pPr>
      <w:r w:rsidRPr="00F81775">
        <w:rPr>
          <w:lang w:val="es-MX"/>
        </w:rPr>
        <w:t>Nueva Zelanda, Oficina del Comisionado de Privacidad (</w:t>
      </w:r>
      <w:r w:rsidRPr="00F81775">
        <w:rPr>
          <w:b/>
          <w:lang w:val="es-MX"/>
        </w:rPr>
        <w:t>OPC</w:t>
      </w:r>
      <w:r w:rsidRPr="00F81775">
        <w:rPr>
          <w:lang w:val="es-MX"/>
        </w:rPr>
        <w:t>)</w:t>
      </w:r>
    </w:p>
    <w:p w14:paraId="18C0C92E" w14:textId="77777777" w:rsidR="005A001E" w:rsidRPr="00F81775" w:rsidRDefault="00A93429">
      <w:pPr>
        <w:pStyle w:val="P68B1DB1-ListParagraph4"/>
        <w:numPr>
          <w:ilvl w:val="0"/>
          <w:numId w:val="9"/>
        </w:numPr>
        <w:tabs>
          <w:tab w:val="left" w:pos="860"/>
        </w:tabs>
        <w:spacing w:line="305" w:lineRule="exact"/>
        <w:rPr>
          <w:rFonts w:ascii="Symbol" w:hAnsi="Symbol"/>
          <w:lang w:val="es-MX"/>
        </w:rPr>
      </w:pPr>
      <w:r w:rsidRPr="00F81775">
        <w:rPr>
          <w:lang w:val="es-MX"/>
        </w:rPr>
        <w:t>Reino Unido, Oficina del Comisionado de Información (</w:t>
      </w:r>
      <w:r w:rsidRPr="00F81775">
        <w:rPr>
          <w:b/>
          <w:lang w:val="es-MX"/>
        </w:rPr>
        <w:t>ICO</w:t>
      </w:r>
      <w:r w:rsidRPr="00F81775">
        <w:rPr>
          <w:lang w:val="es-MX"/>
        </w:rPr>
        <w:t>)</w:t>
      </w:r>
    </w:p>
    <w:p w14:paraId="36F29851" w14:textId="77777777" w:rsidR="005A001E" w:rsidRPr="00F81775" w:rsidRDefault="00A93429">
      <w:pPr>
        <w:pStyle w:val="P68B1DB1-ListParagraph4"/>
        <w:numPr>
          <w:ilvl w:val="0"/>
          <w:numId w:val="9"/>
        </w:numPr>
        <w:tabs>
          <w:tab w:val="left" w:pos="860"/>
        </w:tabs>
        <w:spacing w:line="305" w:lineRule="exact"/>
        <w:rPr>
          <w:rFonts w:ascii="Symbol" w:hAnsi="Symbol"/>
          <w:lang w:val="es-MX"/>
        </w:rPr>
      </w:pPr>
      <w:r w:rsidRPr="00F81775">
        <w:rPr>
          <w:lang w:val="es-MX"/>
        </w:rPr>
        <w:t>Oficina del Alto Comisionado de las Naciones Unidas para los Refugiados (</w:t>
      </w:r>
      <w:r w:rsidRPr="00F81775">
        <w:rPr>
          <w:b/>
          <w:lang w:val="es-MX"/>
        </w:rPr>
        <w:t>UNHCR</w:t>
      </w:r>
      <w:r w:rsidRPr="00F81775">
        <w:rPr>
          <w:lang w:val="es-MX"/>
        </w:rPr>
        <w:t>)</w:t>
      </w:r>
    </w:p>
    <w:p w14:paraId="13CA3485" w14:textId="77777777" w:rsidR="005A001E" w:rsidRPr="00F81775" w:rsidRDefault="005A001E">
      <w:pPr>
        <w:pStyle w:val="BodyText"/>
        <w:spacing w:before="1"/>
        <w:rPr>
          <w:lang w:val="es-MX"/>
        </w:rPr>
      </w:pPr>
    </w:p>
    <w:p w14:paraId="4F4D84AB" w14:textId="2D455312" w:rsidR="005A001E" w:rsidRPr="00F81775" w:rsidRDefault="00A93429" w:rsidP="009B19BC">
      <w:pPr>
        <w:pStyle w:val="BodyText"/>
        <w:ind w:left="140"/>
        <w:rPr>
          <w:lang w:val="es-MX"/>
        </w:rPr>
      </w:pPr>
      <w:r w:rsidRPr="00F81775">
        <w:rPr>
          <w:lang w:val="es-MX"/>
        </w:rPr>
        <w:t>La composición de</w:t>
      </w:r>
      <w:r w:rsidR="009B19BC">
        <w:rPr>
          <w:lang w:val="es-MX"/>
        </w:rPr>
        <w:t xml:space="preserve">l </w:t>
      </w:r>
      <w:r w:rsidRPr="00F81775">
        <w:rPr>
          <w:lang w:val="es-MX"/>
        </w:rPr>
        <w:t>GT</w:t>
      </w:r>
      <w:r w:rsidR="009B19BC">
        <w:rPr>
          <w:lang w:val="es-MX"/>
        </w:rPr>
        <w:t xml:space="preserve"> AID</w:t>
      </w:r>
      <w:r w:rsidRPr="00F81775">
        <w:rPr>
          <w:lang w:val="es-MX"/>
        </w:rPr>
        <w:t xml:space="preserve"> refleja la diversidad geográfica de</w:t>
      </w:r>
      <w:r w:rsidR="009B19BC">
        <w:rPr>
          <w:lang w:val="es-MX"/>
        </w:rPr>
        <w:t xml:space="preserve"> </w:t>
      </w:r>
      <w:r w:rsidRPr="00F81775">
        <w:rPr>
          <w:lang w:val="es-MX"/>
        </w:rPr>
        <w:t>l</w:t>
      </w:r>
      <w:r w:rsidR="009B19BC">
        <w:rPr>
          <w:lang w:val="es-MX"/>
        </w:rPr>
        <w:t>a</w:t>
      </w:r>
      <w:r w:rsidRPr="00F81775">
        <w:rPr>
          <w:lang w:val="es-MX"/>
        </w:rPr>
        <w:t xml:space="preserve"> GPA.</w:t>
      </w:r>
    </w:p>
    <w:p w14:paraId="6BE7705B" w14:textId="77777777" w:rsidR="005A001E" w:rsidRPr="00F81775" w:rsidRDefault="005A001E">
      <w:pPr>
        <w:rPr>
          <w:lang w:val="es-MX"/>
        </w:rPr>
        <w:sectPr w:rsidR="005A001E" w:rsidRPr="00F81775">
          <w:pgSz w:w="11910" w:h="16840"/>
          <w:pgMar w:top="1400" w:right="940" w:bottom="1240" w:left="940" w:header="0" w:footer="1043" w:gutter="0"/>
          <w:cols w:space="720"/>
        </w:sectPr>
      </w:pPr>
    </w:p>
    <w:p w14:paraId="28CE43E7" w14:textId="77777777" w:rsidR="005A001E" w:rsidRPr="00F81775" w:rsidRDefault="00A93429">
      <w:pPr>
        <w:pStyle w:val="BodyText"/>
        <w:spacing w:before="41"/>
        <w:ind w:left="140"/>
        <w:rPr>
          <w:lang w:val="es-MX"/>
        </w:rPr>
      </w:pPr>
      <w:r w:rsidRPr="00F81775">
        <w:rPr>
          <w:lang w:val="es-MX"/>
        </w:rPr>
        <w:lastRenderedPageBreak/>
        <w:t>En 2023, el GT en su conjunto, se reunió dos veces (enero y junio) por videoconferencia.</w:t>
      </w:r>
    </w:p>
    <w:p w14:paraId="0C0FBDAD" w14:textId="77777777" w:rsidR="005A001E" w:rsidRPr="00F81775" w:rsidRDefault="005A001E">
      <w:pPr>
        <w:pStyle w:val="BodyText"/>
        <w:rPr>
          <w:lang w:val="es-MX"/>
        </w:rPr>
      </w:pPr>
    </w:p>
    <w:p w14:paraId="52EC57A2" w14:textId="77777777" w:rsidR="005A001E" w:rsidRPr="00F81775" w:rsidRDefault="00A93429">
      <w:pPr>
        <w:pStyle w:val="BodyText"/>
        <w:spacing w:line="292" w:lineRule="exact"/>
        <w:ind w:left="195"/>
        <w:rPr>
          <w:lang w:val="es-MX"/>
        </w:rPr>
      </w:pPr>
      <w:r w:rsidRPr="00F81775">
        <w:rPr>
          <w:lang w:val="es-MX"/>
        </w:rPr>
        <w:t>Durante estas reuniones, el GT AID ha:</w:t>
      </w:r>
    </w:p>
    <w:p w14:paraId="4FEACE1F" w14:textId="77777777" w:rsidR="005A001E" w:rsidRPr="00F81775" w:rsidRDefault="00A93429">
      <w:pPr>
        <w:pStyle w:val="P68B1DB1-ListParagraph4"/>
        <w:numPr>
          <w:ilvl w:val="0"/>
          <w:numId w:val="9"/>
        </w:numPr>
        <w:tabs>
          <w:tab w:val="left" w:pos="860"/>
        </w:tabs>
        <w:spacing w:line="305" w:lineRule="exact"/>
        <w:rPr>
          <w:rFonts w:ascii="Symbol" w:hAnsi="Symbol"/>
          <w:lang w:val="es-MX"/>
        </w:rPr>
      </w:pPr>
      <w:r w:rsidRPr="00F81775">
        <w:rPr>
          <w:lang w:val="es-MX"/>
        </w:rPr>
        <w:t xml:space="preserve">Adoptado su Plan de Trabajo 2023 (ver </w:t>
      </w:r>
      <w:hyperlink w:anchor="_bookmark7" w:history="1">
        <w:r w:rsidRPr="00F81775">
          <w:rPr>
            <w:color w:val="0000FF"/>
            <w:u w:val="single" w:color="0000FF"/>
            <w:lang w:val="es-MX"/>
          </w:rPr>
          <w:t>Anexo 1</w:t>
        </w:r>
      </w:hyperlink>
      <w:r w:rsidRPr="00F81775">
        <w:rPr>
          <w:lang w:val="es-MX"/>
        </w:rPr>
        <w:t>);</w:t>
      </w:r>
    </w:p>
    <w:p w14:paraId="7DF26728" w14:textId="77777777" w:rsidR="005A001E" w:rsidRPr="00F81775" w:rsidRDefault="00A93429">
      <w:pPr>
        <w:pStyle w:val="P68B1DB1-ListParagraph4"/>
        <w:numPr>
          <w:ilvl w:val="0"/>
          <w:numId w:val="9"/>
        </w:numPr>
        <w:tabs>
          <w:tab w:val="left" w:pos="860"/>
        </w:tabs>
        <w:spacing w:before="1"/>
        <w:ind w:right="473"/>
        <w:rPr>
          <w:rFonts w:ascii="Symbol" w:hAnsi="Symbol"/>
          <w:lang w:val="es-MX"/>
        </w:rPr>
      </w:pPr>
      <w:r w:rsidRPr="00F81775">
        <w:rPr>
          <w:lang w:val="es-MX"/>
        </w:rPr>
        <w:t>Actualizado el mapeo geográfico y temático de los</w:t>
      </w:r>
      <w:r w:rsidRPr="00F81775">
        <w:rPr>
          <w:lang w:val="es-MX"/>
        </w:rPr>
        <w:t xml:space="preserve"> actores relevantes y los programas actuales, lo que también ha permitido identificar a los países receptores que se benefician de estas actividades que no cuentan con legislación sobre protección de datos y privacidad (ver </w:t>
      </w:r>
      <w:hyperlink w:anchor="_bookmark8" w:history="1">
        <w:r w:rsidRPr="00F81775">
          <w:rPr>
            <w:color w:val="0000FF"/>
            <w:u w:val="single" w:color="0000FF"/>
            <w:lang w:val="es-MX"/>
          </w:rPr>
          <w:t>An</w:t>
        </w:r>
        <w:r w:rsidRPr="00F81775">
          <w:rPr>
            <w:color w:val="0000FF"/>
            <w:u w:val="single" w:color="0000FF"/>
            <w:lang w:val="es-MX"/>
          </w:rPr>
          <w:t>exo 2</w:t>
        </w:r>
      </w:hyperlink>
      <w:r w:rsidRPr="00F81775">
        <w:rPr>
          <w:lang w:val="es-MX"/>
        </w:rPr>
        <w:t>);</w:t>
      </w:r>
    </w:p>
    <w:p w14:paraId="576C58F3" w14:textId="77777777" w:rsidR="005A001E" w:rsidRPr="00F81775" w:rsidRDefault="00A93429">
      <w:pPr>
        <w:pStyle w:val="P68B1DB1-ListParagraph4"/>
        <w:numPr>
          <w:ilvl w:val="0"/>
          <w:numId w:val="9"/>
        </w:numPr>
        <w:tabs>
          <w:tab w:val="left" w:pos="860"/>
        </w:tabs>
        <w:spacing w:line="242" w:lineRule="auto"/>
        <w:ind w:right="275"/>
        <w:rPr>
          <w:rFonts w:ascii="Symbol" w:hAnsi="Symbol"/>
          <w:lang w:val="es-MX"/>
        </w:rPr>
      </w:pPr>
      <w:r w:rsidRPr="00F81775">
        <w:rPr>
          <w:lang w:val="es-MX"/>
        </w:rPr>
        <w:t>Continuado su trabajo para mejorar la difusión del cuestionario sobre las prácticas de protección de datos personales de los actores relevantes;</w:t>
      </w:r>
    </w:p>
    <w:p w14:paraId="729D4003" w14:textId="77777777" w:rsidR="005A001E" w:rsidRPr="00F81775" w:rsidRDefault="00A93429">
      <w:pPr>
        <w:pStyle w:val="P68B1DB1-ListParagraph4"/>
        <w:numPr>
          <w:ilvl w:val="0"/>
          <w:numId w:val="9"/>
        </w:numPr>
        <w:tabs>
          <w:tab w:val="left" w:pos="860"/>
        </w:tabs>
        <w:ind w:right="897"/>
        <w:rPr>
          <w:rFonts w:ascii="Symbol" w:hAnsi="Symbol"/>
          <w:lang w:val="es-MX"/>
        </w:rPr>
      </w:pPr>
      <w:r w:rsidRPr="00F81775">
        <w:rPr>
          <w:lang w:val="es-MX"/>
        </w:rPr>
        <w:t>Cerrado el período de consulta para el cuestionario sobre las prácticas de protección de datos personal</w:t>
      </w:r>
      <w:r w:rsidRPr="00F81775">
        <w:rPr>
          <w:lang w:val="es-MX"/>
        </w:rPr>
        <w:t>es de los actores relevantes;</w:t>
      </w:r>
    </w:p>
    <w:p w14:paraId="15AD95D9" w14:textId="77777777" w:rsidR="005A001E" w:rsidRPr="00F81775" w:rsidRDefault="00A93429">
      <w:pPr>
        <w:pStyle w:val="P68B1DB1-ListParagraph4"/>
        <w:numPr>
          <w:ilvl w:val="0"/>
          <w:numId w:val="9"/>
        </w:numPr>
        <w:tabs>
          <w:tab w:val="left" w:pos="860"/>
        </w:tabs>
        <w:spacing w:line="305" w:lineRule="exact"/>
        <w:rPr>
          <w:rFonts w:ascii="Symbol" w:hAnsi="Symbol"/>
          <w:lang w:val="es-MX"/>
        </w:rPr>
      </w:pPr>
      <w:r w:rsidRPr="00F81775">
        <w:rPr>
          <w:lang w:val="es-MX"/>
        </w:rPr>
        <w:t xml:space="preserve">Validado el informe de análisis del cuestionario (ver </w:t>
      </w:r>
      <w:hyperlink w:anchor="_bookmark9" w:history="1">
        <w:r w:rsidRPr="00F81775">
          <w:rPr>
            <w:color w:val="0000FF"/>
            <w:u w:val="single" w:color="0000FF"/>
            <w:lang w:val="es-MX"/>
          </w:rPr>
          <w:t>Anexo 3</w:t>
        </w:r>
      </w:hyperlink>
      <w:r w:rsidRPr="00F81775">
        <w:rPr>
          <w:lang w:val="es-MX"/>
        </w:rPr>
        <w:t>).</w:t>
      </w:r>
    </w:p>
    <w:p w14:paraId="3F5A68E5" w14:textId="77777777" w:rsidR="005A001E" w:rsidRPr="00F81775" w:rsidRDefault="005A001E">
      <w:pPr>
        <w:pStyle w:val="BodyText"/>
        <w:spacing w:before="275"/>
        <w:rPr>
          <w:lang w:val="es-MX"/>
        </w:rPr>
      </w:pPr>
    </w:p>
    <w:p w14:paraId="0A76E27A" w14:textId="77777777" w:rsidR="005A001E" w:rsidRPr="00F81775" w:rsidRDefault="00A93429">
      <w:pPr>
        <w:pStyle w:val="BodyText"/>
        <w:ind w:left="140"/>
        <w:rPr>
          <w:lang w:val="es-MX"/>
        </w:rPr>
      </w:pPr>
      <w:r w:rsidRPr="00F81775">
        <w:rPr>
          <w:lang w:val="es-MX"/>
        </w:rPr>
        <w:t>Algunos miembros del GT AID también se reunieron en Mónaco en marzo de 2023 para llevar a cabo un análisis inicial de las respuesta</w:t>
      </w:r>
      <w:r w:rsidRPr="00F81775">
        <w:rPr>
          <w:lang w:val="es-MX"/>
        </w:rPr>
        <w:t>s recibidas.</w:t>
      </w:r>
    </w:p>
    <w:p w14:paraId="0DDB082A" w14:textId="77777777" w:rsidR="005A001E" w:rsidRPr="00F81775" w:rsidRDefault="005A001E">
      <w:pPr>
        <w:rPr>
          <w:lang w:val="es-MX"/>
        </w:rPr>
        <w:sectPr w:rsidR="005A001E" w:rsidRPr="00F81775">
          <w:pgSz w:w="11910" w:h="16840"/>
          <w:pgMar w:top="1380" w:right="940" w:bottom="1240" w:left="940" w:header="0" w:footer="1043" w:gutter="0"/>
          <w:cols w:space="720"/>
        </w:sectPr>
      </w:pPr>
    </w:p>
    <w:p w14:paraId="26D4DC52" w14:textId="77777777" w:rsidR="005A001E" w:rsidRPr="00F81775" w:rsidRDefault="00A93429">
      <w:pPr>
        <w:pStyle w:val="P68B1DB1-Heading13"/>
        <w:rPr>
          <w:lang w:val="es-MX"/>
        </w:rPr>
      </w:pPr>
      <w:bookmarkStart w:id="3" w:name="_bookmark3"/>
      <w:bookmarkEnd w:id="3"/>
      <w:r w:rsidRPr="00F81775">
        <w:rPr>
          <w:lang w:val="es-MX"/>
        </w:rPr>
        <w:lastRenderedPageBreak/>
        <w:t>Actividades del Grupo de Trabajo</w:t>
      </w:r>
    </w:p>
    <w:p w14:paraId="4F14FDF2" w14:textId="77777777" w:rsidR="005A001E" w:rsidRPr="00F81775" w:rsidRDefault="00A93429">
      <w:pPr>
        <w:pStyle w:val="BodyText"/>
        <w:spacing w:before="240"/>
        <w:ind w:left="140" w:right="1083"/>
        <w:rPr>
          <w:lang w:val="es-MX"/>
        </w:rPr>
      </w:pPr>
      <w:r w:rsidRPr="00F81775">
        <w:rPr>
          <w:lang w:val="es-MX"/>
        </w:rPr>
        <w:t>De conformidad con los objetivos de la Resolución, los miembros del GT AID se han fijado las siguientes metas generales:</w:t>
      </w:r>
    </w:p>
    <w:p w14:paraId="735F03AE" w14:textId="77777777" w:rsidR="005A001E" w:rsidRPr="00F81775" w:rsidRDefault="00A93429">
      <w:pPr>
        <w:pStyle w:val="P68B1DB1-ListParagraph4"/>
        <w:numPr>
          <w:ilvl w:val="0"/>
          <w:numId w:val="9"/>
        </w:numPr>
        <w:tabs>
          <w:tab w:val="left" w:pos="860"/>
        </w:tabs>
        <w:spacing w:before="239"/>
        <w:ind w:right="407"/>
        <w:rPr>
          <w:rFonts w:ascii="Symbol" w:hAnsi="Symbol"/>
          <w:sz w:val="20"/>
          <w:lang w:val="es-MX"/>
        </w:rPr>
      </w:pPr>
      <w:r w:rsidRPr="00F81775">
        <w:rPr>
          <w:lang w:val="es-MX"/>
        </w:rPr>
        <w:t>responder a la solicitud de cooperación de las partes pertinentes para desarrollar directrices y compartir las mejores prácticas en mat</w:t>
      </w:r>
      <w:r w:rsidRPr="00F81775">
        <w:rPr>
          <w:lang w:val="es-MX"/>
        </w:rPr>
        <w:t>eria de privacidad y protección de datos en relación con la asistencia internacional para el desarrollo y la acción humanitaria internacional;</w:t>
      </w:r>
    </w:p>
    <w:p w14:paraId="1F1D1117" w14:textId="77777777" w:rsidR="005A001E" w:rsidRPr="00F81775" w:rsidRDefault="00A93429">
      <w:pPr>
        <w:pStyle w:val="P68B1DB1-ListParagraph4"/>
        <w:numPr>
          <w:ilvl w:val="0"/>
          <w:numId w:val="9"/>
        </w:numPr>
        <w:tabs>
          <w:tab w:val="left" w:pos="860"/>
        </w:tabs>
        <w:spacing w:line="292" w:lineRule="exact"/>
        <w:rPr>
          <w:rFonts w:ascii="Symbol" w:hAnsi="Symbol"/>
          <w:sz w:val="20"/>
          <w:lang w:val="es-MX"/>
        </w:rPr>
      </w:pPr>
      <w:r w:rsidRPr="00F81775">
        <w:rPr>
          <w:lang w:val="es-MX"/>
        </w:rPr>
        <w:t xml:space="preserve">desarrollar una estrategia de promoción y participación con las partes interesadas pertinentes. </w:t>
      </w:r>
    </w:p>
    <w:p w14:paraId="392561F8" w14:textId="77777777" w:rsidR="005A001E" w:rsidRPr="00F81775" w:rsidRDefault="00A93429">
      <w:pPr>
        <w:pStyle w:val="BodyText"/>
        <w:spacing w:before="240"/>
        <w:ind w:left="140"/>
        <w:rPr>
          <w:lang w:val="es-MX"/>
        </w:rPr>
      </w:pPr>
      <w:r w:rsidRPr="00F81775">
        <w:rPr>
          <w:lang w:val="es-MX"/>
        </w:rPr>
        <w:t>Para lograr esto</w:t>
      </w:r>
      <w:r w:rsidRPr="00F81775">
        <w:rPr>
          <w:lang w:val="es-MX"/>
        </w:rPr>
        <w:t>s dos objetivos, el GT AID decidió implementar las siguientes actividades:</w:t>
      </w:r>
    </w:p>
    <w:p w14:paraId="6A2C2CED" w14:textId="77777777" w:rsidR="005A001E" w:rsidRPr="00F81775" w:rsidRDefault="00A93429">
      <w:pPr>
        <w:pStyle w:val="P68B1DB1-ListParagraph4"/>
        <w:numPr>
          <w:ilvl w:val="0"/>
          <w:numId w:val="9"/>
        </w:numPr>
        <w:tabs>
          <w:tab w:val="left" w:pos="860"/>
        </w:tabs>
        <w:spacing w:before="240" w:line="242" w:lineRule="auto"/>
        <w:ind w:right="972"/>
        <w:rPr>
          <w:rFonts w:ascii="Symbol" w:hAnsi="Symbol"/>
          <w:lang w:val="es-MX"/>
        </w:rPr>
      </w:pPr>
      <w:r w:rsidRPr="00F81775">
        <w:rPr>
          <w:lang w:val="es-MX"/>
        </w:rPr>
        <w:t>Continuar perfeccionando su comprensión de la ayuda internacional al desarrollo, la ayuda humanitaria internacional y la gestión de crisis;</w:t>
      </w:r>
    </w:p>
    <w:p w14:paraId="3BC46507" w14:textId="77777777" w:rsidR="005A001E" w:rsidRPr="00F81775" w:rsidRDefault="00A93429">
      <w:pPr>
        <w:pStyle w:val="P68B1DB1-ListParagraph4"/>
        <w:numPr>
          <w:ilvl w:val="0"/>
          <w:numId w:val="9"/>
        </w:numPr>
        <w:tabs>
          <w:tab w:val="left" w:pos="860"/>
        </w:tabs>
        <w:spacing w:before="235"/>
        <w:ind w:right="156"/>
        <w:rPr>
          <w:rFonts w:ascii="Symbol" w:hAnsi="Symbol"/>
          <w:lang w:val="es-MX"/>
        </w:rPr>
      </w:pPr>
      <w:r w:rsidRPr="00F81775">
        <w:rPr>
          <w:lang w:val="es-MX"/>
        </w:rPr>
        <w:t>Establecer contactos sostenidos con los a</w:t>
      </w:r>
      <w:r w:rsidRPr="00F81775">
        <w:rPr>
          <w:lang w:val="es-MX"/>
        </w:rPr>
        <w:t>ctores relevantes, tanto a nivel bilateral como multilateral y así maximizar el alcance de la voz de la GPA mediante el fortalecimiento de las relaciones con los actores de la ayuda internacional al desarrollo;</w:t>
      </w:r>
    </w:p>
    <w:p w14:paraId="78648AB7" w14:textId="484CDAEA" w:rsidR="005A001E" w:rsidRPr="00F81775" w:rsidRDefault="00A93429">
      <w:pPr>
        <w:pStyle w:val="P68B1DB1-ListParagraph4"/>
        <w:numPr>
          <w:ilvl w:val="0"/>
          <w:numId w:val="9"/>
        </w:numPr>
        <w:tabs>
          <w:tab w:val="left" w:pos="860"/>
        </w:tabs>
        <w:spacing w:before="239" w:line="242" w:lineRule="auto"/>
        <w:ind w:right="261"/>
        <w:rPr>
          <w:rFonts w:ascii="Symbol" w:hAnsi="Symbol"/>
          <w:lang w:val="es-MX"/>
        </w:rPr>
      </w:pPr>
      <w:r w:rsidRPr="00F81775">
        <w:rPr>
          <w:lang w:val="es-MX"/>
        </w:rPr>
        <w:t>En colaboración con otros Grupos de Trabajo r</w:t>
      </w:r>
      <w:r w:rsidRPr="00F81775">
        <w:rPr>
          <w:lang w:val="es-MX"/>
        </w:rPr>
        <w:t>elevantes de</w:t>
      </w:r>
      <w:r w:rsidR="009B19BC">
        <w:rPr>
          <w:lang w:val="es-MX"/>
        </w:rPr>
        <w:t xml:space="preserve"> </w:t>
      </w:r>
      <w:r w:rsidRPr="00F81775">
        <w:rPr>
          <w:lang w:val="es-MX"/>
        </w:rPr>
        <w:t>l</w:t>
      </w:r>
      <w:r w:rsidR="009B19BC">
        <w:rPr>
          <w:lang w:val="es-MX"/>
        </w:rPr>
        <w:t>a</w:t>
      </w:r>
      <w:r w:rsidRPr="00F81775">
        <w:rPr>
          <w:lang w:val="es-MX"/>
        </w:rPr>
        <w:t xml:space="preserve"> GPA, producir documentos y herramientas de promoción para una mejor consideración de la protección de datos y la privacidad en las actividades relevantes;</w:t>
      </w:r>
    </w:p>
    <w:p w14:paraId="442A9221" w14:textId="77777777" w:rsidR="005A001E" w:rsidRPr="00F81775" w:rsidRDefault="00A93429">
      <w:pPr>
        <w:pStyle w:val="P68B1DB1-ListParagraph4"/>
        <w:numPr>
          <w:ilvl w:val="0"/>
          <w:numId w:val="9"/>
        </w:numPr>
        <w:tabs>
          <w:tab w:val="left" w:pos="860"/>
        </w:tabs>
        <w:spacing w:before="235"/>
        <w:ind w:right="470"/>
        <w:jc w:val="both"/>
        <w:rPr>
          <w:rFonts w:ascii="Symbol" w:hAnsi="Symbol"/>
          <w:lang w:val="es-MX"/>
        </w:rPr>
      </w:pPr>
      <w:r w:rsidRPr="00F81775">
        <w:rPr>
          <w:lang w:val="es-MX"/>
        </w:rPr>
        <w:t>Promover y facilitar la integración en la comunidad global de protección de datos y pri</w:t>
      </w:r>
      <w:r w:rsidRPr="00F81775">
        <w:rPr>
          <w:lang w:val="es-MX"/>
        </w:rPr>
        <w:t>vacidad de los países receptores que se benefician de estas actividades que no cuentan con legislación sobre protección de datos y privacidad.</w:t>
      </w:r>
    </w:p>
    <w:p w14:paraId="3034DB60" w14:textId="77777777" w:rsidR="005A001E" w:rsidRPr="00F81775" w:rsidRDefault="005A001E">
      <w:pPr>
        <w:pStyle w:val="BodyText"/>
        <w:spacing w:before="161"/>
        <w:rPr>
          <w:lang w:val="es-MX"/>
        </w:rPr>
      </w:pPr>
    </w:p>
    <w:p w14:paraId="76D0AE1D" w14:textId="77777777" w:rsidR="005A001E" w:rsidRPr="00F81775" w:rsidRDefault="00A93429">
      <w:pPr>
        <w:pStyle w:val="BodyText"/>
        <w:ind w:left="140"/>
        <w:rPr>
          <w:lang w:val="es-MX"/>
        </w:rPr>
      </w:pPr>
      <w:r w:rsidRPr="00F81775">
        <w:rPr>
          <w:lang w:val="es-MX"/>
        </w:rPr>
        <w:t>En 2023, el GT AID en su conjunto, se reunió dos veces por videoconferencia y realizó las siguientes actividades</w:t>
      </w:r>
      <w:r w:rsidRPr="00F81775">
        <w:rPr>
          <w:lang w:val="es-MX"/>
        </w:rPr>
        <w:t>:</w:t>
      </w:r>
    </w:p>
    <w:p w14:paraId="3EB4903D" w14:textId="77777777" w:rsidR="005A001E" w:rsidRPr="00F81775" w:rsidRDefault="00A93429">
      <w:pPr>
        <w:pStyle w:val="P68B1DB1-ListParagraph4"/>
        <w:numPr>
          <w:ilvl w:val="0"/>
          <w:numId w:val="8"/>
        </w:numPr>
        <w:tabs>
          <w:tab w:val="left" w:pos="859"/>
        </w:tabs>
        <w:spacing w:before="160"/>
        <w:ind w:left="859" w:hanging="359"/>
        <w:rPr>
          <w:lang w:val="es-MX"/>
        </w:rPr>
      </w:pPr>
      <w:r w:rsidRPr="00F81775">
        <w:rPr>
          <w:b/>
          <w:lang w:val="es-MX"/>
        </w:rPr>
        <w:t xml:space="preserve">Adopción de su Plan de Trabajo 2023-2024 </w:t>
      </w:r>
      <w:r w:rsidRPr="00F81775">
        <w:rPr>
          <w:lang w:val="es-MX"/>
        </w:rPr>
        <w:t xml:space="preserve">(ver </w:t>
      </w:r>
      <w:hyperlink w:anchor="_bookmark7" w:history="1">
        <w:r w:rsidRPr="00F81775">
          <w:rPr>
            <w:color w:val="0000FF"/>
            <w:u w:val="single" w:color="0000FF"/>
            <w:lang w:val="es-MX"/>
          </w:rPr>
          <w:t>Anexo 1</w:t>
        </w:r>
      </w:hyperlink>
      <w:r w:rsidRPr="00F81775">
        <w:rPr>
          <w:lang w:val="es-MX"/>
        </w:rPr>
        <w:t>)</w:t>
      </w:r>
    </w:p>
    <w:p w14:paraId="300E37D2" w14:textId="77777777" w:rsidR="005A001E" w:rsidRPr="00F81775" w:rsidRDefault="00A93429">
      <w:pPr>
        <w:pStyle w:val="Heading4"/>
        <w:numPr>
          <w:ilvl w:val="0"/>
          <w:numId w:val="8"/>
        </w:numPr>
        <w:tabs>
          <w:tab w:val="left" w:pos="860"/>
        </w:tabs>
        <w:spacing w:before="161"/>
        <w:jc w:val="both"/>
        <w:rPr>
          <w:b w:val="0"/>
          <w:lang w:val="es-MX"/>
        </w:rPr>
      </w:pPr>
      <w:r w:rsidRPr="00F81775">
        <w:rPr>
          <w:lang w:val="es-MX"/>
        </w:rPr>
        <w:t xml:space="preserve">Actualizó el Mapeo Geográfico y Temático de Actores Relevantes </w:t>
      </w:r>
      <w:r w:rsidRPr="00F81775">
        <w:rPr>
          <w:b w:val="0"/>
          <w:lang w:val="es-MX"/>
        </w:rPr>
        <w:t xml:space="preserve">(ver </w:t>
      </w:r>
      <w:hyperlink w:anchor="_bookmark8" w:history="1">
        <w:r w:rsidRPr="00F81775">
          <w:rPr>
            <w:b w:val="0"/>
            <w:color w:val="0000FF"/>
            <w:u w:val="single" w:color="0000FF"/>
            <w:lang w:val="es-MX"/>
          </w:rPr>
          <w:t>Anexo 2</w:t>
        </w:r>
      </w:hyperlink>
      <w:r w:rsidRPr="00F81775">
        <w:rPr>
          <w:b w:val="0"/>
          <w:lang w:val="es-MX"/>
        </w:rPr>
        <w:t>)</w:t>
      </w:r>
    </w:p>
    <w:p w14:paraId="2C804DF4" w14:textId="77777777" w:rsidR="005A001E" w:rsidRPr="00F81775" w:rsidRDefault="00A93429">
      <w:pPr>
        <w:pStyle w:val="BodyText"/>
        <w:spacing w:before="158"/>
        <w:ind w:left="860" w:right="157"/>
        <w:rPr>
          <w:lang w:val="es-MX"/>
        </w:rPr>
      </w:pPr>
      <w:r w:rsidRPr="00F81775">
        <w:rPr>
          <w:lang w:val="es-MX"/>
        </w:rPr>
        <w:t>Desde un punto de vista operativo, el propósito de este mapeo es identificar una serie de actores relevantes, en términos de ayuda al desarrollo y ayuda humanitaria.</w:t>
      </w:r>
    </w:p>
    <w:p w14:paraId="513B5B3D" w14:textId="77777777" w:rsidR="005A001E" w:rsidRPr="00F81775" w:rsidRDefault="00A93429">
      <w:pPr>
        <w:pStyle w:val="BodyText"/>
        <w:spacing w:before="161"/>
        <w:ind w:left="860" w:right="157"/>
        <w:rPr>
          <w:lang w:val="es-MX"/>
        </w:rPr>
      </w:pPr>
      <w:r w:rsidRPr="00F81775">
        <w:rPr>
          <w:lang w:val="es-MX"/>
        </w:rPr>
        <w:t>Se identificaron cincuenta y seis (56) países que aún no cuentan con legislación de protec</w:t>
      </w:r>
      <w:r w:rsidRPr="00F81775">
        <w:rPr>
          <w:lang w:val="es-MX"/>
        </w:rPr>
        <w:t>ción de datos vigente a partir del 10 de julio de 2023. Sin embargo, un número creciente de países tienen proyectos de ley, incluidos Pakistán, Jordania y Djibouti. Diecisiete países (17) han aprobado legislación entre mediados de 2022 y julio de 2023 (Rua</w:t>
      </w:r>
      <w:r w:rsidRPr="00F81775">
        <w:rPr>
          <w:lang w:val="es-MX"/>
        </w:rPr>
        <w:t>nda, Zimbabue, Sri Lanka, Islas Vírgenes Británicas, Belice, Mongolia, Bielorrusia, Ecuador, Arabia Saudita, Emiratos Árabes Unidos, Omán, Indonesia, Cuba, Suazilandia, Laos y Tanzania).</w:t>
      </w:r>
    </w:p>
    <w:p w14:paraId="6D280594" w14:textId="77777777" w:rsidR="005A001E" w:rsidRPr="00F81775" w:rsidRDefault="00A93429">
      <w:pPr>
        <w:pStyle w:val="Heading4"/>
        <w:numPr>
          <w:ilvl w:val="0"/>
          <w:numId w:val="8"/>
        </w:numPr>
        <w:tabs>
          <w:tab w:val="left" w:pos="858"/>
          <w:tab w:val="left" w:pos="860"/>
        </w:tabs>
        <w:spacing w:before="280"/>
        <w:ind w:right="454"/>
        <w:jc w:val="both"/>
        <w:rPr>
          <w:lang w:val="es-MX"/>
        </w:rPr>
      </w:pPr>
      <w:r w:rsidRPr="00F81775">
        <w:rPr>
          <w:lang w:val="es-MX"/>
        </w:rPr>
        <w:t>Difusión adicional del cuestionario sobre las prácticas de protección</w:t>
      </w:r>
      <w:r w:rsidRPr="00F81775">
        <w:rPr>
          <w:lang w:val="es-MX"/>
        </w:rPr>
        <w:t xml:space="preserve"> de datos personales de los actores relevantes y análisis de los resultados</w:t>
      </w:r>
    </w:p>
    <w:p w14:paraId="336AF77A" w14:textId="77777777" w:rsidR="005A001E" w:rsidRPr="00F81775" w:rsidRDefault="00A93429">
      <w:pPr>
        <w:pStyle w:val="BodyText"/>
        <w:spacing w:before="281"/>
        <w:ind w:left="860" w:right="157"/>
        <w:rPr>
          <w:lang w:val="es-MX"/>
        </w:rPr>
      </w:pPr>
      <w:r w:rsidRPr="00F81775">
        <w:rPr>
          <w:lang w:val="es-MX"/>
        </w:rPr>
        <w:lastRenderedPageBreak/>
        <w:t>En vista de la baja tasa de respuesta cuando el cuestionario se envió por primera vez en 2022, los miembros del GT AID decidieron continuar difundiendo y promoviendo el cuestionari</w:t>
      </w:r>
      <w:r w:rsidRPr="00F81775">
        <w:rPr>
          <w:lang w:val="es-MX"/>
        </w:rPr>
        <w:t>o, en particular en las siguientes reuniones:</w:t>
      </w:r>
    </w:p>
    <w:p w14:paraId="29A4CEC6" w14:textId="77777777" w:rsidR="005A001E" w:rsidRPr="00F81775" w:rsidRDefault="005A001E">
      <w:pPr>
        <w:rPr>
          <w:lang w:val="es-MX"/>
        </w:rPr>
        <w:sectPr w:rsidR="005A001E" w:rsidRPr="00F81775">
          <w:pgSz w:w="11910" w:h="16840"/>
          <w:pgMar w:top="1400" w:right="940" w:bottom="1240" w:left="940" w:header="0" w:footer="1043" w:gutter="0"/>
          <w:cols w:space="720"/>
        </w:sectPr>
      </w:pPr>
    </w:p>
    <w:p w14:paraId="329D5866" w14:textId="77777777" w:rsidR="005A001E" w:rsidRPr="00F81775" w:rsidRDefault="00A93429">
      <w:pPr>
        <w:pStyle w:val="P68B1DB1-ListParagraph4"/>
        <w:numPr>
          <w:ilvl w:val="1"/>
          <w:numId w:val="8"/>
        </w:numPr>
        <w:tabs>
          <w:tab w:val="left" w:pos="1573"/>
        </w:tabs>
        <w:spacing w:before="83"/>
        <w:ind w:hanging="355"/>
        <w:rPr>
          <w:lang w:val="es-MX"/>
        </w:rPr>
      </w:pPr>
      <w:r w:rsidRPr="00F81775">
        <w:rPr>
          <w:lang w:val="es-MX"/>
        </w:rPr>
        <w:lastRenderedPageBreak/>
        <w:t>La conferencia de la AFAPDP el 3 de octubre de 2022 en Túnez</w:t>
      </w:r>
    </w:p>
    <w:p w14:paraId="59550C0F" w14:textId="4149AF1B" w:rsidR="005A001E" w:rsidRPr="00F81775" w:rsidRDefault="00A93429">
      <w:pPr>
        <w:pStyle w:val="P68B1DB1-ListParagraph4"/>
        <w:numPr>
          <w:ilvl w:val="1"/>
          <w:numId w:val="8"/>
        </w:numPr>
        <w:tabs>
          <w:tab w:val="left" w:pos="1573"/>
        </w:tabs>
        <w:spacing w:before="160"/>
        <w:ind w:hanging="355"/>
        <w:rPr>
          <w:lang w:val="es-MX"/>
        </w:rPr>
      </w:pPr>
      <w:r w:rsidRPr="00F81775">
        <w:rPr>
          <w:lang w:val="es-MX"/>
        </w:rPr>
        <w:t>Las sesiones abiertas y cerradas de</w:t>
      </w:r>
      <w:r w:rsidR="009B19BC">
        <w:rPr>
          <w:lang w:val="es-MX"/>
        </w:rPr>
        <w:t xml:space="preserve"> </w:t>
      </w:r>
      <w:r w:rsidRPr="00F81775">
        <w:rPr>
          <w:lang w:val="es-MX"/>
        </w:rPr>
        <w:t>l</w:t>
      </w:r>
      <w:r w:rsidR="009B19BC">
        <w:rPr>
          <w:lang w:val="es-MX"/>
        </w:rPr>
        <w:t>a</w:t>
      </w:r>
      <w:r w:rsidRPr="00F81775">
        <w:rPr>
          <w:lang w:val="es-MX"/>
        </w:rPr>
        <w:t xml:space="preserve"> GPA 2022, celebradas en Turquía (participación en línea);</w:t>
      </w:r>
    </w:p>
    <w:p w14:paraId="2EBC6E79" w14:textId="77777777" w:rsidR="005A001E" w:rsidRPr="00F81775" w:rsidRDefault="00A93429">
      <w:pPr>
        <w:pStyle w:val="P68B1DB1-ListParagraph4"/>
        <w:numPr>
          <w:ilvl w:val="1"/>
          <w:numId w:val="8"/>
        </w:numPr>
        <w:tabs>
          <w:tab w:val="left" w:pos="1573"/>
        </w:tabs>
        <w:spacing w:before="157" w:line="242" w:lineRule="auto"/>
        <w:ind w:right="412"/>
        <w:rPr>
          <w:lang w:val="es-MX"/>
        </w:rPr>
      </w:pPr>
      <w:r w:rsidRPr="00F81775">
        <w:rPr>
          <w:lang w:val="es-MX"/>
        </w:rPr>
        <w:t>El Simposio sobre Ciberseguridad y Protección de Datos en la Acción Humanitaria celebrado el 8 de noviembre de 2022 en Luxemburgo;</w:t>
      </w:r>
    </w:p>
    <w:p w14:paraId="0DE6D554" w14:textId="77777777" w:rsidR="005A001E" w:rsidRPr="00F81775" w:rsidRDefault="00A93429">
      <w:pPr>
        <w:pStyle w:val="P68B1DB1-ListParagraph4"/>
        <w:numPr>
          <w:ilvl w:val="1"/>
          <w:numId w:val="8"/>
        </w:numPr>
        <w:tabs>
          <w:tab w:val="left" w:pos="1573"/>
        </w:tabs>
        <w:spacing w:before="154" w:line="242" w:lineRule="auto"/>
        <w:ind w:right="395"/>
        <w:rPr>
          <w:lang w:val="es-MX"/>
        </w:rPr>
      </w:pPr>
      <w:r w:rsidRPr="00F81775">
        <w:rPr>
          <w:lang w:val="es-MX"/>
        </w:rPr>
        <w:t>El curso DPO - Certificación e</w:t>
      </w:r>
      <w:r w:rsidRPr="00F81775">
        <w:rPr>
          <w:lang w:val="es-MX"/>
        </w:rPr>
        <w:t>n Acción Humanitaria celebrado en Ginebra en diciembre de 2022</w:t>
      </w:r>
    </w:p>
    <w:p w14:paraId="6B92A1EC" w14:textId="77777777" w:rsidR="005A001E" w:rsidRPr="00F81775" w:rsidRDefault="00A93429">
      <w:pPr>
        <w:pStyle w:val="BodyText"/>
        <w:spacing w:before="275"/>
        <w:ind w:left="860"/>
        <w:rPr>
          <w:lang w:val="es-MX"/>
        </w:rPr>
      </w:pPr>
      <w:r w:rsidRPr="00F81775">
        <w:rPr>
          <w:lang w:val="es-MX"/>
        </w:rPr>
        <w:t>Estas diversas reuniones nos permitieron identificar contactos interesados en las actividades del GT AID y enviar un nuevo cuestionario más específico, dirigido en particular a ONG internaciona</w:t>
      </w:r>
      <w:r w:rsidRPr="00F81775">
        <w:rPr>
          <w:lang w:val="es-MX"/>
        </w:rPr>
        <w:t>les como Médicos sin Fronteras y Terre des Hommes. Este último envío duplicó el número de respuestas utilizables.</w:t>
      </w:r>
    </w:p>
    <w:p w14:paraId="735AD397" w14:textId="77777777" w:rsidR="005A001E" w:rsidRPr="00F81775" w:rsidRDefault="005A001E">
      <w:pPr>
        <w:pStyle w:val="BodyText"/>
        <w:rPr>
          <w:lang w:val="es-MX"/>
        </w:rPr>
      </w:pPr>
    </w:p>
    <w:p w14:paraId="7E74479B" w14:textId="77777777" w:rsidR="005A001E" w:rsidRPr="00F81775" w:rsidRDefault="005A001E">
      <w:pPr>
        <w:pStyle w:val="BodyText"/>
        <w:spacing w:before="268"/>
        <w:rPr>
          <w:lang w:val="es-MX"/>
        </w:rPr>
      </w:pPr>
    </w:p>
    <w:p w14:paraId="4DEBF9F9" w14:textId="77777777" w:rsidR="005A001E" w:rsidRPr="00F81775" w:rsidRDefault="00A93429">
      <w:pPr>
        <w:pStyle w:val="Heading4"/>
        <w:numPr>
          <w:ilvl w:val="0"/>
          <w:numId w:val="8"/>
        </w:numPr>
        <w:tabs>
          <w:tab w:val="left" w:pos="858"/>
        </w:tabs>
        <w:ind w:left="858" w:hanging="358"/>
        <w:rPr>
          <w:lang w:val="es-MX"/>
        </w:rPr>
      </w:pPr>
      <w:r w:rsidRPr="00F81775">
        <w:rPr>
          <w:lang w:val="es-MX"/>
        </w:rPr>
        <w:t>Análisis del cuestionario</w:t>
      </w:r>
    </w:p>
    <w:p w14:paraId="70E19840" w14:textId="77777777" w:rsidR="005A001E" w:rsidRPr="00F81775" w:rsidRDefault="00A93429">
      <w:pPr>
        <w:pStyle w:val="BodyText"/>
        <w:spacing w:before="161"/>
        <w:ind w:left="860"/>
        <w:rPr>
          <w:lang w:val="es-MX"/>
        </w:rPr>
      </w:pPr>
      <w:r w:rsidRPr="00F81775">
        <w:rPr>
          <w:lang w:val="es-MX"/>
        </w:rPr>
        <w:t>En una reunión física de un pequeño número de miembros del GT IDA (AFAPDP, Benín, ACNUR, Luxemburgo, Mónaco y Suiza) en Mónaco en marzo de 2023, se analizaron los resultados y se</w:t>
      </w:r>
      <w:r w:rsidRPr="00F81775">
        <w:rPr>
          <w:color w:val="0000FF"/>
          <w:lang w:val="es-MX"/>
        </w:rPr>
        <w:t xml:space="preserve"> </w:t>
      </w:r>
      <w:r w:rsidRPr="00F81775">
        <w:rPr>
          <w:lang w:val="es-MX"/>
        </w:rPr>
        <w:t xml:space="preserve">redactó y adoptó un </w:t>
      </w:r>
      <w:hyperlink w:anchor="_bookmark9" w:history="1">
        <w:r w:rsidRPr="00F81775">
          <w:rPr>
            <w:color w:val="0000FF"/>
            <w:u w:val="single" w:color="0000FF"/>
            <w:lang w:val="es-MX"/>
          </w:rPr>
          <w:t>informe</w:t>
        </w:r>
      </w:hyperlink>
      <w:r w:rsidRPr="00F81775">
        <w:rPr>
          <w:lang w:val="es-MX"/>
        </w:rPr>
        <w:t xml:space="preserve"> en julio de 2023.</w:t>
      </w:r>
    </w:p>
    <w:p w14:paraId="199AC471" w14:textId="77777777" w:rsidR="005A001E" w:rsidRPr="00F81775" w:rsidRDefault="00A93429">
      <w:pPr>
        <w:pStyle w:val="BodyText"/>
        <w:spacing w:before="160"/>
        <w:ind w:left="860"/>
        <w:rPr>
          <w:lang w:val="es-MX"/>
        </w:rPr>
      </w:pPr>
      <w:r w:rsidRPr="00F81775">
        <w:rPr>
          <w:lang w:val="es-MX"/>
        </w:rPr>
        <w:t>S</w:t>
      </w:r>
      <w:r w:rsidRPr="00F81775">
        <w:rPr>
          <w:lang w:val="es-MX"/>
        </w:rPr>
        <w:t>e hicieron varias observaciones:</w:t>
      </w:r>
    </w:p>
    <w:p w14:paraId="616ED9D2" w14:textId="77777777" w:rsidR="005A001E" w:rsidRPr="00F81775" w:rsidRDefault="00A93429">
      <w:pPr>
        <w:pStyle w:val="P68B1DB1-ListParagraph4"/>
        <w:numPr>
          <w:ilvl w:val="1"/>
          <w:numId w:val="8"/>
        </w:numPr>
        <w:tabs>
          <w:tab w:val="left" w:pos="1580"/>
        </w:tabs>
        <w:spacing w:before="239"/>
        <w:ind w:left="1580" w:right="142" w:hanging="360"/>
        <w:jc w:val="both"/>
        <w:rPr>
          <w:lang w:val="es-MX"/>
        </w:rPr>
      </w:pPr>
      <w:r w:rsidRPr="00F81775">
        <w:rPr>
          <w:lang w:val="es-MX"/>
        </w:rPr>
        <w:t>La tasa de respuesta al cuestionario fue bastante baja (18 %) y se observó una falta de representatividad geográfica entre los encuestados.</w:t>
      </w:r>
    </w:p>
    <w:p w14:paraId="74A74506" w14:textId="77777777" w:rsidR="005A001E" w:rsidRPr="00F81775" w:rsidRDefault="00A93429">
      <w:pPr>
        <w:pStyle w:val="P68B1DB1-ListParagraph4"/>
        <w:numPr>
          <w:ilvl w:val="1"/>
          <w:numId w:val="8"/>
        </w:numPr>
        <w:tabs>
          <w:tab w:val="left" w:pos="1580"/>
        </w:tabs>
        <w:spacing w:before="239" w:line="242" w:lineRule="auto"/>
        <w:ind w:left="1580" w:right="143" w:hanging="360"/>
        <w:rPr>
          <w:lang w:val="es-MX"/>
        </w:rPr>
      </w:pPr>
      <w:r w:rsidRPr="00F81775">
        <w:rPr>
          <w:lang w:val="es-MX"/>
        </w:rPr>
        <w:t>Todos los encuestados procesan datos personales en diferentes categorías, según sus</w:t>
      </w:r>
      <w:r w:rsidRPr="00F81775">
        <w:rPr>
          <w:lang w:val="es-MX"/>
        </w:rPr>
        <w:t xml:space="preserve"> usos/necesidades.</w:t>
      </w:r>
    </w:p>
    <w:p w14:paraId="500FDB0F" w14:textId="77777777" w:rsidR="005A001E" w:rsidRPr="00F81775" w:rsidRDefault="00A93429">
      <w:pPr>
        <w:pStyle w:val="P68B1DB1-ListParagraph4"/>
        <w:numPr>
          <w:ilvl w:val="1"/>
          <w:numId w:val="8"/>
        </w:numPr>
        <w:tabs>
          <w:tab w:val="left" w:pos="1580"/>
        </w:tabs>
        <w:spacing w:before="236"/>
        <w:ind w:left="1580" w:right="135" w:hanging="360"/>
        <w:jc w:val="both"/>
        <w:rPr>
          <w:lang w:val="es-MX"/>
        </w:rPr>
      </w:pPr>
      <w:r w:rsidRPr="00F81775">
        <w:rPr>
          <w:lang w:val="es-MX"/>
        </w:rPr>
        <w:t>El tema de la protección de datos personales es tomado en serio por todos los encuestados, que tienen una política en vigor o están en proceso de adoptar una. Además, las medidas de seguridad se implementan por una gran mayoría.</w:t>
      </w:r>
    </w:p>
    <w:p w14:paraId="0B53AD3D" w14:textId="77777777" w:rsidR="005A001E" w:rsidRPr="00F81775" w:rsidRDefault="00A93429">
      <w:pPr>
        <w:pStyle w:val="P68B1DB1-ListParagraph4"/>
        <w:numPr>
          <w:ilvl w:val="1"/>
          <w:numId w:val="8"/>
        </w:numPr>
        <w:tabs>
          <w:tab w:val="left" w:pos="1580"/>
        </w:tabs>
        <w:spacing w:before="241"/>
        <w:ind w:left="1580" w:hanging="360"/>
        <w:rPr>
          <w:lang w:val="es-MX"/>
        </w:rPr>
      </w:pPr>
      <w:r w:rsidRPr="00F81775">
        <w:rPr>
          <w:lang w:val="es-MX"/>
        </w:rPr>
        <w:t>El cuest</w:t>
      </w:r>
      <w:r w:rsidRPr="00F81775">
        <w:rPr>
          <w:lang w:val="es-MX"/>
        </w:rPr>
        <w:t>ionario permitió al GT AID identificar necesidades específicas</w:t>
      </w:r>
    </w:p>
    <w:p w14:paraId="2429A805" w14:textId="77777777" w:rsidR="005A001E" w:rsidRPr="00F81775" w:rsidRDefault="00A93429">
      <w:pPr>
        <w:pStyle w:val="P68B1DB1-ListParagraph4"/>
        <w:numPr>
          <w:ilvl w:val="1"/>
          <w:numId w:val="8"/>
        </w:numPr>
        <w:tabs>
          <w:tab w:val="left" w:pos="1580"/>
        </w:tabs>
        <w:spacing w:before="119"/>
        <w:ind w:left="1580" w:right="450" w:hanging="360"/>
        <w:rPr>
          <w:lang w:val="es-MX"/>
        </w:rPr>
      </w:pPr>
      <w:r w:rsidRPr="00F81775">
        <w:rPr>
          <w:lang w:val="es-MX"/>
        </w:rPr>
        <w:t>El Grupo de Trabajo ha sido identificado como un grupo de expertos por las organizaciones contactadas.</w:t>
      </w:r>
    </w:p>
    <w:p w14:paraId="6D1F9DC2" w14:textId="77777777" w:rsidR="005A001E" w:rsidRPr="00F81775" w:rsidRDefault="00A93429">
      <w:pPr>
        <w:pStyle w:val="BodyText"/>
        <w:spacing w:before="161"/>
        <w:ind w:left="860" w:right="273"/>
        <w:rPr>
          <w:lang w:val="es-MX"/>
        </w:rPr>
      </w:pPr>
      <w:r w:rsidRPr="00F81775">
        <w:rPr>
          <w:lang w:val="es-MX"/>
        </w:rPr>
        <w:t>Varios encuestados también expresaron su deseo de conocer los resultados de la encuesta y cualquier acción de seguimiento planificada. Con este fin, este informe se enviará a los encuestados para capitalizar este contacto inicial.</w:t>
      </w:r>
    </w:p>
    <w:p w14:paraId="70F4026D" w14:textId="77777777" w:rsidR="005A001E" w:rsidRPr="00F81775" w:rsidRDefault="005A001E">
      <w:pPr>
        <w:pStyle w:val="BodyText"/>
        <w:rPr>
          <w:lang w:val="es-MX"/>
        </w:rPr>
      </w:pPr>
    </w:p>
    <w:p w14:paraId="5C0DFF9D" w14:textId="77777777" w:rsidR="005A001E" w:rsidRPr="00F81775" w:rsidRDefault="005A001E">
      <w:pPr>
        <w:pStyle w:val="BodyText"/>
        <w:spacing w:before="25"/>
        <w:rPr>
          <w:lang w:val="es-MX"/>
        </w:rPr>
      </w:pPr>
    </w:p>
    <w:p w14:paraId="20141928" w14:textId="6F35EE87" w:rsidR="005A001E" w:rsidRPr="00F81775" w:rsidRDefault="00A93429">
      <w:pPr>
        <w:pStyle w:val="Heading4"/>
        <w:numPr>
          <w:ilvl w:val="0"/>
          <w:numId w:val="8"/>
        </w:numPr>
        <w:tabs>
          <w:tab w:val="left" w:pos="858"/>
        </w:tabs>
        <w:ind w:left="858" w:hanging="358"/>
        <w:rPr>
          <w:lang w:val="es-MX"/>
        </w:rPr>
      </w:pPr>
      <w:r w:rsidRPr="00F81775">
        <w:rPr>
          <w:lang w:val="es-MX"/>
        </w:rPr>
        <w:t>Promoción del trabajo d</w:t>
      </w:r>
      <w:r w:rsidRPr="00F81775">
        <w:rPr>
          <w:lang w:val="es-MX"/>
        </w:rPr>
        <w:t>e</w:t>
      </w:r>
      <w:r w:rsidR="009B19BC">
        <w:rPr>
          <w:lang w:val="es-MX"/>
        </w:rPr>
        <w:t xml:space="preserve"> </w:t>
      </w:r>
      <w:r w:rsidRPr="00F81775">
        <w:rPr>
          <w:lang w:val="es-MX"/>
        </w:rPr>
        <w:t>l</w:t>
      </w:r>
      <w:r w:rsidR="009B19BC">
        <w:rPr>
          <w:lang w:val="es-MX"/>
        </w:rPr>
        <w:t>a</w:t>
      </w:r>
      <w:r w:rsidRPr="00F81775">
        <w:rPr>
          <w:lang w:val="es-MX"/>
        </w:rPr>
        <w:t xml:space="preserve"> GPA y </w:t>
      </w:r>
      <w:r w:rsidR="009B19BC">
        <w:rPr>
          <w:lang w:val="es-MX"/>
        </w:rPr>
        <w:t>el</w:t>
      </w:r>
      <w:r w:rsidRPr="00F81775">
        <w:rPr>
          <w:lang w:val="es-MX"/>
        </w:rPr>
        <w:t xml:space="preserve"> GT</w:t>
      </w:r>
      <w:r w:rsidR="009B19BC">
        <w:rPr>
          <w:lang w:val="es-MX"/>
        </w:rPr>
        <w:t xml:space="preserve"> AID</w:t>
      </w:r>
    </w:p>
    <w:p w14:paraId="3E15D552" w14:textId="77777777" w:rsidR="005A001E" w:rsidRPr="00F81775" w:rsidRDefault="00A93429">
      <w:pPr>
        <w:pStyle w:val="BodyText"/>
        <w:spacing w:before="161"/>
        <w:ind w:left="860"/>
        <w:rPr>
          <w:lang w:val="es-MX"/>
        </w:rPr>
      </w:pPr>
      <w:r w:rsidRPr="00F81775">
        <w:rPr>
          <w:lang w:val="es-MX"/>
        </w:rPr>
        <w:t xml:space="preserve">El presidente y algunos miembros del GT AID participaron en varias reuniones, conferencias y capacitaciones relevantes para los objetivos del GT AID con partes interesadas externas para mantener y explorar posibles sinergias (como </w:t>
      </w:r>
      <w:hyperlink r:id="rId16">
        <w:r w:rsidRPr="00F81775">
          <w:rPr>
            <w:color w:val="0000FF"/>
            <w:u w:val="single" w:color="0000FF"/>
            <w:lang w:val="es-MX"/>
          </w:rPr>
          <w:t>DigitHarium</w:t>
        </w:r>
      </w:hyperlink>
      <w:r w:rsidRPr="00F81775">
        <w:rPr>
          <w:lang w:val="es-MX"/>
        </w:rPr>
        <w:t xml:space="preserve">, </w:t>
      </w:r>
      <w:hyperlink r:id="rId17">
        <w:r w:rsidRPr="00F81775">
          <w:rPr>
            <w:color w:val="0000FF"/>
            <w:u w:val="single" w:color="0000FF"/>
            <w:lang w:val="es-MX"/>
          </w:rPr>
          <w:t>The Humanitarian Data y</w:t>
        </w:r>
      </w:hyperlink>
    </w:p>
    <w:p w14:paraId="66A570B2" w14:textId="77777777" w:rsidR="005A001E" w:rsidRPr="00F81775" w:rsidRDefault="005A001E">
      <w:pPr>
        <w:rPr>
          <w:lang w:val="es-MX"/>
        </w:rPr>
        <w:sectPr w:rsidR="005A001E" w:rsidRPr="00F81775">
          <w:pgSz w:w="11910" w:h="16840"/>
          <w:pgMar w:top="1340" w:right="940" w:bottom="1240" w:left="940" w:header="0" w:footer="1043" w:gutter="0"/>
          <w:cols w:space="720"/>
        </w:sectPr>
      </w:pPr>
    </w:p>
    <w:p w14:paraId="73E1488F" w14:textId="77777777" w:rsidR="005A001E" w:rsidRPr="00F81775" w:rsidRDefault="00A93429">
      <w:pPr>
        <w:pStyle w:val="BodyText"/>
        <w:spacing w:before="41"/>
        <w:ind w:left="860" w:right="157"/>
        <w:rPr>
          <w:lang w:val="es-MX"/>
        </w:rPr>
      </w:pPr>
      <w:hyperlink r:id="rId18">
        <w:r w:rsidRPr="00F81775">
          <w:rPr>
            <w:color w:val="0000FF"/>
            <w:u w:val="single" w:color="0000FF"/>
            <w:lang w:val="es-MX"/>
          </w:rPr>
          <w:t>Trust Initiative</w:t>
        </w:r>
      </w:hyperlink>
      <w:r w:rsidRPr="00F81775">
        <w:rPr>
          <w:lang w:val="es-MX"/>
        </w:rPr>
        <w:t xml:space="preserve">, el </w:t>
      </w:r>
      <w:hyperlink r:id="rId19">
        <w:r w:rsidRPr="00F81775">
          <w:rPr>
            <w:color w:val="0000FF"/>
            <w:u w:val="single" w:color="0000FF"/>
            <w:lang w:val="es-MX"/>
          </w:rPr>
          <w:t>Grupo del Banco Mundial</w:t>
        </w:r>
      </w:hyperlink>
      <w:r w:rsidRPr="00F81775">
        <w:rPr>
          <w:lang w:val="es-MX"/>
        </w:rPr>
        <w:t xml:space="preserve">, la </w:t>
      </w:r>
      <w:hyperlink r:id="rId20">
        <w:r w:rsidRPr="00F81775">
          <w:rPr>
            <w:color w:val="0000FF"/>
            <w:u w:val="single" w:color="0000FF"/>
            <w:lang w:val="es-MX"/>
          </w:rPr>
          <w:t>Organización Internacional de la Francofonía</w:t>
        </w:r>
      </w:hyperlink>
      <w:r w:rsidRPr="00F81775">
        <w:rPr>
          <w:lang w:val="es-MX"/>
        </w:rPr>
        <w:t>, la Relatora Especial de la ONU sobre el derecho a la privacidad (Dra. Ana Brian Nougrères).</w:t>
      </w:r>
    </w:p>
    <w:p w14:paraId="24A9855F" w14:textId="77777777" w:rsidR="005A001E" w:rsidRPr="00F81775" w:rsidRDefault="00A93429">
      <w:pPr>
        <w:pStyle w:val="BodyText"/>
        <w:spacing w:before="161"/>
        <w:ind w:left="860"/>
        <w:rPr>
          <w:lang w:val="es-MX"/>
        </w:rPr>
      </w:pPr>
      <w:r w:rsidRPr="00F81775">
        <w:rPr>
          <w:lang w:val="es-MX"/>
        </w:rPr>
        <w:t>Se llevaron a cabo las siguientes actividades, en particular:</w:t>
      </w:r>
    </w:p>
    <w:p w14:paraId="166E44E3" w14:textId="77777777" w:rsidR="005A001E" w:rsidRPr="00F81775" w:rsidRDefault="00A93429">
      <w:pPr>
        <w:pStyle w:val="P68B1DB1-ListParagraph4"/>
        <w:numPr>
          <w:ilvl w:val="1"/>
          <w:numId w:val="8"/>
        </w:numPr>
        <w:tabs>
          <w:tab w:val="left" w:pos="1218"/>
        </w:tabs>
        <w:spacing w:before="280"/>
        <w:ind w:left="1218" w:right="568" w:hanging="358"/>
        <w:rPr>
          <w:lang w:val="es-MX"/>
        </w:rPr>
      </w:pPr>
      <w:r w:rsidRPr="00F81775">
        <w:rPr>
          <w:lang w:val="es-MX"/>
        </w:rPr>
        <w:t>Participación de la GPA en línea:</w:t>
      </w:r>
      <w:r w:rsidRPr="00F81775">
        <w:rPr>
          <w:lang w:val="es-MX"/>
        </w:rPr>
        <w:t xml:space="preserve"> panel durante la sesión abierta y presentación durante la sesión cerrada.</w:t>
      </w:r>
    </w:p>
    <w:p w14:paraId="1F5574DC" w14:textId="77777777" w:rsidR="005A001E" w:rsidRPr="00F81775" w:rsidRDefault="00A93429">
      <w:pPr>
        <w:pStyle w:val="P68B1DB1-ListParagraph4"/>
        <w:numPr>
          <w:ilvl w:val="1"/>
          <w:numId w:val="8"/>
        </w:numPr>
        <w:tabs>
          <w:tab w:val="left" w:pos="1218"/>
        </w:tabs>
        <w:spacing w:before="159"/>
        <w:ind w:left="1218" w:right="169" w:hanging="358"/>
        <w:rPr>
          <w:lang w:val="es-MX"/>
        </w:rPr>
      </w:pPr>
      <w:r w:rsidRPr="00F81775">
        <w:rPr>
          <w:lang w:val="es-MX"/>
        </w:rPr>
        <w:t>Participación de varios miembros en el Simposio sobre ciberseguridad y protección de datos en la acción humanitaria en Luxemburgo, organizado conjuntamente por el Comité Internacion</w:t>
      </w:r>
      <w:r w:rsidRPr="00F81775">
        <w:rPr>
          <w:lang w:val="es-MX"/>
        </w:rPr>
        <w:t>al de la Cruz Roja (CICR) y la Comisión Nacional para la Protección de los Derechos Humanos (CNPD) el 8 de noviembre de 2022.</w:t>
      </w:r>
    </w:p>
    <w:p w14:paraId="2C70DED6" w14:textId="77777777" w:rsidR="005A001E" w:rsidRPr="00F81775" w:rsidRDefault="00A93429">
      <w:pPr>
        <w:pStyle w:val="P68B1DB1-ListParagraph4"/>
        <w:numPr>
          <w:ilvl w:val="1"/>
          <w:numId w:val="8"/>
        </w:numPr>
        <w:tabs>
          <w:tab w:val="left" w:pos="1218"/>
        </w:tabs>
        <w:spacing w:before="160"/>
        <w:ind w:left="1218" w:right="185" w:hanging="358"/>
        <w:rPr>
          <w:lang w:val="es-MX"/>
        </w:rPr>
      </w:pPr>
      <w:r w:rsidRPr="00F81775">
        <w:rPr>
          <w:lang w:val="es-MX"/>
        </w:rPr>
        <w:t>Participación del presidente del GT AID en el "Taller sobre Intercambio Responsable de Datos entre Organizaciones Humanitarias y D</w:t>
      </w:r>
      <w:r w:rsidRPr="00F81775">
        <w:rPr>
          <w:lang w:val="es-MX"/>
        </w:rPr>
        <w:t>onantes" con el CICR y la Oficina de Coordinación de Asuntos Humanitarios de las Naciones Unidas (OCHA) el 15 de noviembre de 2022 en Berna.</w:t>
      </w:r>
    </w:p>
    <w:p w14:paraId="01217317" w14:textId="6EABE82D" w:rsidR="005A001E" w:rsidRPr="00F81775" w:rsidRDefault="00A93429">
      <w:pPr>
        <w:pStyle w:val="P68B1DB1-ListParagraph4"/>
        <w:numPr>
          <w:ilvl w:val="1"/>
          <w:numId w:val="8"/>
        </w:numPr>
        <w:tabs>
          <w:tab w:val="left" w:pos="1218"/>
        </w:tabs>
        <w:spacing w:before="159"/>
        <w:ind w:left="1218" w:right="147" w:hanging="358"/>
        <w:rPr>
          <w:lang w:val="es-MX"/>
        </w:rPr>
      </w:pPr>
      <w:r w:rsidRPr="00F81775">
        <w:rPr>
          <w:lang w:val="es-MX"/>
        </w:rPr>
        <w:t xml:space="preserve">Continuación del trabajo iniciado en 2015 con el CICR al participar virtualmente en el </w:t>
      </w:r>
      <w:hyperlink r:id="rId21">
        <w:r w:rsidRPr="00F81775">
          <w:rPr>
            <w:color w:val="0000FF"/>
            <w:u w:val="single" w:color="0000FF"/>
            <w:lang w:val="es-MX"/>
          </w:rPr>
          <w:t>curso de certificación de Oficial de Protección de Datos en Acción Humanitaria con la Universidad de</w:t>
        </w:r>
      </w:hyperlink>
      <w:r w:rsidRPr="00F81775">
        <w:rPr>
          <w:color w:val="0000FF"/>
          <w:lang w:val="es-MX"/>
        </w:rPr>
        <w:t xml:space="preserve"> </w:t>
      </w:r>
      <w:hyperlink r:id="rId22">
        <w:r w:rsidRPr="00F81775">
          <w:rPr>
            <w:color w:val="0000FF"/>
            <w:u w:val="single" w:color="0000FF"/>
            <w:lang w:val="es-MX"/>
          </w:rPr>
          <w:t>Maastricht</w:t>
        </w:r>
      </w:hyperlink>
      <w:r w:rsidRPr="00F81775">
        <w:rPr>
          <w:lang w:val="es-MX"/>
        </w:rPr>
        <w:t xml:space="preserve">. Dos miembros del GT </w:t>
      </w:r>
      <w:r w:rsidR="009B19BC">
        <w:rPr>
          <w:lang w:val="es-MX"/>
        </w:rPr>
        <w:t>AID</w:t>
      </w:r>
      <w:r w:rsidRPr="00F81775">
        <w:rPr>
          <w:lang w:val="es-MX"/>
        </w:rPr>
        <w:t xml:space="preserve"> también asistieron y contribuyeron a la sesión celebrada en Ginebra del 12 al 16 de diciembre de 2022. Se prevén contribuciones periódicas a los curso</w:t>
      </w:r>
      <w:r w:rsidRPr="00F81775">
        <w:rPr>
          <w:lang w:val="es-MX"/>
        </w:rPr>
        <w:t>s.</w:t>
      </w:r>
    </w:p>
    <w:p w14:paraId="7B48E76F" w14:textId="77777777" w:rsidR="005A001E" w:rsidRPr="00F81775" w:rsidRDefault="00A93429">
      <w:pPr>
        <w:pStyle w:val="P68B1DB1-ListParagraph4"/>
        <w:numPr>
          <w:ilvl w:val="1"/>
          <w:numId w:val="8"/>
        </w:numPr>
        <w:tabs>
          <w:tab w:val="left" w:pos="1218"/>
        </w:tabs>
        <w:spacing w:before="162"/>
        <w:ind w:left="1218" w:right="352" w:hanging="358"/>
        <w:rPr>
          <w:lang w:val="es-MX"/>
        </w:rPr>
      </w:pPr>
      <w:r w:rsidRPr="00F81775">
        <w:rPr>
          <w:lang w:val="es-MX"/>
        </w:rPr>
        <w:t xml:space="preserve">Algunos miembros del GT AID participaron en la revisión cuidadosa de la tercera versión </w:t>
      </w:r>
      <w:hyperlink r:id="rId23">
        <w:r w:rsidRPr="00F81775">
          <w:rPr>
            <w:color w:val="0000FF"/>
            <w:u w:val="single" w:color="0000FF"/>
            <w:lang w:val="es-MX"/>
          </w:rPr>
          <w:t>del manual sobre protección de datos en actividades humanitarias</w:t>
        </w:r>
      </w:hyperlink>
      <w:r w:rsidRPr="00F81775">
        <w:rPr>
          <w:lang w:val="es-MX"/>
        </w:rPr>
        <w:t>, que se centra en nuevos temas como la protección de datos desde el diseño.</w:t>
      </w:r>
    </w:p>
    <w:p w14:paraId="36E3825D" w14:textId="77777777" w:rsidR="005A001E" w:rsidRPr="00F81775" w:rsidRDefault="00A93429">
      <w:pPr>
        <w:pStyle w:val="P68B1DB1-ListParagraph4"/>
        <w:numPr>
          <w:ilvl w:val="1"/>
          <w:numId w:val="8"/>
        </w:numPr>
        <w:tabs>
          <w:tab w:val="left" w:pos="1218"/>
        </w:tabs>
        <w:spacing w:before="160"/>
        <w:ind w:left="1218" w:right="146" w:hanging="358"/>
        <w:rPr>
          <w:lang w:val="es-MX"/>
        </w:rPr>
      </w:pPr>
      <w:r w:rsidRPr="00F81775">
        <w:rPr>
          <w:lang w:val="es-MX"/>
        </w:rPr>
        <w:t>El GT AID participó en la seg</w:t>
      </w:r>
      <w:r w:rsidRPr="00F81775">
        <w:rPr>
          <w:lang w:val="es-MX"/>
        </w:rPr>
        <w:t xml:space="preserve">unda edición del </w:t>
      </w:r>
      <w:hyperlink r:id="rId24">
        <w:r w:rsidRPr="00F81775">
          <w:rPr>
            <w:color w:val="0000FF"/>
            <w:u w:val="single" w:color="0000FF"/>
            <w:lang w:val="es-MX"/>
          </w:rPr>
          <w:t>Simposio de Privacidad</w:t>
        </w:r>
      </w:hyperlink>
      <w:r w:rsidRPr="00F81775">
        <w:rPr>
          <w:color w:val="0000FF"/>
          <w:lang w:val="es-MX"/>
        </w:rPr>
        <w:t xml:space="preserve"> </w:t>
      </w:r>
      <w:r w:rsidRPr="00F81775">
        <w:rPr>
          <w:lang w:val="es-MX"/>
        </w:rPr>
        <w:t xml:space="preserve">celebrado en Venecia en abril de 2023, que tiene como objetivo promover el diálogo internacional, la cooperación y el intercambio de conocimientos sobre la normativa de protección de datos, el cumplimiento y las tecnologías emergentes. La participación en </w:t>
      </w:r>
      <w:r w:rsidRPr="00F81775">
        <w:rPr>
          <w:lang w:val="es-MX"/>
        </w:rPr>
        <w:t>esta conferencia brindó la oportunidad de consolidar el contacto con la Relatora Especial de las Naciones Unidas sobre el Derecho a la Privacidad (Dra. Ana Brian Nougrères), quien está interesada en el trabajo del GT AID y está considerando posibles sinerg</w:t>
      </w:r>
      <w:r w:rsidRPr="00F81775">
        <w:rPr>
          <w:lang w:val="es-MX"/>
        </w:rPr>
        <w:t>ias.</w:t>
      </w:r>
    </w:p>
    <w:p w14:paraId="510D0486" w14:textId="77777777" w:rsidR="005A001E" w:rsidRPr="00F81775" w:rsidRDefault="00A93429">
      <w:pPr>
        <w:pStyle w:val="P68B1DB1-ListParagraph4"/>
        <w:numPr>
          <w:ilvl w:val="1"/>
          <w:numId w:val="8"/>
        </w:numPr>
        <w:tabs>
          <w:tab w:val="left" w:pos="1218"/>
        </w:tabs>
        <w:spacing w:before="159" w:line="242" w:lineRule="auto"/>
        <w:ind w:left="1218" w:right="469" w:hanging="358"/>
        <w:rPr>
          <w:lang w:val="es-MX"/>
        </w:rPr>
      </w:pPr>
      <w:r w:rsidRPr="00F81775">
        <w:rPr>
          <w:lang w:val="es-MX"/>
        </w:rPr>
        <w:t>Participación en el comité científico del Simposio sobre Ciberseguridad y Protección de Datos en la Acción Humanitaria, que se celebrará en Luxemburgo en 2024.</w:t>
      </w:r>
    </w:p>
    <w:p w14:paraId="7B73613E" w14:textId="77777777" w:rsidR="005A001E" w:rsidRPr="00F81775" w:rsidRDefault="00A93429">
      <w:pPr>
        <w:pStyle w:val="P68B1DB1-ListParagraph4"/>
        <w:numPr>
          <w:ilvl w:val="1"/>
          <w:numId w:val="8"/>
        </w:numPr>
        <w:tabs>
          <w:tab w:val="left" w:pos="1218"/>
        </w:tabs>
        <w:spacing w:before="154"/>
        <w:ind w:left="1218" w:right="657" w:hanging="358"/>
        <w:rPr>
          <w:lang w:val="es-MX"/>
        </w:rPr>
      </w:pPr>
      <w:r w:rsidRPr="00F81775">
        <w:rPr>
          <w:lang w:val="es-MX"/>
        </w:rPr>
        <w:t>Participación en línea en la reunión de las Autoridades de Privacidad de Asia y el Pacífico</w:t>
      </w:r>
      <w:r w:rsidRPr="00F81775">
        <w:rPr>
          <w:lang w:val="es-MX"/>
        </w:rPr>
        <w:t xml:space="preserve"> (APPA) el 6 de junio de 2023 para presentar el trabajo del GT AID y lanzar una convocatoria de participación de las autoridades de la región de Asia y el Pacífico que están subrepresentadas en el GT AID.</w:t>
      </w:r>
    </w:p>
    <w:p w14:paraId="14667C31" w14:textId="77777777" w:rsidR="005A001E" w:rsidRPr="00F81775" w:rsidRDefault="00A93429">
      <w:pPr>
        <w:pStyle w:val="BodyText"/>
        <w:spacing w:before="161"/>
        <w:ind w:left="140"/>
        <w:rPr>
          <w:lang w:val="es-MX"/>
        </w:rPr>
      </w:pPr>
      <w:r w:rsidRPr="00F81775">
        <w:rPr>
          <w:lang w:val="es-MX"/>
        </w:rPr>
        <w:t>Nota: Todos los documentos de trabajo fueron redact</w:t>
      </w:r>
      <w:r w:rsidRPr="00F81775">
        <w:rPr>
          <w:lang w:val="es-MX"/>
        </w:rPr>
        <w:t>ados en francés y luego traducidos al inglés gracias a la Commission de contrôle des informations nominatives monégasque (CCIN) y la Association francophone des autorités de protection des données personnelles (AFAPDP). Las versiones en inglés fueron revis</w:t>
      </w:r>
      <w:r w:rsidRPr="00F81775">
        <w:rPr>
          <w:lang w:val="es-MX"/>
        </w:rPr>
        <w:t>adas por las autoridades de Gibraltar y Jersey.</w:t>
      </w:r>
    </w:p>
    <w:p w14:paraId="3AB7103C" w14:textId="77777777" w:rsidR="005A001E" w:rsidRPr="00F81775" w:rsidRDefault="005A001E">
      <w:pPr>
        <w:rPr>
          <w:lang w:val="es-MX"/>
        </w:rPr>
        <w:sectPr w:rsidR="005A001E" w:rsidRPr="00F81775">
          <w:pgSz w:w="11910" w:h="16840"/>
          <w:pgMar w:top="1380" w:right="940" w:bottom="1240" w:left="940" w:header="0" w:footer="1043" w:gutter="0"/>
          <w:cols w:space="720"/>
        </w:sectPr>
      </w:pPr>
    </w:p>
    <w:p w14:paraId="1BF69CA0" w14:textId="77777777" w:rsidR="005A001E" w:rsidRPr="00F81775" w:rsidRDefault="005A001E">
      <w:pPr>
        <w:pStyle w:val="BodyText"/>
        <w:spacing w:before="4"/>
        <w:rPr>
          <w:sz w:val="16"/>
          <w:lang w:val="es-MX"/>
        </w:rPr>
      </w:pPr>
    </w:p>
    <w:p w14:paraId="5EE35CE5" w14:textId="77777777" w:rsidR="005A001E" w:rsidRPr="00F81775" w:rsidRDefault="005A001E">
      <w:pPr>
        <w:rPr>
          <w:sz w:val="16"/>
          <w:lang w:val="es-MX"/>
        </w:rPr>
        <w:sectPr w:rsidR="005A001E" w:rsidRPr="00F81775">
          <w:pgSz w:w="11910" w:h="16840"/>
          <w:pgMar w:top="1920" w:right="940" w:bottom="1240" w:left="940" w:header="0" w:footer="1043" w:gutter="0"/>
          <w:cols w:space="720"/>
        </w:sectPr>
      </w:pPr>
    </w:p>
    <w:p w14:paraId="536FB4ED" w14:textId="77777777" w:rsidR="005A001E" w:rsidRPr="00F81775" w:rsidRDefault="00A93429">
      <w:pPr>
        <w:pStyle w:val="P68B1DB1-Heading13"/>
        <w:rPr>
          <w:lang w:val="es-MX"/>
        </w:rPr>
      </w:pPr>
      <w:bookmarkStart w:id="4" w:name="_bookmark4"/>
      <w:bookmarkEnd w:id="4"/>
      <w:r w:rsidRPr="00F81775">
        <w:rPr>
          <w:lang w:val="es-MX"/>
        </w:rPr>
        <w:lastRenderedPageBreak/>
        <w:t>Plan de Trabajo 2024-2025</w:t>
      </w:r>
    </w:p>
    <w:p w14:paraId="7F7CCBF9" w14:textId="77777777" w:rsidR="005A001E" w:rsidRPr="00F81775" w:rsidRDefault="005A001E">
      <w:pPr>
        <w:pStyle w:val="BodyText"/>
        <w:spacing w:before="60"/>
        <w:rPr>
          <w:rFonts w:ascii="Calibri Light"/>
          <w:sz w:val="32"/>
          <w:lang w:val="es-MX"/>
        </w:rPr>
      </w:pPr>
    </w:p>
    <w:p w14:paraId="71AA1487" w14:textId="214BD4AD" w:rsidR="005A001E" w:rsidRPr="00F81775" w:rsidRDefault="00A93429">
      <w:pPr>
        <w:pStyle w:val="BodyText"/>
        <w:ind w:left="140" w:right="157"/>
        <w:rPr>
          <w:lang w:val="es-MX"/>
        </w:rPr>
      </w:pPr>
      <w:r w:rsidRPr="00F81775">
        <w:rPr>
          <w:lang w:val="es-MX"/>
        </w:rPr>
        <w:t>El trabajo del GT AID se centrará en el avance de la protección de la privacidad en todo el mundo, la promoción de altos estándares de protecció</w:t>
      </w:r>
      <w:r w:rsidRPr="00F81775">
        <w:rPr>
          <w:lang w:val="es-MX"/>
        </w:rPr>
        <w:t>n de datos como se indica en las prioridades estratégicas de</w:t>
      </w:r>
      <w:r w:rsidR="009B19BC">
        <w:rPr>
          <w:lang w:val="es-MX"/>
        </w:rPr>
        <w:t xml:space="preserve"> </w:t>
      </w:r>
      <w:r w:rsidRPr="00F81775">
        <w:rPr>
          <w:lang w:val="es-MX"/>
        </w:rPr>
        <w:t>l</w:t>
      </w:r>
      <w:r w:rsidR="009B19BC">
        <w:rPr>
          <w:lang w:val="es-MX"/>
        </w:rPr>
        <w:t>a</w:t>
      </w:r>
      <w:r w:rsidRPr="00F81775">
        <w:rPr>
          <w:lang w:val="es-MX"/>
        </w:rPr>
        <w:t xml:space="preserve"> GPA 2019-2021 que se han reafirmado en </w:t>
      </w:r>
      <w:hyperlink r:id="rId25">
        <w:r w:rsidRPr="00F81775">
          <w:rPr>
            <w:color w:val="0000FF"/>
            <w:u w:val="single" w:color="0000FF"/>
            <w:lang w:val="es-MX"/>
          </w:rPr>
          <w:t>la Resolución sobre la Dirección Estratégica de la Asamblea (2021-23)</w:t>
        </w:r>
      </w:hyperlink>
      <w:r w:rsidRPr="00F81775">
        <w:rPr>
          <w:color w:val="0000FF"/>
          <w:lang w:val="es-MX"/>
        </w:rPr>
        <w:t xml:space="preserve"> </w:t>
      </w:r>
      <w:r w:rsidRPr="00F81775">
        <w:rPr>
          <w:lang w:val="es-MX"/>
        </w:rPr>
        <w:t>y esperamos con interés la próxima resolución sobre el tema. También trabajará para maximizar la voz y la influencia de</w:t>
      </w:r>
      <w:r w:rsidR="009B19BC">
        <w:rPr>
          <w:lang w:val="es-MX"/>
        </w:rPr>
        <w:t xml:space="preserve"> </w:t>
      </w:r>
      <w:r w:rsidRPr="00F81775">
        <w:rPr>
          <w:lang w:val="es-MX"/>
        </w:rPr>
        <w:t>l</w:t>
      </w:r>
      <w:r w:rsidR="009B19BC">
        <w:rPr>
          <w:lang w:val="es-MX"/>
        </w:rPr>
        <w:t>a</w:t>
      </w:r>
      <w:r w:rsidRPr="00F81775">
        <w:rPr>
          <w:lang w:val="es-MX"/>
        </w:rPr>
        <w:t xml:space="preserve"> GPA mediante el fortalecimiento de las relaciones con otros orga</w:t>
      </w:r>
      <w:r w:rsidRPr="00F81775">
        <w:rPr>
          <w:lang w:val="es-MX"/>
        </w:rPr>
        <w:t>nismos y redes internacionales.</w:t>
      </w:r>
    </w:p>
    <w:p w14:paraId="24E26FAA" w14:textId="77777777" w:rsidR="005A001E" w:rsidRPr="00F81775" w:rsidRDefault="005A001E">
      <w:pPr>
        <w:pStyle w:val="BodyText"/>
        <w:spacing w:before="2"/>
        <w:rPr>
          <w:lang w:val="es-MX"/>
        </w:rPr>
      </w:pPr>
    </w:p>
    <w:p w14:paraId="1DE28089" w14:textId="77777777" w:rsidR="005A001E" w:rsidRPr="00F81775" w:rsidRDefault="00A93429">
      <w:pPr>
        <w:pStyle w:val="BodyText"/>
        <w:ind w:left="140"/>
        <w:rPr>
          <w:lang w:val="es-MX"/>
        </w:rPr>
      </w:pPr>
      <w:r w:rsidRPr="00F81775">
        <w:rPr>
          <w:lang w:val="es-MX"/>
        </w:rPr>
        <w:t>Con este fin, el GT AID tiene la intención de centrarse esencialmente en los siguientes objetivos:</w:t>
      </w:r>
    </w:p>
    <w:p w14:paraId="1569CEF4" w14:textId="77777777" w:rsidR="005A001E" w:rsidRPr="00F81775" w:rsidRDefault="00A93429">
      <w:pPr>
        <w:pStyle w:val="P68B1DB1-ListParagraph4"/>
        <w:numPr>
          <w:ilvl w:val="0"/>
          <w:numId w:val="1"/>
        </w:numPr>
        <w:tabs>
          <w:tab w:val="left" w:pos="860"/>
        </w:tabs>
        <w:spacing w:before="292"/>
        <w:ind w:right="307"/>
        <w:rPr>
          <w:lang w:val="es-MX"/>
        </w:rPr>
      </w:pPr>
      <w:r w:rsidRPr="00F81775">
        <w:rPr>
          <w:lang w:val="es-MX"/>
        </w:rPr>
        <w:t>Adaptar su Plan de Trabajo sobre la base de la próxima resolución sobre la dirección estratégica de la Asamblea 2023-2025;</w:t>
      </w:r>
    </w:p>
    <w:p w14:paraId="17352F8C" w14:textId="77777777" w:rsidR="005A001E" w:rsidRPr="00F81775" w:rsidRDefault="00A93429">
      <w:pPr>
        <w:pStyle w:val="P68B1DB1-ListParagraph4"/>
        <w:numPr>
          <w:ilvl w:val="0"/>
          <w:numId w:val="1"/>
        </w:numPr>
        <w:tabs>
          <w:tab w:val="left" w:pos="860"/>
        </w:tabs>
        <w:spacing w:before="162"/>
        <w:rPr>
          <w:lang w:val="es-MX"/>
        </w:rPr>
      </w:pPr>
      <w:r w:rsidRPr="00F81775">
        <w:rPr>
          <w:lang w:val="es-MX"/>
        </w:rPr>
        <w:t>Con base en el informe de análisis del cuestionario:</w:t>
      </w:r>
    </w:p>
    <w:p w14:paraId="6E6DDD95" w14:textId="77777777" w:rsidR="005A001E" w:rsidRPr="00F81775" w:rsidRDefault="00A93429">
      <w:pPr>
        <w:pStyle w:val="P68B1DB1-ListParagraph4"/>
        <w:numPr>
          <w:ilvl w:val="1"/>
          <w:numId w:val="1"/>
        </w:numPr>
        <w:tabs>
          <w:tab w:val="left" w:pos="1580"/>
        </w:tabs>
        <w:spacing w:before="165" w:line="232" w:lineRule="auto"/>
        <w:ind w:right="145"/>
        <w:rPr>
          <w:lang w:val="es-MX"/>
        </w:rPr>
      </w:pPr>
      <w:r w:rsidRPr="00F81775">
        <w:rPr>
          <w:lang w:val="es-MX"/>
        </w:rPr>
        <w:t>establecer una lista de puntos de contacto específicos para estos actores dentro</w:t>
      </w:r>
      <w:r w:rsidRPr="00F81775">
        <w:rPr>
          <w:lang w:val="es-MX"/>
        </w:rPr>
        <w:t xml:space="preserve"> de las autoridades de protección de datos (APD);</w:t>
      </w:r>
    </w:p>
    <w:p w14:paraId="07DA8129" w14:textId="77777777" w:rsidR="005A001E" w:rsidRPr="00F81775" w:rsidRDefault="00A93429">
      <w:pPr>
        <w:pStyle w:val="P68B1DB1-ListParagraph4"/>
        <w:numPr>
          <w:ilvl w:val="1"/>
          <w:numId w:val="1"/>
        </w:numPr>
        <w:tabs>
          <w:tab w:val="left" w:pos="1579"/>
        </w:tabs>
        <w:spacing w:before="3" w:line="297" w:lineRule="exact"/>
        <w:ind w:left="1579" w:hanging="359"/>
        <w:rPr>
          <w:lang w:val="es-MX"/>
        </w:rPr>
      </w:pPr>
      <w:r w:rsidRPr="00F81775">
        <w:rPr>
          <w:lang w:val="es-MX"/>
        </w:rPr>
        <w:t>producir presentaciones para crear conciencia sobre la protección de datos en la ayuda al desarrollo;</w:t>
      </w:r>
    </w:p>
    <w:p w14:paraId="6499C840" w14:textId="77777777" w:rsidR="005A001E" w:rsidRPr="00F81775" w:rsidRDefault="00A93429">
      <w:pPr>
        <w:pStyle w:val="P68B1DB1-ListParagraph4"/>
        <w:numPr>
          <w:ilvl w:val="1"/>
          <w:numId w:val="1"/>
        </w:numPr>
        <w:tabs>
          <w:tab w:val="left" w:pos="1579"/>
        </w:tabs>
        <w:spacing w:line="294" w:lineRule="exact"/>
        <w:ind w:left="1579" w:hanging="359"/>
        <w:rPr>
          <w:lang w:val="es-MX"/>
        </w:rPr>
      </w:pPr>
      <w:r w:rsidRPr="00F81775">
        <w:rPr>
          <w:lang w:val="es-MX"/>
        </w:rPr>
        <w:t>imaginar o presentar un estudio de caso;</w:t>
      </w:r>
    </w:p>
    <w:p w14:paraId="7AA42E97" w14:textId="77777777" w:rsidR="005A001E" w:rsidRPr="00F81775" w:rsidRDefault="00A93429">
      <w:pPr>
        <w:pStyle w:val="P68B1DB1-ListParagraph4"/>
        <w:numPr>
          <w:ilvl w:val="1"/>
          <w:numId w:val="1"/>
        </w:numPr>
        <w:tabs>
          <w:tab w:val="left" w:pos="1579"/>
        </w:tabs>
        <w:spacing w:line="298" w:lineRule="exact"/>
        <w:ind w:left="1579" w:hanging="359"/>
        <w:rPr>
          <w:lang w:val="es-MX"/>
        </w:rPr>
      </w:pPr>
      <w:r w:rsidRPr="00F81775">
        <w:rPr>
          <w:lang w:val="es-MX"/>
        </w:rPr>
        <w:t>identificar oportunidades de capacitación y facilitar el acceso</w:t>
      </w:r>
      <w:r w:rsidRPr="00F81775">
        <w:rPr>
          <w:lang w:val="es-MX"/>
        </w:rPr>
        <w:t xml:space="preserve"> a ellas para los actores relevantes.</w:t>
      </w:r>
    </w:p>
    <w:p w14:paraId="079C53EA" w14:textId="77777777" w:rsidR="005A001E" w:rsidRPr="00F81775" w:rsidRDefault="00A93429">
      <w:pPr>
        <w:pStyle w:val="P68B1DB1-ListParagraph4"/>
        <w:numPr>
          <w:ilvl w:val="0"/>
          <w:numId w:val="1"/>
        </w:numPr>
        <w:tabs>
          <w:tab w:val="left" w:pos="860"/>
        </w:tabs>
        <w:spacing w:before="284"/>
        <w:ind w:right="319"/>
        <w:rPr>
          <w:lang w:val="es-MX"/>
        </w:rPr>
      </w:pPr>
      <w:r w:rsidRPr="00F81775">
        <w:rPr>
          <w:lang w:val="es-MX"/>
        </w:rPr>
        <w:t>Mantener y explorar posibles sinergias con otros grupos de trabajo y partes interesadas externas, en particular las ONGI que lo hayan solicitado. Una organización internacional ya ha solicitado al GT AID revisar cuidad</w:t>
      </w:r>
      <w:r w:rsidRPr="00F81775">
        <w:rPr>
          <w:lang w:val="es-MX"/>
        </w:rPr>
        <w:t>osamente sus directrices sobre protección de datos y privacidad.</w:t>
      </w:r>
    </w:p>
    <w:p w14:paraId="134BF1A1" w14:textId="61E30CA1" w:rsidR="005A001E" w:rsidRPr="00F81775" w:rsidRDefault="00A93429">
      <w:pPr>
        <w:pStyle w:val="P68B1DB1-ListParagraph4"/>
        <w:numPr>
          <w:ilvl w:val="0"/>
          <w:numId w:val="1"/>
        </w:numPr>
        <w:tabs>
          <w:tab w:val="left" w:pos="860"/>
        </w:tabs>
        <w:spacing w:before="160"/>
        <w:ind w:right="774"/>
        <w:rPr>
          <w:lang w:val="es-MX"/>
        </w:rPr>
      </w:pPr>
      <w:r w:rsidRPr="00F81775">
        <w:rPr>
          <w:lang w:val="es-MX"/>
        </w:rPr>
        <w:t>Continuar promoviendo el trabajo de</w:t>
      </w:r>
      <w:r w:rsidR="009B19BC">
        <w:rPr>
          <w:lang w:val="es-MX"/>
        </w:rPr>
        <w:t xml:space="preserve"> </w:t>
      </w:r>
      <w:r w:rsidRPr="00F81775">
        <w:rPr>
          <w:lang w:val="es-MX"/>
        </w:rPr>
        <w:t>l</w:t>
      </w:r>
      <w:r w:rsidR="009B19BC">
        <w:rPr>
          <w:lang w:val="es-MX"/>
        </w:rPr>
        <w:t>a</w:t>
      </w:r>
      <w:r w:rsidRPr="00F81775">
        <w:rPr>
          <w:lang w:val="es-MX"/>
        </w:rPr>
        <w:t xml:space="preserve"> GPA y </w:t>
      </w:r>
      <w:r w:rsidR="009B19BC">
        <w:rPr>
          <w:lang w:val="es-MX"/>
        </w:rPr>
        <w:t>el</w:t>
      </w:r>
      <w:r w:rsidRPr="00F81775">
        <w:rPr>
          <w:lang w:val="es-MX"/>
        </w:rPr>
        <w:t xml:space="preserve"> GT </w:t>
      </w:r>
      <w:r w:rsidR="009B19BC">
        <w:rPr>
          <w:lang w:val="es-MX"/>
        </w:rPr>
        <w:t xml:space="preserve">AID </w:t>
      </w:r>
      <w:r w:rsidRPr="00F81775">
        <w:rPr>
          <w:lang w:val="es-MX"/>
        </w:rPr>
        <w:t xml:space="preserve">participando activamente en varias reuniones, conferencias y capacitaciones relacionadas con los objetivos </w:t>
      </w:r>
      <w:r w:rsidRPr="00F81775">
        <w:rPr>
          <w:lang w:val="es-MX"/>
        </w:rPr>
        <w:t xml:space="preserve">del GT </w:t>
      </w:r>
      <w:r w:rsidR="009B19BC">
        <w:rPr>
          <w:lang w:val="es-MX"/>
        </w:rPr>
        <w:t xml:space="preserve">AID </w:t>
      </w:r>
      <w:r w:rsidRPr="00F81775">
        <w:rPr>
          <w:lang w:val="es-MX"/>
        </w:rPr>
        <w:t>con pa</w:t>
      </w:r>
      <w:r w:rsidRPr="00F81775">
        <w:rPr>
          <w:lang w:val="es-MX"/>
        </w:rPr>
        <w:t>rtes interesadas externas para mantener y continuar explorando posibles sinergias;</w:t>
      </w:r>
    </w:p>
    <w:p w14:paraId="63817B1D" w14:textId="77777777" w:rsidR="005A001E" w:rsidRPr="00F81775" w:rsidRDefault="00A93429">
      <w:pPr>
        <w:pStyle w:val="BodyText"/>
        <w:spacing w:before="281"/>
        <w:ind w:left="140"/>
        <w:rPr>
          <w:lang w:val="es-MX"/>
        </w:rPr>
      </w:pPr>
      <w:r w:rsidRPr="00F81775">
        <w:rPr>
          <w:lang w:val="es-MX"/>
        </w:rPr>
        <w:t>El Plan de Trabajo 2024-2025 se discutirá y adoptará en la próxima reunión del GT AID, que debería celebrarse en el último trimestre de 2023.</w:t>
      </w:r>
    </w:p>
    <w:p w14:paraId="795CE844" w14:textId="77777777" w:rsidR="005A001E" w:rsidRPr="00F81775" w:rsidRDefault="005A001E">
      <w:pPr>
        <w:rPr>
          <w:lang w:val="es-MX"/>
        </w:rPr>
        <w:sectPr w:rsidR="005A001E" w:rsidRPr="00F81775">
          <w:pgSz w:w="11910" w:h="16840"/>
          <w:pgMar w:top="1400" w:right="940" w:bottom="1240" w:left="940" w:header="0" w:footer="1043" w:gutter="0"/>
          <w:cols w:space="720"/>
        </w:sectPr>
      </w:pPr>
    </w:p>
    <w:p w14:paraId="7C4765A5" w14:textId="77777777" w:rsidR="005A001E" w:rsidRPr="00F81775" w:rsidRDefault="00A93429">
      <w:pPr>
        <w:pStyle w:val="P68B1DB1-Heading13"/>
        <w:rPr>
          <w:lang w:val="es-MX"/>
        </w:rPr>
      </w:pPr>
      <w:bookmarkStart w:id="5" w:name="_bookmark5"/>
      <w:bookmarkEnd w:id="5"/>
      <w:r w:rsidRPr="00F81775">
        <w:rPr>
          <w:lang w:val="es-MX"/>
        </w:rPr>
        <w:lastRenderedPageBreak/>
        <w:t>Conclusión</w:t>
      </w:r>
    </w:p>
    <w:p w14:paraId="5A136F57" w14:textId="77777777" w:rsidR="005A001E" w:rsidRPr="00F81775" w:rsidRDefault="005A001E">
      <w:pPr>
        <w:pStyle w:val="BodyText"/>
        <w:spacing w:before="60"/>
        <w:rPr>
          <w:rFonts w:ascii="Calibri Light"/>
          <w:sz w:val="32"/>
          <w:lang w:val="es-MX"/>
        </w:rPr>
      </w:pPr>
    </w:p>
    <w:p w14:paraId="36A334F2" w14:textId="77777777" w:rsidR="005A001E" w:rsidRPr="00F81775" w:rsidRDefault="00A93429">
      <w:pPr>
        <w:pStyle w:val="BodyText"/>
        <w:ind w:left="140" w:right="209"/>
        <w:rPr>
          <w:lang w:val="es-MX"/>
        </w:rPr>
      </w:pPr>
      <w:r w:rsidRPr="00F81775">
        <w:rPr>
          <w:lang w:val="es-MX"/>
        </w:rPr>
        <w:t>A pesar de una baja tasa de respuesta al cuestionario, el GT AID está satisfecho con el interés mostrado en su trabajo por los encuestados, en particular las ONGI. El Grupo de Trabajo ha sido identificado como un grupo de expertos por las organizaciones co</w:t>
      </w:r>
      <w:r w:rsidRPr="00F81775">
        <w:rPr>
          <w:lang w:val="es-MX"/>
        </w:rPr>
        <w:t>ntactadas. Esto se refleja en el número de invitaciones a participar en diversos eventos (conferencias, talleres, etc.) tanto a nivel nacional como internacional. El informe que analiza el cuestionario también identificó necesidades específicas que permiti</w:t>
      </w:r>
      <w:r w:rsidRPr="00F81775">
        <w:rPr>
          <w:lang w:val="es-MX"/>
        </w:rPr>
        <w:t>rán al GT AID orientar sus actividades futuras de manera más efectiva.</w:t>
      </w:r>
    </w:p>
    <w:p w14:paraId="2E3307AD" w14:textId="2D351621" w:rsidR="005A001E" w:rsidRPr="00F81775" w:rsidRDefault="00A93429">
      <w:pPr>
        <w:pStyle w:val="BodyText"/>
        <w:spacing w:before="163"/>
        <w:ind w:left="140"/>
        <w:rPr>
          <w:lang w:val="es-MX"/>
        </w:rPr>
      </w:pPr>
      <w:r w:rsidRPr="00F81775">
        <w:rPr>
          <w:lang w:val="es-MX"/>
        </w:rPr>
        <w:t>Al continuar allanando el camino para responder a la solicitud de cooperación de las partes pertinentes para desarrollar directrices y compartir las mejores prácticas en materia de priv</w:t>
      </w:r>
      <w:r w:rsidRPr="00F81775">
        <w:rPr>
          <w:lang w:val="es-MX"/>
        </w:rPr>
        <w:t>acidad y protección de datos relacionadas con la asistencia internacional para el desarrollo y la acción humanitaria internacional, el GT AID está contribuyendo a la implementación de las prioridades estratégicas y la política de</w:t>
      </w:r>
      <w:r w:rsidR="00BA6BB6">
        <w:rPr>
          <w:lang w:val="es-MX"/>
        </w:rPr>
        <w:t xml:space="preserve"> </w:t>
      </w:r>
      <w:r w:rsidRPr="00F81775">
        <w:rPr>
          <w:lang w:val="es-MX"/>
        </w:rPr>
        <w:t>l</w:t>
      </w:r>
      <w:r w:rsidR="00BA6BB6">
        <w:rPr>
          <w:lang w:val="es-MX"/>
        </w:rPr>
        <w:t>a</w:t>
      </w:r>
      <w:r w:rsidRPr="00F81775">
        <w:rPr>
          <w:lang w:val="es-MX"/>
        </w:rPr>
        <w:t xml:space="preserve"> </w:t>
      </w:r>
      <w:r w:rsidR="00BA6BB6">
        <w:rPr>
          <w:lang w:val="es-MX"/>
        </w:rPr>
        <w:t>GPA</w:t>
      </w:r>
      <w:r w:rsidRPr="00F81775">
        <w:rPr>
          <w:lang w:val="es-MX"/>
        </w:rPr>
        <w:t>.</w:t>
      </w:r>
    </w:p>
    <w:p w14:paraId="76BA3091" w14:textId="77777777" w:rsidR="005A001E" w:rsidRPr="00F81775" w:rsidRDefault="005A001E">
      <w:pPr>
        <w:rPr>
          <w:lang w:val="es-MX"/>
        </w:rPr>
        <w:sectPr w:rsidR="005A001E" w:rsidRPr="00F81775">
          <w:pgSz w:w="11910" w:h="16840"/>
          <w:pgMar w:top="1400" w:right="940" w:bottom="1240" w:left="940" w:header="0" w:footer="1043" w:gutter="0"/>
          <w:cols w:space="720"/>
        </w:sectPr>
      </w:pPr>
    </w:p>
    <w:p w14:paraId="5FE617C5" w14:textId="77777777" w:rsidR="005A001E" w:rsidRPr="00F81775" w:rsidRDefault="00A93429">
      <w:pPr>
        <w:pStyle w:val="P68B1DB1-Heading13"/>
        <w:rPr>
          <w:lang w:val="es-MX"/>
        </w:rPr>
      </w:pPr>
      <w:bookmarkStart w:id="6" w:name="_bookmark6"/>
      <w:bookmarkEnd w:id="6"/>
      <w:r w:rsidRPr="00F81775">
        <w:rPr>
          <w:lang w:val="es-MX"/>
        </w:rPr>
        <w:lastRenderedPageBreak/>
        <w:t>An</w:t>
      </w:r>
      <w:r w:rsidRPr="00F81775">
        <w:rPr>
          <w:lang w:val="es-MX"/>
        </w:rPr>
        <w:t>exos</w:t>
      </w:r>
    </w:p>
    <w:p w14:paraId="192ACC64" w14:textId="77777777" w:rsidR="005A001E" w:rsidRPr="00F81775" w:rsidRDefault="005A001E">
      <w:pPr>
        <w:pStyle w:val="BodyText"/>
        <w:spacing w:before="155"/>
        <w:rPr>
          <w:rFonts w:ascii="Calibri Light"/>
          <w:sz w:val="20"/>
          <w:lang w:val="es-MX"/>
        </w:rPr>
      </w:pPr>
    </w:p>
    <w:p w14:paraId="19EFDA6B" w14:textId="77777777" w:rsidR="005A001E" w:rsidRPr="00F81775" w:rsidRDefault="005A001E">
      <w:pPr>
        <w:rPr>
          <w:rFonts w:ascii="Calibri Light"/>
          <w:sz w:val="20"/>
          <w:lang w:val="es-MX"/>
        </w:rPr>
        <w:sectPr w:rsidR="005A001E" w:rsidRPr="00F81775">
          <w:pgSz w:w="11910" w:h="16840"/>
          <w:pgMar w:top="1400" w:right="940" w:bottom="1240" w:left="940" w:header="0" w:footer="1043" w:gutter="0"/>
          <w:cols w:space="720"/>
        </w:sectPr>
      </w:pPr>
    </w:p>
    <w:p w14:paraId="219AF64B" w14:textId="77777777" w:rsidR="005A001E" w:rsidRPr="00F81775" w:rsidRDefault="005A001E">
      <w:pPr>
        <w:pStyle w:val="BodyText"/>
        <w:rPr>
          <w:rFonts w:ascii="Calibri Light"/>
          <w:sz w:val="20"/>
          <w:lang w:val="es-MX"/>
        </w:rPr>
      </w:pPr>
    </w:p>
    <w:p w14:paraId="50E7504B" w14:textId="77777777" w:rsidR="005A001E" w:rsidRPr="00F81775" w:rsidRDefault="005A001E">
      <w:pPr>
        <w:pStyle w:val="BodyText"/>
        <w:rPr>
          <w:rFonts w:ascii="Calibri Light"/>
          <w:sz w:val="20"/>
          <w:lang w:val="es-MX"/>
        </w:rPr>
      </w:pPr>
    </w:p>
    <w:p w14:paraId="55003E29" w14:textId="77777777" w:rsidR="005A001E" w:rsidRPr="00F81775" w:rsidRDefault="005A001E">
      <w:pPr>
        <w:pStyle w:val="BodyText"/>
        <w:spacing w:before="103"/>
        <w:rPr>
          <w:rFonts w:ascii="Calibri Light"/>
          <w:sz w:val="20"/>
          <w:lang w:val="es-MX"/>
        </w:rPr>
      </w:pPr>
    </w:p>
    <w:p w14:paraId="055DA0D6" w14:textId="77777777" w:rsidR="005A001E" w:rsidRPr="00F81775" w:rsidRDefault="00A93429">
      <w:pPr>
        <w:pStyle w:val="P68B1DB1-BodyText5"/>
        <w:ind w:left="140" w:right="-72"/>
        <w:rPr>
          <w:lang w:val="es-MX"/>
        </w:rPr>
      </w:pPr>
      <w:r w:rsidRPr="00F81775">
        <w:rPr>
          <w:lang w:val="es-MX"/>
        </w:rPr>
        <w:drawing>
          <wp:inline distT="0" distB="0" distL="0" distR="0" wp14:anchorId="53F96BE8" wp14:editId="22AD82AB">
            <wp:extent cx="1452318" cy="1441418"/>
            <wp:effectExtent l="0" t="0" r="0" b="0"/>
            <wp:docPr id="4" name="Image 4" descr="Global Privacy Assembl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Global Privacy Assembly"/>
                    <pic:cNvPicPr/>
                  </pic:nvPicPr>
                  <pic:blipFill>
                    <a:blip r:embed="rId26" cstate="print"/>
                    <a:stretch>
                      <a:fillRect/>
                    </a:stretch>
                  </pic:blipFill>
                  <pic:spPr>
                    <a:xfrm>
                      <a:off x="0" y="0"/>
                      <a:ext cx="1452318" cy="1441418"/>
                    </a:xfrm>
                    <a:prstGeom prst="rect">
                      <a:avLst/>
                    </a:prstGeom>
                  </pic:spPr>
                </pic:pic>
              </a:graphicData>
            </a:graphic>
          </wp:inline>
        </w:drawing>
      </w:r>
    </w:p>
    <w:p w14:paraId="73EFE178" w14:textId="77777777" w:rsidR="005A001E" w:rsidRPr="00F81775" w:rsidRDefault="00A93429">
      <w:pPr>
        <w:pStyle w:val="P68B1DB1-Heading36"/>
        <w:spacing w:before="238"/>
        <w:rPr>
          <w:lang w:val="es-MX"/>
        </w:rPr>
      </w:pPr>
      <w:r w:rsidRPr="00F81775">
        <w:rPr>
          <w:lang w:val="es-MX"/>
        </w:rPr>
        <w:t>Contexto</w:t>
      </w:r>
    </w:p>
    <w:p w14:paraId="54A9AD7B" w14:textId="77777777" w:rsidR="005A001E" w:rsidRPr="00F81775" w:rsidRDefault="00A93429">
      <w:pPr>
        <w:pStyle w:val="Heading4"/>
        <w:spacing w:before="52"/>
        <w:ind w:left="2161"/>
        <w:rPr>
          <w:lang w:val="es-MX"/>
        </w:rPr>
      </w:pPr>
      <w:r w:rsidRPr="00F81775">
        <w:rPr>
          <w:b w:val="0"/>
          <w:lang w:val="es-MX"/>
        </w:rPr>
        <w:br w:type="column"/>
      </w:r>
      <w:r w:rsidRPr="00F81775">
        <w:rPr>
          <w:lang w:val="es-MX"/>
        </w:rPr>
        <w:t>Anexo 1</w:t>
      </w:r>
    </w:p>
    <w:p w14:paraId="0C712F50" w14:textId="77777777" w:rsidR="005A001E" w:rsidRPr="00F81775" w:rsidRDefault="005A001E">
      <w:pPr>
        <w:pStyle w:val="BodyText"/>
        <w:rPr>
          <w:b/>
          <w:lang w:val="es-MX"/>
        </w:rPr>
      </w:pPr>
    </w:p>
    <w:p w14:paraId="6D30CB8E" w14:textId="77777777" w:rsidR="005A001E" w:rsidRPr="00F81775" w:rsidRDefault="005A001E">
      <w:pPr>
        <w:pStyle w:val="BodyText"/>
        <w:spacing w:before="28"/>
        <w:rPr>
          <w:b/>
          <w:lang w:val="es-MX"/>
        </w:rPr>
      </w:pPr>
    </w:p>
    <w:p w14:paraId="03FDE8F9" w14:textId="77777777" w:rsidR="005A001E" w:rsidRPr="00F81775" w:rsidRDefault="00A93429">
      <w:pPr>
        <w:pStyle w:val="P68B1DB1-Heading37"/>
        <w:spacing w:before="0"/>
        <w:ind w:right="138"/>
        <w:jc w:val="both"/>
        <w:rPr>
          <w:lang w:val="es-MX"/>
        </w:rPr>
      </w:pPr>
      <w:bookmarkStart w:id="7" w:name="_bookmark7"/>
      <w:bookmarkEnd w:id="7"/>
      <w:r w:rsidRPr="00F81775">
        <w:rPr>
          <w:rFonts w:ascii="Calibri"/>
          <w:b/>
          <w:lang w:val="es-MX"/>
        </w:rPr>
        <w:t xml:space="preserve">Plan de trabajo 2023 - 2024 </w:t>
      </w:r>
      <w:r w:rsidRPr="00F81775">
        <w:rPr>
          <w:lang w:val="es-MX"/>
        </w:rPr>
        <w:t>del Grupo de Trabajo sobre el Papel de la Protección de Datos Personales en la Ayuda Internacional al Desarrollo, la Ayuda Humanitaria Internacional y la Gestión de Crisis</w:t>
      </w:r>
    </w:p>
    <w:p w14:paraId="3EDF389A" w14:textId="77777777" w:rsidR="005A001E" w:rsidRPr="00F81775" w:rsidRDefault="005A001E">
      <w:pPr>
        <w:jc w:val="both"/>
        <w:rPr>
          <w:lang w:val="es-MX"/>
        </w:rPr>
        <w:sectPr w:rsidR="005A001E" w:rsidRPr="00F81775">
          <w:type w:val="continuous"/>
          <w:pgSz w:w="11910" w:h="16840"/>
          <w:pgMar w:top="1920" w:right="940" w:bottom="280" w:left="940" w:header="0" w:footer="1043" w:gutter="0"/>
          <w:cols w:num="2" w:space="720" w:equalWidth="0">
            <w:col w:w="2405" w:space="41"/>
            <w:col w:w="7584"/>
          </w:cols>
        </w:sectPr>
      </w:pPr>
    </w:p>
    <w:p w14:paraId="148B42DD" w14:textId="77777777" w:rsidR="005A001E" w:rsidRPr="00F81775" w:rsidRDefault="00A93429">
      <w:pPr>
        <w:pStyle w:val="P68B1DB1-BodyText8"/>
        <w:spacing w:line="60" w:lineRule="exact"/>
        <w:ind w:left="111"/>
        <w:rPr>
          <w:lang w:val="es-MX"/>
        </w:rPr>
      </w:pPr>
      <w:r w:rsidRPr="00F81775">
        <w:rPr>
          <w:lang w:val="es-MX"/>
        </w:rPr>
        <mc:AlternateContent>
          <mc:Choice Requires="wpg">
            <w:drawing>
              <wp:inline distT="0" distB="0" distL="0" distR="0" wp14:anchorId="757A965C" wp14:editId="7AE7491F">
                <wp:extent cx="6226810" cy="38100"/>
                <wp:effectExtent l="0" t="0" r="0" b="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6810" cy="38100"/>
                          <a:chOff x="0" y="0"/>
                          <a:chExt cx="6226810" cy="38100"/>
                        </a:xfrm>
                      </wpg:grpSpPr>
                      <wps:wsp>
                        <wps:cNvPr id="6" name="Graphic 6"/>
                        <wps:cNvSpPr/>
                        <wps:spPr>
                          <a:xfrm>
                            <a:off x="0" y="0"/>
                            <a:ext cx="6226810" cy="38100"/>
                          </a:xfrm>
                          <a:custGeom>
                            <a:avLst/>
                            <a:gdLst/>
                            <a:ahLst/>
                            <a:cxnLst/>
                            <a:rect l="l" t="t" r="r" b="b"/>
                            <a:pathLst>
                              <a:path w="6226810" h="38100">
                                <a:moveTo>
                                  <a:pt x="6226810" y="0"/>
                                </a:moveTo>
                                <a:lnTo>
                                  <a:pt x="0" y="0"/>
                                </a:lnTo>
                                <a:lnTo>
                                  <a:pt x="0" y="38100"/>
                                </a:lnTo>
                                <a:lnTo>
                                  <a:pt x="6226810" y="38100"/>
                                </a:lnTo>
                                <a:lnTo>
                                  <a:pt x="6226810" y="0"/>
                                </a:lnTo>
                                <a:close/>
                              </a:path>
                            </a:pathLst>
                          </a:custGeom>
                          <a:solidFill>
                            <a:srgbClr val="FFC000"/>
                          </a:solidFill>
                        </wps:spPr>
                        <wps:bodyPr wrap="square" lIns="0" tIns="0" rIns="0" bIns="0" rtlCol="0">
                          <a:prstTxWarp prst="textNoShape">
                            <a:avLst/>
                          </a:prstTxWarp>
                          <a:noAutofit/>
                        </wps:bodyPr>
                      </wps:wsp>
                    </wpg:wgp>
                  </a:graphicData>
                </a:graphic>
              </wp:inline>
            </w:drawing>
          </mc:Choice>
          <mc:Fallback>
            <w:pict>
              <v:group w14:anchorId="635A4C90" id="Group 5" o:spid="_x0000_s1026" style="width:490.3pt;height:3pt;mso-position-horizontal-relative:char;mso-position-vertical-relative:line" coordsize="62268,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">
                <v:shape id="Graphic 6" o:spid="_x0000_s1027" style="position:absolute;width:62268;height:381;visibility:visible;mso-wrap-style:square;v-text-anchor:top" coordsize="622681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" path="m6226810,l,,,38100r6226810,l6226810,xe" fillcolor="#ffc000" stroked="f">
                  <v:path arrowok="t"/>
                </v:shape>
                <w10:anchorlock/>
              </v:group>
            </w:pict>
          </mc:Fallback>
        </mc:AlternateContent>
      </w:r>
    </w:p>
    <w:p w14:paraId="3D90E6BC" w14:textId="7F75EE6C" w:rsidR="005A001E" w:rsidRPr="00F81775" w:rsidRDefault="00A93429">
      <w:pPr>
        <w:pStyle w:val="P68B1DB1-Normal9"/>
        <w:spacing w:before="260"/>
        <w:ind w:left="140" w:right="141"/>
        <w:jc w:val="both"/>
        <w:rPr>
          <w:lang w:val="es-MX"/>
        </w:rPr>
      </w:pPr>
      <w:r w:rsidRPr="00F81775">
        <w:rPr>
          <w:lang w:val="es-MX"/>
        </w:rPr>
        <w:t>La Asamblea Mundial de la Privacidad (GP</w:t>
      </w:r>
      <w:r w:rsidR="009B19BC">
        <w:rPr>
          <w:lang w:val="es-MX"/>
        </w:rPr>
        <w:t>A</w:t>
      </w:r>
      <w:r w:rsidRPr="00F81775">
        <w:rPr>
          <w:lang w:val="es-MX"/>
        </w:rPr>
        <w:t xml:space="preserve">) tiene la ambición de </w:t>
      </w:r>
      <w:r w:rsidRPr="00F81775">
        <w:rPr>
          <w:i/>
          <w:lang w:val="es-MX"/>
        </w:rPr>
        <w:t xml:space="preserve">"ocupar un lugar importante en un momento en que la privacidad ocupa un lugar destacado en las agendas públicas" </w:t>
      </w:r>
      <w:r w:rsidRPr="00F81775">
        <w:rPr>
          <w:lang w:val="es-MX"/>
        </w:rPr>
        <w:t>y de "</w:t>
      </w:r>
      <w:r w:rsidRPr="00F81775">
        <w:rPr>
          <w:i/>
          <w:lang w:val="es-MX"/>
        </w:rPr>
        <w:t>convertirse en un vehículo para la cooperación regulatoria efectiva y la influencia en la dirección de la política de privacidad y protec</w:t>
      </w:r>
      <w:r w:rsidRPr="00F81775">
        <w:rPr>
          <w:i/>
          <w:lang w:val="es-MX"/>
        </w:rPr>
        <w:t>ción de datos a nivel mundial</w:t>
      </w:r>
      <w:r w:rsidRPr="00F81775">
        <w:rPr>
          <w:lang w:val="es-MX"/>
        </w:rPr>
        <w:t>"</w:t>
      </w:r>
      <w:r w:rsidRPr="00F81775">
        <w:rPr>
          <w:vertAlign w:val="superscript"/>
          <w:lang w:val="es-MX"/>
        </w:rPr>
        <w:t xml:space="preserve"> 1</w:t>
      </w:r>
      <w:r w:rsidRPr="00F81775">
        <w:rPr>
          <w:lang w:val="es-MX"/>
        </w:rPr>
        <w:t>.</w:t>
      </w:r>
    </w:p>
    <w:p w14:paraId="7AF09AF3" w14:textId="7FA38F92" w:rsidR="005A001E" w:rsidRPr="00F81775" w:rsidRDefault="00A93429">
      <w:pPr>
        <w:pStyle w:val="P68B1DB1-Normal10"/>
        <w:spacing w:before="239"/>
        <w:ind w:left="140" w:right="133"/>
        <w:jc w:val="both"/>
        <w:rPr>
          <w:rFonts w:ascii="Calibri Light" w:hAnsi="Calibri Light"/>
          <w:lang w:val="es-MX"/>
        </w:rPr>
      </w:pPr>
      <w:r w:rsidRPr="00F81775">
        <w:rPr>
          <w:rFonts w:ascii="Calibri Light" w:hAnsi="Calibri Light"/>
          <w:lang w:val="es-MX"/>
        </w:rPr>
        <w:t xml:space="preserve">En el contexto de la implementación de la Agenda 2030 de las Naciones Unidas (conocida como </w:t>
      </w:r>
      <w:r w:rsidRPr="00F81775">
        <w:rPr>
          <w:lang w:val="es-MX"/>
        </w:rPr>
        <w:t>"</w:t>
      </w:r>
      <w:r w:rsidRPr="00F81775">
        <w:rPr>
          <w:rFonts w:ascii="Calibri Light" w:hAnsi="Calibri Light"/>
          <w:lang w:val="es-MX"/>
        </w:rPr>
        <w:t>Agenda 2030</w:t>
      </w:r>
      <w:r w:rsidRPr="00F81775">
        <w:rPr>
          <w:lang w:val="es-MX"/>
        </w:rPr>
        <w:t>"</w:t>
      </w:r>
      <w:r w:rsidRPr="00F81775">
        <w:rPr>
          <w:rFonts w:ascii="Calibri Light" w:hAnsi="Calibri Light"/>
          <w:lang w:val="es-MX"/>
        </w:rPr>
        <w:t>) para el desarrollo sostenible, los miembros de</w:t>
      </w:r>
      <w:r w:rsidR="009B19BC">
        <w:rPr>
          <w:rFonts w:ascii="Calibri Light" w:hAnsi="Calibri Light"/>
          <w:lang w:val="es-MX"/>
        </w:rPr>
        <w:t xml:space="preserve"> </w:t>
      </w:r>
      <w:r w:rsidRPr="00F81775">
        <w:rPr>
          <w:rFonts w:ascii="Calibri Light" w:hAnsi="Calibri Light"/>
          <w:lang w:val="es-MX"/>
        </w:rPr>
        <w:t>l</w:t>
      </w:r>
      <w:r w:rsidR="009B19BC">
        <w:rPr>
          <w:rFonts w:ascii="Calibri Light" w:hAnsi="Calibri Light"/>
          <w:lang w:val="es-MX"/>
        </w:rPr>
        <w:t>a</w:t>
      </w:r>
      <w:r w:rsidRPr="00F81775">
        <w:rPr>
          <w:rFonts w:ascii="Calibri Light" w:hAnsi="Calibri Light"/>
          <w:lang w:val="es-MX"/>
        </w:rPr>
        <w:t xml:space="preserve"> GPA han señalado en la Resolución sobre el Papel de la Protección de Datos Personales en la Ayuda Internacional al Desarrollo, la Ayuda Humanitaria Internacional y la Crisis (en adelante "la Resolución") qu</w:t>
      </w:r>
      <w:r w:rsidRPr="00F81775">
        <w:rPr>
          <w:rFonts w:ascii="Calibri Light" w:hAnsi="Calibri Light"/>
          <w:lang w:val="es-MX"/>
        </w:rPr>
        <w:t xml:space="preserve">e </w:t>
      </w:r>
      <w:r w:rsidRPr="00F81775">
        <w:rPr>
          <w:lang w:val="es-MX"/>
        </w:rPr>
        <w:t>"</w:t>
      </w:r>
      <w:r w:rsidRPr="00F81775">
        <w:rPr>
          <w:rFonts w:ascii="Calibri Light" w:hAnsi="Calibri Light"/>
          <w:i/>
          <w:lang w:val="es-MX"/>
        </w:rPr>
        <w:t>ha habido aumentos en la asistencia internacional para el desarrollo y la ayuda humanitaria internacional, el número de partes interesadas y la complejidad de la implementación de estos programas</w:t>
      </w:r>
      <w:r w:rsidRPr="00F81775">
        <w:rPr>
          <w:rFonts w:ascii="Calibri Light" w:hAnsi="Calibri Light"/>
          <w:lang w:val="es-MX"/>
        </w:rPr>
        <w:t>"; que existe la necesidad de "una</w:t>
      </w:r>
      <w:r w:rsidRPr="00F81775">
        <w:rPr>
          <w:rFonts w:ascii="Calibri Light" w:hAnsi="Calibri Light"/>
          <w:i/>
          <w:lang w:val="es-MX"/>
        </w:rPr>
        <w:t xml:space="preserve"> mayor rendición de cuen</w:t>
      </w:r>
      <w:r w:rsidRPr="00F81775">
        <w:rPr>
          <w:rFonts w:ascii="Calibri Light" w:hAnsi="Calibri Light"/>
          <w:i/>
          <w:lang w:val="es-MX"/>
        </w:rPr>
        <w:t>tas, transparencia y eficacia de las agencias de asistencia para el desarrollo</w:t>
      </w:r>
      <w:r w:rsidRPr="00F81775">
        <w:rPr>
          <w:rFonts w:ascii="Calibri Light" w:hAnsi="Calibri Light"/>
          <w:lang w:val="es-MX"/>
        </w:rPr>
        <w:t>"; y el aumento de "</w:t>
      </w:r>
      <w:r w:rsidRPr="00F81775">
        <w:rPr>
          <w:rFonts w:ascii="Calibri Light" w:hAnsi="Calibri Light"/>
          <w:i/>
          <w:lang w:val="es-MX"/>
        </w:rPr>
        <w:t xml:space="preserve">el procesamiento de datos personales [que] tiene lugar en el contexto de la implementación de numerosos programas de ayuda internacional al desarrollo, en la </w:t>
      </w:r>
      <w:r w:rsidRPr="00F81775">
        <w:rPr>
          <w:rFonts w:ascii="Calibri Light" w:hAnsi="Calibri Light"/>
          <w:i/>
          <w:lang w:val="es-MX"/>
        </w:rPr>
        <w:t>ayuda humanitaria internacional y en la gestión de crisis, particularmente en el campo del sistema de registro civil y la identificación, en los que se basan 12 de los 17 objetivos de desarrollo sostenible"’</w:t>
      </w:r>
      <w:r w:rsidRPr="00F81775">
        <w:rPr>
          <w:vertAlign w:val="superscript"/>
          <w:lang w:val="es-MX"/>
        </w:rPr>
        <w:t>2</w:t>
      </w:r>
      <w:r w:rsidRPr="00F81775">
        <w:rPr>
          <w:rFonts w:ascii="Calibri Light" w:hAnsi="Calibri Light"/>
          <w:lang w:val="es-MX"/>
        </w:rPr>
        <w:t>.</w:t>
      </w:r>
    </w:p>
    <w:p w14:paraId="7B75689D" w14:textId="4AE45A57" w:rsidR="005A001E" w:rsidRPr="00F81775" w:rsidRDefault="00A93429">
      <w:pPr>
        <w:pStyle w:val="P68B1DB1-Normal10"/>
        <w:spacing w:before="241"/>
        <w:ind w:left="140" w:right="138"/>
        <w:jc w:val="both"/>
        <w:rPr>
          <w:lang w:val="es-MX"/>
        </w:rPr>
      </w:pPr>
      <w:r w:rsidRPr="00F81775">
        <w:rPr>
          <w:rFonts w:ascii="Calibri Light" w:hAnsi="Calibri Light"/>
          <w:lang w:val="es-MX"/>
        </w:rPr>
        <w:t>La sesión cerrada de</w:t>
      </w:r>
      <w:r w:rsidR="009B19BC">
        <w:rPr>
          <w:rFonts w:ascii="Calibri Light" w:hAnsi="Calibri Light"/>
          <w:lang w:val="es-MX"/>
        </w:rPr>
        <w:t xml:space="preserve"> </w:t>
      </w:r>
      <w:r w:rsidRPr="00F81775">
        <w:rPr>
          <w:rFonts w:ascii="Calibri Light" w:hAnsi="Calibri Light"/>
          <w:lang w:val="es-MX"/>
        </w:rPr>
        <w:t>l</w:t>
      </w:r>
      <w:r w:rsidR="009B19BC">
        <w:rPr>
          <w:rFonts w:ascii="Calibri Light" w:hAnsi="Calibri Light"/>
          <w:lang w:val="es-MX"/>
        </w:rPr>
        <w:t>a</w:t>
      </w:r>
      <w:r w:rsidRPr="00F81775">
        <w:rPr>
          <w:rFonts w:ascii="Calibri Light" w:hAnsi="Calibri Light"/>
          <w:lang w:val="es-MX"/>
        </w:rPr>
        <w:t xml:space="preserve"> GPA resolvió "</w:t>
      </w:r>
      <w:r w:rsidRPr="00F81775">
        <w:rPr>
          <w:rFonts w:ascii="Calibri Light" w:hAnsi="Calibri Light"/>
          <w:i/>
          <w:lang w:val="es-MX"/>
        </w:rPr>
        <w:t>contribuir</w:t>
      </w:r>
      <w:r w:rsidRPr="00F81775">
        <w:rPr>
          <w:rFonts w:ascii="Calibri Light" w:hAnsi="Calibri Light"/>
          <w:i/>
          <w:lang w:val="es-MX"/>
        </w:rPr>
        <w:t>, a su nivel, al logro de la Agenda 2030, identificando e involucrando a las partes interesadas relevantes en la ayuda internacional al desarrollo para lograr su objetivo estratégico a largo plazo de un " entorno regulatorio global con estándares altos, cl</w:t>
      </w:r>
      <w:r w:rsidRPr="00F81775">
        <w:rPr>
          <w:rFonts w:ascii="Calibri Light" w:hAnsi="Calibri Light"/>
          <w:i/>
          <w:lang w:val="es-MX"/>
        </w:rPr>
        <w:t>aros y consistentes de protección de datos</w:t>
      </w:r>
      <w:r w:rsidRPr="00F81775">
        <w:rPr>
          <w:rFonts w:hAnsi="Calibri Light"/>
          <w:lang w:val="es-MX"/>
        </w:rPr>
        <w:t xml:space="preserve"> "".</w:t>
      </w:r>
    </w:p>
    <w:p w14:paraId="623B577A" w14:textId="77777777" w:rsidR="005A001E" w:rsidRPr="00F81775" w:rsidRDefault="00A93429">
      <w:pPr>
        <w:pStyle w:val="P68B1DB1-BodyText11"/>
        <w:spacing w:before="240"/>
        <w:ind w:left="140" w:right="132"/>
        <w:jc w:val="both"/>
        <w:rPr>
          <w:lang w:val="es-MX"/>
        </w:rPr>
      </w:pPr>
      <w:r w:rsidRPr="00F81775">
        <w:rPr>
          <w:lang w:val="es-MX"/>
        </w:rPr>
        <w:t>Con este fin, ha creado un Grupo de trabajo sobre el papel de la protección de datos personales en la ayuda internacional al desarrollo, la ayuda humanitaria internacional y la gestión de crisis (en lo sucesiv</w:t>
      </w:r>
      <w:r w:rsidRPr="00F81775">
        <w:rPr>
          <w:lang w:val="es-MX"/>
        </w:rPr>
        <w:t>o, «el Grupo de trabajo» o «el GT AID»).</w:t>
      </w:r>
    </w:p>
    <w:p w14:paraId="1997DAAF" w14:textId="77777777" w:rsidR="005A001E" w:rsidRPr="00F81775" w:rsidRDefault="005A001E">
      <w:pPr>
        <w:pStyle w:val="BodyText"/>
        <w:rPr>
          <w:rFonts w:ascii="Calibri Light"/>
          <w:sz w:val="20"/>
          <w:lang w:val="es-MX"/>
        </w:rPr>
      </w:pPr>
    </w:p>
    <w:p w14:paraId="71AD2C9C" w14:textId="77777777" w:rsidR="005A001E" w:rsidRPr="00F81775" w:rsidRDefault="005A001E">
      <w:pPr>
        <w:pStyle w:val="BodyText"/>
        <w:rPr>
          <w:rFonts w:ascii="Calibri Light"/>
          <w:sz w:val="20"/>
          <w:lang w:val="es-MX"/>
        </w:rPr>
      </w:pPr>
    </w:p>
    <w:p w14:paraId="1B954FFD" w14:textId="77777777" w:rsidR="005A001E" w:rsidRPr="00F81775" w:rsidRDefault="005A001E">
      <w:pPr>
        <w:pStyle w:val="BodyText"/>
        <w:rPr>
          <w:rFonts w:ascii="Calibri Light"/>
          <w:sz w:val="20"/>
          <w:lang w:val="es-MX"/>
        </w:rPr>
      </w:pPr>
    </w:p>
    <w:p w14:paraId="4A2A655E" w14:textId="77777777" w:rsidR="005A001E" w:rsidRPr="00F81775" w:rsidRDefault="00A93429">
      <w:pPr>
        <w:pStyle w:val="BodyText"/>
        <w:spacing w:before="113"/>
        <w:rPr>
          <w:rFonts w:ascii="Calibri Light"/>
          <w:sz w:val="20"/>
          <w:lang w:val="es-MX"/>
        </w:rPr>
      </w:pPr>
      <w:r w:rsidRPr="00F81775">
        <w:rPr>
          <w:lang w:val="es-MX"/>
        </w:rPr>
        <mc:AlternateContent>
          <mc:Choice Requires="wps">
            <w:drawing>
              <wp:anchor distT="0" distB="0" distL="0" distR="0" simplePos="0" relativeHeight="251658240" behindDoc="1" locked="0" layoutInCell="1" allowOverlap="1" wp14:anchorId="15ED144A" wp14:editId="43300F42">
                <wp:simplePos x="0" y="0"/>
                <wp:positionH relativeFrom="page">
                  <wp:posOffset>685800</wp:posOffset>
                </wp:positionH>
                <wp:positionV relativeFrom="paragraph">
                  <wp:posOffset>242466</wp:posOffset>
                </wp:positionV>
                <wp:extent cx="1829435" cy="1079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795"/>
                        </a:xfrm>
                        <a:custGeom>
                          <a:avLst/>
                          <a:gdLst/>
                          <a:ahLst/>
                          <a:cxnLst/>
                          <a:rect l="l" t="t" r="r" b="b"/>
                          <a:pathLst>
                            <a:path w="1829435" h="10795">
                              <a:moveTo>
                                <a:pt x="1829435" y="0"/>
                              </a:moveTo>
                              <a:lnTo>
                                <a:pt x="0" y="0"/>
                              </a:lnTo>
                              <a:lnTo>
                                <a:pt x="0" y="10668"/>
                              </a:lnTo>
                              <a:lnTo>
                                <a:pt x="1829435" y="10668"/>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0B7F65" id="Graphic 7" o:spid="_x0000_s1026" style="position:absolute;margin-left:54pt;margin-top:19.1pt;width:144.05pt;height:.85pt;z-index:-251658240;visibility:visible;mso-wrap-style:square;mso-wrap-distance-left:0;mso-wrap-distance-top:0;mso-wrap-distance-right:0;mso-wrap-distance-bottom:0;mso-position-horizontal:absolute;mso-position-horizontal-relative:page;mso-position-vertical:absolute;mso-position-vertical-relative:text;v-text-anchor:top" coordsize="182943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" path="m1829435,l,,,10668r1829435,l1829435,xe" fillcolor="black" stroked="f">
                <v:path arrowok="t"/>
                <w10:wrap type="topAndBottom" anchorx="page"/>
              </v:shape>
            </w:pict>
          </mc:Fallback>
        </mc:AlternateContent>
      </w:r>
    </w:p>
    <w:p w14:paraId="577F936D" w14:textId="77777777" w:rsidR="005A001E" w:rsidRPr="00F81775" w:rsidRDefault="00A93429">
      <w:pPr>
        <w:pStyle w:val="P68B1DB1-Normal12"/>
        <w:spacing w:before="109"/>
        <w:ind w:left="140" w:right="384"/>
        <w:rPr>
          <w:lang w:val="es-MX"/>
        </w:rPr>
      </w:pPr>
      <w:r w:rsidRPr="00F81775">
        <w:rPr>
          <w:vertAlign w:val="superscript"/>
          <w:lang w:val="es-MX"/>
        </w:rPr>
        <w:t>1</w:t>
      </w:r>
      <w:r w:rsidRPr="00F81775">
        <w:rPr>
          <w:lang w:val="es-MX"/>
        </w:rPr>
        <w:t xml:space="preserve"> </w:t>
      </w:r>
      <w:hyperlink r:id="rId27">
        <w:r w:rsidRPr="00F81775">
          <w:rPr>
            <w:color w:val="0000FF"/>
            <w:u w:val="single" w:color="0000FF"/>
            <w:lang w:val="es-MX"/>
          </w:rPr>
          <w:t>http://globalprivacyassembly.org/wp-content/uploads/2019/10/</w:t>
        </w:r>
        <w:r w:rsidRPr="00F81775">
          <w:rPr>
            <w:color w:val="0000FF"/>
            <w:u w:val="single" w:color="0000FF"/>
            <w:lang w:val="es-MX"/>
          </w:rPr>
          <w:t>Resolution-on-the-Conference-Strategic-Direction-</w:t>
        </w:r>
      </w:hyperlink>
      <w:r w:rsidRPr="00F81775">
        <w:rPr>
          <w:color w:val="0000FF"/>
          <w:lang w:val="es-MX"/>
        </w:rPr>
        <w:t xml:space="preserve"> </w:t>
      </w:r>
      <w:hyperlink r:id="rId28">
        <w:r w:rsidRPr="00F81775">
          <w:rPr>
            <w:color w:val="0000FF"/>
            <w:u w:val="single" w:color="0000FF"/>
            <w:lang w:val="es-MX"/>
          </w:rPr>
          <w:t>2019-2021-FINAL.pdf</w:t>
        </w:r>
      </w:hyperlink>
    </w:p>
    <w:p w14:paraId="544792FD" w14:textId="77777777" w:rsidR="005A001E" w:rsidRPr="00F81775" w:rsidRDefault="00A93429">
      <w:pPr>
        <w:pStyle w:val="P68B1DB1-Normal12"/>
        <w:spacing w:before="158"/>
        <w:ind w:left="140"/>
        <w:rPr>
          <w:lang w:val="es-MX"/>
        </w:rPr>
      </w:pPr>
      <w:r w:rsidRPr="00F81775">
        <w:rPr>
          <w:vertAlign w:val="superscript"/>
          <w:lang w:val="es-MX"/>
        </w:rPr>
        <w:t>2</w:t>
      </w:r>
      <w:r w:rsidRPr="00F81775">
        <w:rPr>
          <w:lang w:val="es-MX"/>
        </w:rPr>
        <w:t xml:space="preserve"> </w:t>
      </w:r>
      <w:hyperlink r:id="rId29">
        <w:r w:rsidRPr="00F81775">
          <w:rPr>
            <w:color w:val="0000FF"/>
            <w:u w:val="single" w:color="0000FF"/>
            <w:lang w:val="es-MX"/>
          </w:rPr>
          <w:t>https://globalprivacyassembly.org/wp-content/uploads/2020/10/FINAL-GPA-Resolution-International-Aid-EN.pdf</w:t>
        </w:r>
      </w:hyperlink>
    </w:p>
    <w:p w14:paraId="58DEDE4F" w14:textId="77777777" w:rsidR="005A001E" w:rsidRPr="00F81775" w:rsidRDefault="005A001E">
      <w:pPr>
        <w:rPr>
          <w:sz w:val="20"/>
          <w:lang w:val="es-MX"/>
        </w:rPr>
        <w:sectPr w:rsidR="005A001E" w:rsidRPr="00F81775">
          <w:type w:val="continuous"/>
          <w:pgSz w:w="11910" w:h="16840"/>
          <w:pgMar w:top="1920" w:right="940" w:bottom="280" w:left="940" w:header="0" w:footer="1043" w:gutter="0"/>
          <w:cols w:space="720"/>
        </w:sectPr>
      </w:pPr>
    </w:p>
    <w:p w14:paraId="790353D6" w14:textId="77777777" w:rsidR="005A001E" w:rsidRPr="00F81775" w:rsidRDefault="005A001E">
      <w:pPr>
        <w:pStyle w:val="BodyText"/>
        <w:spacing w:before="4"/>
        <w:rPr>
          <w:sz w:val="16"/>
          <w:lang w:val="es-MX"/>
        </w:rPr>
      </w:pPr>
    </w:p>
    <w:p w14:paraId="0FB44277" w14:textId="77777777" w:rsidR="005A001E" w:rsidRPr="00F81775" w:rsidRDefault="005A001E">
      <w:pPr>
        <w:rPr>
          <w:sz w:val="16"/>
          <w:lang w:val="es-MX"/>
        </w:rPr>
        <w:sectPr w:rsidR="005A001E" w:rsidRPr="00F81775">
          <w:pgSz w:w="11910" w:h="16840"/>
          <w:pgMar w:top="1920" w:right="940" w:bottom="1240" w:left="940" w:header="0" w:footer="1043" w:gutter="0"/>
          <w:cols w:space="720"/>
        </w:sectPr>
      </w:pPr>
    </w:p>
    <w:p w14:paraId="11667D51" w14:textId="77777777" w:rsidR="005A001E" w:rsidRPr="00F81775" w:rsidRDefault="00A93429">
      <w:pPr>
        <w:pStyle w:val="Heading3"/>
        <w:rPr>
          <w:lang w:val="es-MX"/>
        </w:rPr>
      </w:pPr>
      <w:r w:rsidRPr="00F81775">
        <w:rPr>
          <w:lang w:val="es-MX"/>
        </w:rPr>
        <w:lastRenderedPageBreak/>
        <mc:AlternateContent>
          <mc:Choice Requires="wps">
            <w:drawing>
              <wp:anchor distT="0" distB="0" distL="0" distR="0" simplePos="0" relativeHeight="251659264" behindDoc="1" locked="0" layoutInCell="1" allowOverlap="1" wp14:anchorId="25C62F8B" wp14:editId="3F1AB5CC">
                <wp:simplePos x="0" y="0"/>
                <wp:positionH relativeFrom="page">
                  <wp:posOffset>667512</wp:posOffset>
                </wp:positionH>
                <wp:positionV relativeFrom="paragraph">
                  <wp:posOffset>242570</wp:posOffset>
                </wp:positionV>
                <wp:extent cx="6226810" cy="3810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6810" cy="38100"/>
                        </a:xfrm>
                        <a:custGeom>
                          <a:avLst/>
                          <a:gdLst/>
                          <a:ahLst/>
                          <a:cxnLst/>
                          <a:rect l="l" t="t" r="r" b="b"/>
                          <a:pathLst>
                            <a:path w="6226810" h="38100">
                              <a:moveTo>
                                <a:pt x="6226810" y="0"/>
                              </a:moveTo>
                              <a:lnTo>
                                <a:pt x="0" y="0"/>
                              </a:lnTo>
                              <a:lnTo>
                                <a:pt x="0" y="38100"/>
                              </a:lnTo>
                              <a:lnTo>
                                <a:pt x="6226810" y="38100"/>
                              </a:lnTo>
                              <a:lnTo>
                                <a:pt x="6226810" y="0"/>
                              </a:lnTo>
                              <a:close/>
                            </a:path>
                          </a:pathLst>
                        </a:custGeom>
                        <a:solidFill>
                          <a:srgbClr val="FFC000"/>
                        </a:solidFill>
                      </wps:spPr>
                      <wps:bodyPr wrap="square" lIns="0" tIns="0" rIns="0" bIns="0" rtlCol="0">
                        <a:prstTxWarp prst="textNoShape">
                          <a:avLst/>
                        </a:prstTxWarp>
                        <a:noAutofit/>
                      </wps:bodyPr>
                    </wps:wsp>
                  </a:graphicData>
                </a:graphic>
              </wp:anchor>
            </w:drawing>
          </mc:Choice>
          <mc:Fallback>
            <w:pict>
              <v:shape w14:anchorId="4B2CC9A9" id="Graphic 8" o:spid="_x0000_s1026" style="position:absolute;margin-left:52.55pt;margin-top:19.1pt;width:490.3pt;height:3pt;z-index:-251657216;visibility:visible;mso-wrap-style:square;mso-wrap-distance-left:0;mso-wrap-distance-top:0;mso-wrap-distance-right:0;mso-wrap-distance-bottom:0;mso-position-horizontal:absolute;mso-position-horizontal-relative:page;mso-position-vertical:absolute;mso-position-vertical-relative:text;v-text-anchor:top" coordsize="622681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" path="m6226810,l,,,38100r6226810,l6226810,xe" fillcolor="#ffc000" stroked="f">
                <v:path arrowok="t"/>
                <w10:wrap type="topAndBottom" anchorx="page"/>
              </v:shape>
            </w:pict>
          </mc:Fallback>
        </mc:AlternateContent>
      </w:r>
      <w:r w:rsidRPr="00F81775">
        <w:rPr>
          <w:color w:val="001F5F"/>
          <w:lang w:val="es-MX"/>
        </w:rPr>
        <w:t>OBJETIVOS</w:t>
      </w:r>
    </w:p>
    <w:p w14:paraId="23E234BD" w14:textId="77777777" w:rsidR="005A001E" w:rsidRPr="00F81775" w:rsidRDefault="00A93429">
      <w:pPr>
        <w:pStyle w:val="P68B1DB1-BodyText13"/>
        <w:spacing w:before="239" w:line="242" w:lineRule="auto"/>
        <w:ind w:left="140" w:right="75"/>
        <w:rPr>
          <w:lang w:val="es-MX"/>
        </w:rPr>
      </w:pPr>
      <w:r w:rsidRPr="00F81775">
        <w:rPr>
          <w:lang w:val="es-MX"/>
        </w:rPr>
        <w:t>En l</w:t>
      </w:r>
      <w:r w:rsidRPr="00F81775">
        <w:rPr>
          <w:lang w:val="es-MX"/>
        </w:rPr>
        <w:t>í</w:t>
      </w:r>
      <w:r w:rsidRPr="00F81775">
        <w:rPr>
          <w:lang w:val="es-MX"/>
        </w:rPr>
        <w:t xml:space="preserve">nea </w:t>
      </w:r>
      <w:r w:rsidRPr="00F81775">
        <w:rPr>
          <w:lang w:val="es-MX"/>
        </w:rPr>
        <w:t>con los objetivos de la Resoluci</w:t>
      </w:r>
      <w:r w:rsidRPr="00F81775">
        <w:rPr>
          <w:lang w:val="es-MX"/>
        </w:rPr>
        <w:t>ó</w:t>
      </w:r>
      <w:r w:rsidRPr="00F81775">
        <w:rPr>
          <w:lang w:val="es-MX"/>
        </w:rPr>
        <w:t>n, los miembros del Grupo de Trabajo se han fijado los siguientes objetivos generales:</w:t>
      </w:r>
    </w:p>
    <w:p w14:paraId="380E05DC" w14:textId="77777777" w:rsidR="005A001E" w:rsidRPr="00F81775" w:rsidRDefault="00A93429">
      <w:pPr>
        <w:pStyle w:val="P68B1DB1-ListParagraph14"/>
        <w:numPr>
          <w:ilvl w:val="0"/>
          <w:numId w:val="7"/>
        </w:numPr>
        <w:tabs>
          <w:tab w:val="left" w:pos="860"/>
        </w:tabs>
        <w:spacing w:before="236"/>
        <w:ind w:right="140"/>
        <w:jc w:val="both"/>
        <w:rPr>
          <w:lang w:val="es-MX"/>
        </w:rPr>
      </w:pPr>
      <w:r w:rsidRPr="00F81775">
        <w:rPr>
          <w:color w:val="000066"/>
          <w:lang w:val="es-MX"/>
        </w:rPr>
        <w:t xml:space="preserve">responder a la solicitud de cooperación </w:t>
      </w:r>
      <w:r w:rsidRPr="00F81775">
        <w:rPr>
          <w:lang w:val="es-MX"/>
        </w:rPr>
        <w:t>de las partes pertinentes para desarrollar directrices y compartir las mejores prácticas en materia de privacidad y protección de datos en relación con la asistencia internacional para el desarrollo y la acción humanitaria internacional;</w:t>
      </w:r>
    </w:p>
    <w:p w14:paraId="0D03A28A" w14:textId="77777777" w:rsidR="005A001E" w:rsidRPr="00F81775" w:rsidRDefault="00A93429">
      <w:pPr>
        <w:pStyle w:val="P68B1DB1-ListParagraph14"/>
        <w:numPr>
          <w:ilvl w:val="0"/>
          <w:numId w:val="7"/>
        </w:numPr>
        <w:tabs>
          <w:tab w:val="left" w:pos="859"/>
        </w:tabs>
        <w:spacing w:line="292" w:lineRule="exact"/>
        <w:ind w:left="859" w:hanging="359"/>
        <w:jc w:val="both"/>
        <w:rPr>
          <w:lang w:val="es-MX"/>
        </w:rPr>
      </w:pPr>
      <w:r w:rsidRPr="00F81775">
        <w:rPr>
          <w:color w:val="000066"/>
          <w:lang w:val="es-MX"/>
        </w:rPr>
        <w:t>desarrollar una es</w:t>
      </w:r>
      <w:r w:rsidRPr="00F81775">
        <w:rPr>
          <w:color w:val="000066"/>
          <w:lang w:val="es-MX"/>
        </w:rPr>
        <w:t xml:space="preserve">trategia de promoción y participación </w:t>
      </w:r>
      <w:r w:rsidRPr="00F81775">
        <w:rPr>
          <w:lang w:val="es-MX"/>
        </w:rPr>
        <w:t xml:space="preserve">con las partes interesadas pertinentes. </w:t>
      </w:r>
    </w:p>
    <w:p w14:paraId="5F7F44E6" w14:textId="77777777" w:rsidR="005A001E" w:rsidRPr="00F81775" w:rsidRDefault="00A93429">
      <w:pPr>
        <w:pStyle w:val="P68B1DB1-BodyText13"/>
        <w:spacing w:before="240"/>
        <w:ind w:left="140"/>
        <w:rPr>
          <w:lang w:val="es-MX"/>
        </w:rPr>
      </w:pPr>
      <w:r w:rsidRPr="00F81775">
        <w:rPr>
          <w:lang w:val="es-MX"/>
        </w:rPr>
        <w:t>Para lograr estos dos objetivos, el Grupo de Trabajo debe implementar actividades con el fin de:</w:t>
      </w:r>
    </w:p>
    <w:p w14:paraId="3083114F" w14:textId="77777777" w:rsidR="005A001E" w:rsidRPr="00F81775" w:rsidRDefault="00A93429">
      <w:pPr>
        <w:pStyle w:val="P68B1DB1-ListParagraph15"/>
        <w:numPr>
          <w:ilvl w:val="0"/>
          <w:numId w:val="6"/>
        </w:numPr>
        <w:tabs>
          <w:tab w:val="left" w:pos="859"/>
        </w:tabs>
        <w:spacing w:before="252" w:line="230" w:lineRule="auto"/>
        <w:ind w:right="135" w:firstLine="0"/>
        <w:jc w:val="both"/>
        <w:rPr>
          <w:lang w:val="es-MX"/>
        </w:rPr>
      </w:pPr>
      <w:r w:rsidRPr="00F81775">
        <w:rPr>
          <w:lang w:val="es-MX"/>
        </w:rPr>
        <w:t>Continuar perfeccionando su comprensi</w:t>
      </w:r>
      <w:r w:rsidRPr="00F81775">
        <w:rPr>
          <w:lang w:val="es-MX"/>
        </w:rPr>
        <w:t>ó</w:t>
      </w:r>
      <w:r w:rsidRPr="00F81775">
        <w:rPr>
          <w:lang w:val="es-MX"/>
        </w:rPr>
        <w:t>n de la ayuda internacional al desarrollo,</w:t>
      </w:r>
      <w:r w:rsidRPr="00F81775">
        <w:rPr>
          <w:lang w:val="es-MX"/>
        </w:rPr>
        <w:t xml:space="preserve"> la ayuda humanitaria internacional y la gesti</w:t>
      </w:r>
      <w:r w:rsidRPr="00F81775">
        <w:rPr>
          <w:lang w:val="es-MX"/>
        </w:rPr>
        <w:t>ó</w:t>
      </w:r>
      <w:r w:rsidRPr="00F81775">
        <w:rPr>
          <w:lang w:val="es-MX"/>
        </w:rPr>
        <w:t>n de crisis;</w:t>
      </w:r>
    </w:p>
    <w:p w14:paraId="2F3BD0CD" w14:textId="77777777" w:rsidR="005A001E" w:rsidRPr="00F81775" w:rsidRDefault="00A93429">
      <w:pPr>
        <w:pStyle w:val="P68B1DB1-ListParagraph15"/>
        <w:numPr>
          <w:ilvl w:val="0"/>
          <w:numId w:val="6"/>
        </w:numPr>
        <w:tabs>
          <w:tab w:val="left" w:pos="860"/>
        </w:tabs>
        <w:spacing w:before="9" w:line="235" w:lineRule="auto"/>
        <w:ind w:right="142" w:firstLine="0"/>
        <w:jc w:val="both"/>
        <w:rPr>
          <w:lang w:val="es-MX"/>
        </w:rPr>
      </w:pPr>
      <w:r w:rsidRPr="00F81775">
        <w:rPr>
          <w:lang w:val="es-MX"/>
        </w:rPr>
        <w:t>Establecer contacto sostenido con los actores relevantes, tanto a nivel bilateral como multilateral y as</w:t>
      </w:r>
      <w:r w:rsidRPr="00F81775">
        <w:rPr>
          <w:lang w:val="es-MX"/>
        </w:rPr>
        <w:t>í</w:t>
      </w:r>
      <w:r w:rsidRPr="00F81775">
        <w:rPr>
          <w:lang w:val="es-MX"/>
        </w:rPr>
        <w:t xml:space="preserve"> maximizar el alcance de la voz de la GPA mediante el fortalecimiento de las relaciones con</w:t>
      </w:r>
      <w:r w:rsidRPr="00F81775">
        <w:rPr>
          <w:lang w:val="es-MX"/>
        </w:rPr>
        <w:t xml:space="preserve"> los actores de la ayuda internacional al desarrollo;</w:t>
      </w:r>
    </w:p>
    <w:p w14:paraId="24C61ECB" w14:textId="4B5420F2" w:rsidR="005A001E" w:rsidRPr="00F81775" w:rsidRDefault="00A93429">
      <w:pPr>
        <w:pStyle w:val="P68B1DB1-ListParagraph15"/>
        <w:numPr>
          <w:ilvl w:val="0"/>
          <w:numId w:val="6"/>
        </w:numPr>
        <w:tabs>
          <w:tab w:val="left" w:pos="860"/>
        </w:tabs>
        <w:spacing w:before="13" w:line="230" w:lineRule="auto"/>
        <w:ind w:right="139" w:firstLine="0"/>
        <w:jc w:val="both"/>
        <w:rPr>
          <w:lang w:val="es-MX"/>
        </w:rPr>
      </w:pPr>
      <w:r w:rsidRPr="00F81775">
        <w:rPr>
          <w:lang w:val="es-MX"/>
        </w:rPr>
        <w:t>En colaboraci</w:t>
      </w:r>
      <w:r w:rsidRPr="00F81775">
        <w:rPr>
          <w:lang w:val="es-MX"/>
        </w:rPr>
        <w:t>ó</w:t>
      </w:r>
      <w:r w:rsidRPr="00F81775">
        <w:rPr>
          <w:lang w:val="es-MX"/>
        </w:rPr>
        <w:t>n con otros Grupos de Trabajo relevantes de</w:t>
      </w:r>
      <w:r w:rsidR="009B19BC">
        <w:rPr>
          <w:lang w:val="es-MX"/>
        </w:rPr>
        <w:t xml:space="preserve"> </w:t>
      </w:r>
      <w:r w:rsidRPr="00F81775">
        <w:rPr>
          <w:lang w:val="es-MX"/>
        </w:rPr>
        <w:t>l</w:t>
      </w:r>
      <w:r w:rsidR="009B19BC">
        <w:rPr>
          <w:lang w:val="es-MX"/>
        </w:rPr>
        <w:t>a</w:t>
      </w:r>
      <w:r w:rsidRPr="00F81775">
        <w:rPr>
          <w:lang w:val="es-MX"/>
        </w:rPr>
        <w:t xml:space="preserve"> GPA, producir documentos y herramientas de promoci</w:t>
      </w:r>
      <w:r w:rsidRPr="00F81775">
        <w:rPr>
          <w:lang w:val="es-MX"/>
        </w:rPr>
        <w:t>ó</w:t>
      </w:r>
      <w:r w:rsidRPr="00F81775">
        <w:rPr>
          <w:lang w:val="es-MX"/>
        </w:rPr>
        <w:t>n para una mejor consideraci</w:t>
      </w:r>
      <w:r w:rsidRPr="00F81775">
        <w:rPr>
          <w:lang w:val="es-MX"/>
        </w:rPr>
        <w:t>ó</w:t>
      </w:r>
      <w:r w:rsidRPr="00F81775">
        <w:rPr>
          <w:lang w:val="es-MX"/>
        </w:rPr>
        <w:t>n de la protecci</w:t>
      </w:r>
      <w:r w:rsidRPr="00F81775">
        <w:rPr>
          <w:lang w:val="es-MX"/>
        </w:rPr>
        <w:t>ó</w:t>
      </w:r>
      <w:r w:rsidRPr="00F81775">
        <w:rPr>
          <w:lang w:val="es-MX"/>
        </w:rPr>
        <w:t xml:space="preserve">n de datos y la privacidad en las actividades </w:t>
      </w:r>
      <w:r w:rsidRPr="00F81775">
        <w:rPr>
          <w:lang w:val="es-MX"/>
        </w:rPr>
        <w:t>relevantes;</w:t>
      </w:r>
    </w:p>
    <w:p w14:paraId="5F980ED0" w14:textId="77777777" w:rsidR="005A001E" w:rsidRPr="00F81775" w:rsidRDefault="00A93429">
      <w:pPr>
        <w:pStyle w:val="P68B1DB1-ListParagraph15"/>
        <w:numPr>
          <w:ilvl w:val="0"/>
          <w:numId w:val="6"/>
        </w:numPr>
        <w:tabs>
          <w:tab w:val="left" w:pos="859"/>
        </w:tabs>
        <w:spacing w:before="9" w:line="235" w:lineRule="auto"/>
        <w:ind w:right="135" w:firstLine="0"/>
        <w:jc w:val="both"/>
        <w:rPr>
          <w:lang w:val="es-MX"/>
        </w:rPr>
      </w:pPr>
      <w:r w:rsidRPr="00F81775">
        <w:rPr>
          <w:lang w:val="es-MX"/>
        </w:rPr>
        <w:t>Promover y facilitar la integraci</w:t>
      </w:r>
      <w:r w:rsidRPr="00F81775">
        <w:rPr>
          <w:lang w:val="es-MX"/>
        </w:rPr>
        <w:t>ó</w:t>
      </w:r>
      <w:r w:rsidRPr="00F81775">
        <w:rPr>
          <w:lang w:val="es-MX"/>
        </w:rPr>
        <w:t>n en la comunidad global de protecci</w:t>
      </w:r>
      <w:r w:rsidRPr="00F81775">
        <w:rPr>
          <w:lang w:val="es-MX"/>
        </w:rPr>
        <w:t>ó</w:t>
      </w:r>
      <w:r w:rsidRPr="00F81775">
        <w:rPr>
          <w:lang w:val="es-MX"/>
        </w:rPr>
        <w:t>n de datos y privacidad de los pa</w:t>
      </w:r>
      <w:r w:rsidRPr="00F81775">
        <w:rPr>
          <w:lang w:val="es-MX"/>
        </w:rPr>
        <w:t>í</w:t>
      </w:r>
      <w:r w:rsidRPr="00F81775">
        <w:rPr>
          <w:lang w:val="es-MX"/>
        </w:rPr>
        <w:t>ses receptores que se benefician de estas actividades que no cuentan con legislaci</w:t>
      </w:r>
      <w:r w:rsidRPr="00F81775">
        <w:rPr>
          <w:lang w:val="es-MX"/>
        </w:rPr>
        <w:t>ó</w:t>
      </w:r>
      <w:r w:rsidRPr="00F81775">
        <w:rPr>
          <w:lang w:val="es-MX"/>
        </w:rPr>
        <w:t>n sobre protecci</w:t>
      </w:r>
      <w:r w:rsidRPr="00F81775">
        <w:rPr>
          <w:lang w:val="es-MX"/>
        </w:rPr>
        <w:t>ó</w:t>
      </w:r>
      <w:r w:rsidRPr="00F81775">
        <w:rPr>
          <w:lang w:val="es-MX"/>
        </w:rPr>
        <w:t>n de datos y privacidad.</w:t>
      </w:r>
    </w:p>
    <w:p w14:paraId="677D1CD3" w14:textId="77777777" w:rsidR="005A001E" w:rsidRPr="00F81775" w:rsidRDefault="005A001E">
      <w:pPr>
        <w:spacing w:line="235" w:lineRule="auto"/>
        <w:jc w:val="both"/>
        <w:rPr>
          <w:rFonts w:ascii="Calibri Light"/>
          <w:sz w:val="24"/>
          <w:lang w:val="es-MX"/>
        </w:rPr>
        <w:sectPr w:rsidR="005A001E" w:rsidRPr="00F81775">
          <w:pgSz w:w="11910" w:h="16840"/>
          <w:pgMar w:top="1400" w:right="940" w:bottom="1240" w:left="940" w:header="0" w:footer="1043" w:gutter="0"/>
          <w:cols w:space="720"/>
        </w:sectPr>
      </w:pPr>
    </w:p>
    <w:p w14:paraId="45C7ADA2" w14:textId="77777777" w:rsidR="005A001E" w:rsidRPr="00F81775" w:rsidRDefault="00A93429">
      <w:pPr>
        <w:pStyle w:val="Heading3"/>
        <w:rPr>
          <w:lang w:val="es-MX"/>
        </w:rPr>
      </w:pPr>
      <w:r w:rsidRPr="00F81775">
        <w:rPr>
          <w:lang w:val="es-MX"/>
        </w:rPr>
        <w:lastRenderedPageBreak/>
        <mc:AlternateContent>
          <mc:Choice Requires="wps">
            <w:drawing>
              <wp:anchor distT="0" distB="0" distL="0" distR="0" simplePos="0" relativeHeight="251660288" behindDoc="1" locked="0" layoutInCell="1" allowOverlap="1" wp14:anchorId="7EBD25D4" wp14:editId="3961243C">
                <wp:simplePos x="0" y="0"/>
                <wp:positionH relativeFrom="page">
                  <wp:posOffset>667512</wp:posOffset>
                </wp:positionH>
                <wp:positionV relativeFrom="paragraph">
                  <wp:posOffset>242570</wp:posOffset>
                </wp:positionV>
                <wp:extent cx="6226810" cy="3810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6810" cy="38100"/>
                        </a:xfrm>
                        <a:custGeom>
                          <a:avLst/>
                          <a:gdLst/>
                          <a:ahLst/>
                          <a:cxnLst/>
                          <a:rect l="l" t="t" r="r" b="b"/>
                          <a:pathLst>
                            <a:path w="6226810" h="38100">
                              <a:moveTo>
                                <a:pt x="6226810" y="0"/>
                              </a:moveTo>
                              <a:lnTo>
                                <a:pt x="0" y="0"/>
                              </a:lnTo>
                              <a:lnTo>
                                <a:pt x="0" y="38100"/>
                              </a:lnTo>
                              <a:lnTo>
                                <a:pt x="6226810" y="38100"/>
                              </a:lnTo>
                              <a:lnTo>
                                <a:pt x="6226810" y="0"/>
                              </a:lnTo>
                              <a:close/>
                            </a:path>
                          </a:pathLst>
                        </a:custGeom>
                        <a:solidFill>
                          <a:srgbClr val="FFC000"/>
                        </a:solidFill>
                      </wps:spPr>
                      <wps:bodyPr wrap="square" lIns="0" tIns="0" rIns="0" bIns="0" rtlCol="0">
                        <a:prstTxWarp prst="textNoShape">
                          <a:avLst/>
                        </a:prstTxWarp>
                        <a:noAutofit/>
                      </wps:bodyPr>
                    </wps:wsp>
                  </a:graphicData>
                </a:graphic>
              </wp:anchor>
            </w:drawing>
          </mc:Choice>
          <mc:Fallback>
            <w:pict>
              <v:shape w14:anchorId="710A6628" id="Graphic 9" o:spid="_x0000_s1026" style="position:absolute;margin-left:52.55pt;margin-top:19.1pt;width:490.3pt;height:3pt;z-index:-251656192;visibility:visible;mso-wrap-style:square;mso-wrap-distance-left:0;mso-wrap-distance-top:0;mso-wrap-distance-right:0;mso-wrap-distance-bottom:0;mso-position-horizontal:absolute;mso-position-horizontal-relative:page;mso-position-vertical:absolute;mso-position-vertical-relative:text;v-text-anchor:top" coordsize="622681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" path="m6226810,l,,,38100r6226810,l6226810,xe" fillcolor="#ffc000" stroked="f">
                <v:path arrowok="t"/>
                <w10:wrap type="topAndBottom" anchorx="page"/>
              </v:shape>
            </w:pict>
          </mc:Fallback>
        </mc:AlternateContent>
      </w:r>
      <w:r w:rsidRPr="00F81775">
        <w:rPr>
          <w:color w:val="001F5F"/>
          <w:lang w:val="es-MX"/>
        </w:rPr>
        <w:t>PLAN DE</w:t>
      </w:r>
      <w:r w:rsidRPr="00F81775">
        <w:rPr>
          <w:color w:val="001F5F"/>
          <w:lang w:val="es-MX"/>
        </w:rPr>
        <w:t xml:space="preserve"> TRABAJO Y CALENDARIO PROPUESTOS</w:t>
      </w:r>
    </w:p>
    <w:p w14:paraId="185CF7AC" w14:textId="77777777" w:rsidR="005A001E" w:rsidRPr="00F81775" w:rsidRDefault="005A001E">
      <w:pPr>
        <w:pStyle w:val="BodyText"/>
        <w:spacing w:before="2"/>
        <w:rPr>
          <w:rFonts w:ascii="Calibri Light"/>
          <w:sz w:val="13"/>
          <w:lang w:val="es-MX"/>
        </w:rPr>
      </w:pPr>
    </w:p>
    <w:tbl>
      <w:tblPr>
        <w:tblW w:w="0" w:type="auto"/>
        <w:tblInd w:w="14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989"/>
        <w:gridCol w:w="8075"/>
      </w:tblGrid>
      <w:tr w:rsidR="005A001E" w:rsidRPr="00F81775" w14:paraId="67F1C743" w14:textId="77777777">
        <w:trPr>
          <w:trHeight w:val="6804"/>
        </w:trPr>
        <w:tc>
          <w:tcPr>
            <w:tcW w:w="989" w:type="dxa"/>
          </w:tcPr>
          <w:p w14:paraId="41963077" w14:textId="77777777" w:rsidR="005A001E" w:rsidRPr="00F81775" w:rsidRDefault="00A93429">
            <w:pPr>
              <w:pStyle w:val="P68B1DB1-TableParagraph16"/>
              <w:spacing w:before="242" w:line="240" w:lineRule="auto"/>
              <w:rPr>
                <w:lang w:val="es-MX"/>
              </w:rPr>
            </w:pPr>
            <w:r w:rsidRPr="00F81775">
              <w:rPr>
                <w:lang w:val="es-MX"/>
              </w:rPr>
              <w:t>2023</w:t>
            </w:r>
          </w:p>
        </w:tc>
        <w:tc>
          <w:tcPr>
            <w:tcW w:w="8075" w:type="dxa"/>
          </w:tcPr>
          <w:p w14:paraId="39CE1ACD" w14:textId="68AE7341" w:rsidR="005A001E" w:rsidRPr="00F81775" w:rsidRDefault="00A93429">
            <w:pPr>
              <w:pStyle w:val="P68B1DB1-TableParagraph17"/>
              <w:spacing w:before="241" w:line="240" w:lineRule="auto"/>
              <w:ind w:right="96"/>
              <w:jc w:val="both"/>
              <w:rPr>
                <w:sz w:val="24"/>
                <w:lang w:val="es-MX"/>
              </w:rPr>
            </w:pPr>
            <w:r w:rsidRPr="00F81775">
              <w:rPr>
                <w:sz w:val="24"/>
                <w:lang w:val="es-MX"/>
              </w:rPr>
              <w:t>Analizar las respuestas al cuestionario para identificar los problemas a los que el grupo de trabajo debe responder como prioridad y las oportunidades de interacci</w:t>
            </w:r>
            <w:r w:rsidRPr="00F81775">
              <w:rPr>
                <w:sz w:val="24"/>
                <w:lang w:val="es-MX"/>
              </w:rPr>
              <w:t>ó</w:t>
            </w:r>
            <w:r w:rsidRPr="00F81775">
              <w:rPr>
                <w:sz w:val="24"/>
                <w:lang w:val="es-MX"/>
              </w:rPr>
              <w:t xml:space="preserve">n entre </w:t>
            </w:r>
            <w:r w:rsidRPr="00F81775">
              <w:rPr>
                <w:sz w:val="24"/>
                <w:lang w:val="es-MX"/>
              </w:rPr>
              <w:t>l</w:t>
            </w:r>
            <w:r w:rsidR="009B19BC">
              <w:rPr>
                <w:sz w:val="24"/>
                <w:lang w:val="es-MX"/>
              </w:rPr>
              <w:t>a</w:t>
            </w:r>
            <w:r w:rsidRPr="00F81775">
              <w:rPr>
                <w:sz w:val="24"/>
                <w:lang w:val="es-MX"/>
              </w:rPr>
              <w:t xml:space="preserve"> GPA y los operadores (</w:t>
            </w:r>
            <w:r w:rsidRPr="00F81775">
              <w:rPr>
                <w:color w:val="001F5F"/>
                <w:sz w:val="32"/>
                <w:lang w:val="es-MX"/>
              </w:rPr>
              <w:t>A</w:t>
            </w:r>
            <w:r w:rsidRPr="00F81775">
              <w:rPr>
                <w:sz w:val="24"/>
                <w:lang w:val="es-MX"/>
              </w:rPr>
              <w:t>) y producir una s</w:t>
            </w:r>
            <w:r w:rsidRPr="00F81775">
              <w:rPr>
                <w:sz w:val="24"/>
                <w:lang w:val="es-MX"/>
              </w:rPr>
              <w:t>í</w:t>
            </w:r>
            <w:r w:rsidRPr="00F81775">
              <w:rPr>
                <w:sz w:val="24"/>
                <w:lang w:val="es-MX"/>
              </w:rPr>
              <w:t>ntesis.</w:t>
            </w:r>
          </w:p>
          <w:p w14:paraId="32E6EE95" w14:textId="264DF7E4" w:rsidR="005A001E" w:rsidRPr="00F81775" w:rsidRDefault="00A93429">
            <w:pPr>
              <w:pStyle w:val="P68B1DB1-TableParagraph17"/>
              <w:spacing w:before="238" w:line="240" w:lineRule="auto"/>
              <w:ind w:right="92"/>
              <w:jc w:val="both"/>
              <w:rPr>
                <w:sz w:val="24"/>
                <w:lang w:val="es-MX"/>
              </w:rPr>
            </w:pPr>
            <w:r w:rsidRPr="00F81775">
              <w:rPr>
                <w:sz w:val="24"/>
                <w:lang w:val="es-MX"/>
              </w:rPr>
              <w:t>Promover el trabajo de</w:t>
            </w:r>
            <w:r w:rsidR="00BA6BB6">
              <w:rPr>
                <w:sz w:val="24"/>
                <w:lang w:val="es-MX"/>
              </w:rPr>
              <w:t xml:space="preserve"> </w:t>
            </w:r>
            <w:r w:rsidRPr="00F81775">
              <w:rPr>
                <w:sz w:val="24"/>
                <w:lang w:val="es-MX"/>
              </w:rPr>
              <w:t>l</w:t>
            </w:r>
            <w:r w:rsidR="00BA6BB6">
              <w:rPr>
                <w:sz w:val="24"/>
                <w:lang w:val="es-MX"/>
              </w:rPr>
              <w:t>a</w:t>
            </w:r>
            <w:r w:rsidRPr="00F81775">
              <w:rPr>
                <w:sz w:val="24"/>
                <w:lang w:val="es-MX"/>
              </w:rPr>
              <w:t xml:space="preserve"> </w:t>
            </w:r>
            <w:r w:rsidR="00BA6BB6">
              <w:rPr>
                <w:sz w:val="24"/>
                <w:lang w:val="es-MX"/>
              </w:rPr>
              <w:t xml:space="preserve">GPA </w:t>
            </w:r>
            <w:r w:rsidRPr="00F81775">
              <w:rPr>
                <w:sz w:val="24"/>
                <w:lang w:val="es-MX"/>
              </w:rPr>
              <w:t>y e</w:t>
            </w:r>
            <w:r w:rsidRPr="00F81775">
              <w:rPr>
                <w:sz w:val="24"/>
                <w:lang w:val="es-MX"/>
              </w:rPr>
              <w:t>ste Grupo de Trabajo, en particular a organizaciones internacionales, organizaciones humanitarias y ONG, con el fin de facilitar el intercambio de informaci</w:t>
            </w:r>
            <w:r w:rsidRPr="00F81775">
              <w:rPr>
                <w:sz w:val="24"/>
                <w:lang w:val="es-MX"/>
              </w:rPr>
              <w:t>ó</w:t>
            </w:r>
            <w:r w:rsidRPr="00F81775">
              <w:rPr>
                <w:sz w:val="24"/>
                <w:lang w:val="es-MX"/>
              </w:rPr>
              <w:t>n (</w:t>
            </w:r>
            <w:r w:rsidRPr="00F81775">
              <w:rPr>
                <w:color w:val="001F5F"/>
                <w:sz w:val="32"/>
                <w:lang w:val="es-MX"/>
              </w:rPr>
              <w:t xml:space="preserve">A </w:t>
            </w:r>
            <w:r w:rsidRPr="00F81775">
              <w:rPr>
                <w:sz w:val="24"/>
                <w:lang w:val="es-MX"/>
              </w:rPr>
              <w:t xml:space="preserve">y </w:t>
            </w:r>
            <w:r w:rsidRPr="00F81775">
              <w:rPr>
                <w:color w:val="001F5F"/>
                <w:sz w:val="32"/>
                <w:lang w:val="es-MX"/>
              </w:rPr>
              <w:t>C</w:t>
            </w:r>
            <w:r w:rsidRPr="00F81775">
              <w:rPr>
                <w:sz w:val="24"/>
                <w:lang w:val="es-MX"/>
              </w:rPr>
              <w:t>).</w:t>
            </w:r>
          </w:p>
          <w:p w14:paraId="605BA83D" w14:textId="77777777" w:rsidR="005A001E" w:rsidRPr="00F81775" w:rsidRDefault="00A93429">
            <w:pPr>
              <w:pStyle w:val="P68B1DB1-TableParagraph18"/>
              <w:spacing w:before="241" w:line="240" w:lineRule="auto"/>
              <w:ind w:right="97"/>
              <w:jc w:val="both"/>
              <w:rPr>
                <w:lang w:val="es-MX"/>
              </w:rPr>
            </w:pPr>
            <w:r w:rsidRPr="00F81775">
              <w:rPr>
                <w:lang w:val="es-MX"/>
              </w:rPr>
              <w:t xml:space="preserve">Por ejemplo, continuar el trabajo con el Comité Internacional de la Cruz Roja ("CICR"), </w:t>
            </w:r>
            <w:r w:rsidRPr="00F81775">
              <w:rPr>
                <w:lang w:val="es-MX"/>
              </w:rPr>
              <w:t>escuchando al Relator Especial sobre el derecho a la privacidad, la Dra. Ana Brian Nougrères, sobre las actividades de desarrollo de las Naciones Unidas, HDTI, MSF, etc.</w:t>
            </w:r>
          </w:p>
          <w:p w14:paraId="37520B65" w14:textId="62B123C1" w:rsidR="005A001E" w:rsidRPr="00F81775" w:rsidRDefault="00A93429">
            <w:pPr>
              <w:pStyle w:val="P68B1DB1-TableParagraph17"/>
              <w:spacing w:before="242" w:line="240" w:lineRule="auto"/>
              <w:ind w:right="100"/>
              <w:jc w:val="both"/>
              <w:rPr>
                <w:sz w:val="24"/>
                <w:lang w:val="es-MX"/>
              </w:rPr>
            </w:pPr>
            <w:r w:rsidRPr="00F81775">
              <w:rPr>
                <w:sz w:val="24"/>
                <w:lang w:val="es-MX"/>
              </w:rPr>
              <w:t>Explorar las sinergias con otros GT de</w:t>
            </w:r>
            <w:r w:rsidR="009B19BC">
              <w:rPr>
                <w:sz w:val="24"/>
                <w:lang w:val="es-MX"/>
              </w:rPr>
              <w:t xml:space="preserve"> </w:t>
            </w:r>
            <w:r w:rsidRPr="00F81775">
              <w:rPr>
                <w:sz w:val="24"/>
                <w:lang w:val="es-MX"/>
              </w:rPr>
              <w:t>l</w:t>
            </w:r>
            <w:r w:rsidR="009B19BC">
              <w:rPr>
                <w:sz w:val="24"/>
                <w:lang w:val="es-MX"/>
              </w:rPr>
              <w:t>a</w:t>
            </w:r>
            <w:r w:rsidRPr="00F81775">
              <w:rPr>
                <w:sz w:val="24"/>
                <w:lang w:val="es-MX"/>
              </w:rPr>
              <w:t xml:space="preserve"> GPA y otras redes de protecci</w:t>
            </w:r>
            <w:r w:rsidRPr="00F81775">
              <w:rPr>
                <w:sz w:val="24"/>
                <w:lang w:val="es-MX"/>
              </w:rPr>
              <w:t>ó</w:t>
            </w:r>
            <w:r w:rsidRPr="00F81775">
              <w:rPr>
                <w:sz w:val="24"/>
                <w:lang w:val="es-MX"/>
              </w:rPr>
              <w:t>n de datos (</w:t>
            </w:r>
            <w:r w:rsidRPr="00F81775">
              <w:rPr>
                <w:color w:val="001F5F"/>
                <w:sz w:val="32"/>
                <w:lang w:val="es-MX"/>
              </w:rPr>
              <w:t>B, C</w:t>
            </w:r>
            <w:r w:rsidRPr="00F81775">
              <w:rPr>
                <w:color w:val="001F5F"/>
                <w:sz w:val="32"/>
                <w:lang w:val="es-MX"/>
              </w:rPr>
              <w:t xml:space="preserve"> </w:t>
            </w:r>
            <w:r w:rsidRPr="00F81775">
              <w:rPr>
                <w:sz w:val="24"/>
                <w:lang w:val="es-MX"/>
              </w:rPr>
              <w:t xml:space="preserve">y </w:t>
            </w:r>
            <w:r w:rsidRPr="00F81775">
              <w:rPr>
                <w:color w:val="001F5F"/>
                <w:sz w:val="32"/>
                <w:lang w:val="es-MX"/>
              </w:rPr>
              <w:t>D</w:t>
            </w:r>
            <w:r w:rsidRPr="00F81775">
              <w:rPr>
                <w:sz w:val="24"/>
                <w:lang w:val="es-MX"/>
              </w:rPr>
              <w:t>).</w:t>
            </w:r>
          </w:p>
          <w:p w14:paraId="618BF65C" w14:textId="77777777" w:rsidR="005A001E" w:rsidRPr="00F81775" w:rsidRDefault="00A93429">
            <w:pPr>
              <w:pStyle w:val="P68B1DB1-TableParagraph17"/>
              <w:spacing w:before="239" w:line="240" w:lineRule="auto"/>
              <w:jc w:val="both"/>
              <w:rPr>
                <w:sz w:val="24"/>
                <w:lang w:val="es-MX"/>
              </w:rPr>
            </w:pPr>
            <w:r w:rsidRPr="00F81775">
              <w:rPr>
                <w:sz w:val="24"/>
                <w:lang w:val="es-MX"/>
              </w:rPr>
              <w:t>Mantener actualizado el mapeo (</w:t>
            </w:r>
            <w:r w:rsidRPr="00F81775">
              <w:rPr>
                <w:color w:val="001F5F"/>
                <w:sz w:val="32"/>
                <w:lang w:val="es-MX"/>
              </w:rPr>
              <w:t xml:space="preserve">A, B </w:t>
            </w:r>
            <w:r w:rsidRPr="00F81775">
              <w:rPr>
                <w:sz w:val="24"/>
                <w:lang w:val="es-MX"/>
              </w:rPr>
              <w:t xml:space="preserve">y </w:t>
            </w:r>
            <w:r w:rsidRPr="00F81775">
              <w:rPr>
                <w:color w:val="001F5F"/>
                <w:sz w:val="32"/>
                <w:lang w:val="es-MX"/>
              </w:rPr>
              <w:t>D</w:t>
            </w:r>
            <w:r w:rsidRPr="00F81775">
              <w:rPr>
                <w:sz w:val="24"/>
                <w:lang w:val="es-MX"/>
              </w:rPr>
              <w:t>).</w:t>
            </w:r>
          </w:p>
          <w:p w14:paraId="51770B00" w14:textId="77777777" w:rsidR="005A001E" w:rsidRPr="00F81775" w:rsidRDefault="00A93429">
            <w:pPr>
              <w:pStyle w:val="P68B1DB1-TableParagraph17"/>
              <w:spacing w:before="240" w:line="240" w:lineRule="auto"/>
              <w:ind w:right="96"/>
              <w:jc w:val="both"/>
              <w:rPr>
                <w:sz w:val="24"/>
                <w:lang w:val="es-MX"/>
              </w:rPr>
            </w:pPr>
            <w:r w:rsidRPr="00F81775">
              <w:rPr>
                <w:sz w:val="24"/>
                <w:lang w:val="es-MX"/>
              </w:rPr>
              <w:t>Comenzar a producir presentaciones est</w:t>
            </w:r>
            <w:r w:rsidRPr="00F81775">
              <w:rPr>
                <w:sz w:val="24"/>
                <w:lang w:val="es-MX"/>
              </w:rPr>
              <w:t>á</w:t>
            </w:r>
            <w:r w:rsidRPr="00F81775">
              <w:rPr>
                <w:sz w:val="24"/>
                <w:lang w:val="es-MX"/>
              </w:rPr>
              <w:t>ndar de concientizaci</w:t>
            </w:r>
            <w:r w:rsidRPr="00F81775">
              <w:rPr>
                <w:sz w:val="24"/>
                <w:lang w:val="es-MX"/>
              </w:rPr>
              <w:t>ó</w:t>
            </w:r>
            <w:r w:rsidRPr="00F81775">
              <w:rPr>
                <w:sz w:val="24"/>
                <w:lang w:val="es-MX"/>
              </w:rPr>
              <w:t>n sobre protecci</w:t>
            </w:r>
            <w:r w:rsidRPr="00F81775">
              <w:rPr>
                <w:sz w:val="24"/>
                <w:lang w:val="es-MX"/>
              </w:rPr>
              <w:t>ó</w:t>
            </w:r>
            <w:r w:rsidRPr="00F81775">
              <w:rPr>
                <w:sz w:val="24"/>
                <w:lang w:val="es-MX"/>
              </w:rPr>
              <w:t>n de datos (PPT) para los oficiales de campo (</w:t>
            </w:r>
            <w:r w:rsidRPr="00F81775">
              <w:rPr>
                <w:color w:val="001F5F"/>
                <w:sz w:val="32"/>
                <w:lang w:val="es-MX"/>
              </w:rPr>
              <w:t>C</w:t>
            </w:r>
            <w:r w:rsidRPr="00F81775">
              <w:rPr>
                <w:sz w:val="24"/>
                <w:lang w:val="es-MX"/>
              </w:rPr>
              <w:t>).</w:t>
            </w:r>
          </w:p>
          <w:p w14:paraId="5EEDE833" w14:textId="77777777" w:rsidR="005A001E" w:rsidRPr="00F81775" w:rsidRDefault="00A93429">
            <w:pPr>
              <w:pStyle w:val="P68B1DB1-TableParagraph19"/>
              <w:spacing w:before="240" w:line="240" w:lineRule="auto"/>
              <w:jc w:val="both"/>
              <w:rPr>
                <w:lang w:val="es-MX"/>
              </w:rPr>
            </w:pPr>
            <w:r w:rsidRPr="00F81775">
              <w:rPr>
                <w:lang w:val="es-MX"/>
              </w:rPr>
              <w:t>Por ejemplo, crear una lista de contactos y leyes aplicables.</w:t>
            </w:r>
          </w:p>
        </w:tc>
      </w:tr>
      <w:tr w:rsidR="005A001E" w:rsidRPr="00F81775" w14:paraId="49809B1D" w14:textId="77777777">
        <w:trPr>
          <w:trHeight w:val="5978"/>
        </w:trPr>
        <w:tc>
          <w:tcPr>
            <w:tcW w:w="989" w:type="dxa"/>
          </w:tcPr>
          <w:p w14:paraId="41765445" w14:textId="77777777" w:rsidR="005A001E" w:rsidRPr="00F81775" w:rsidRDefault="00A93429">
            <w:pPr>
              <w:pStyle w:val="P68B1DB1-TableParagraph16"/>
              <w:spacing w:before="240" w:line="240" w:lineRule="auto"/>
              <w:rPr>
                <w:lang w:val="es-MX"/>
              </w:rPr>
            </w:pPr>
            <w:r w:rsidRPr="00F81775">
              <w:rPr>
                <w:lang w:val="es-MX"/>
              </w:rPr>
              <w:t>2024</w:t>
            </w:r>
          </w:p>
        </w:tc>
        <w:tc>
          <w:tcPr>
            <w:tcW w:w="8075" w:type="dxa"/>
          </w:tcPr>
          <w:p w14:paraId="738BA95D" w14:textId="77777777" w:rsidR="005A001E" w:rsidRPr="00F81775" w:rsidRDefault="00A93429">
            <w:pPr>
              <w:pStyle w:val="P68B1DB1-TableParagraph17"/>
              <w:spacing w:before="240" w:line="240" w:lineRule="auto"/>
              <w:jc w:val="both"/>
              <w:rPr>
                <w:sz w:val="24"/>
                <w:lang w:val="es-MX"/>
              </w:rPr>
            </w:pPr>
            <w:r w:rsidRPr="00F81775">
              <w:rPr>
                <w:sz w:val="24"/>
                <w:lang w:val="es-MX"/>
              </w:rPr>
              <w:t>Mantener actualizado el mapeo (</w:t>
            </w:r>
            <w:r w:rsidRPr="00F81775">
              <w:rPr>
                <w:color w:val="001F5F"/>
                <w:sz w:val="32"/>
                <w:lang w:val="es-MX"/>
              </w:rPr>
              <w:t xml:space="preserve">A, B </w:t>
            </w:r>
            <w:r w:rsidRPr="00F81775">
              <w:rPr>
                <w:sz w:val="24"/>
                <w:lang w:val="es-MX"/>
              </w:rPr>
              <w:t xml:space="preserve">y </w:t>
            </w:r>
            <w:r w:rsidRPr="00F81775">
              <w:rPr>
                <w:color w:val="001F5F"/>
                <w:sz w:val="32"/>
                <w:lang w:val="es-MX"/>
              </w:rPr>
              <w:t>D</w:t>
            </w:r>
            <w:r w:rsidRPr="00F81775">
              <w:rPr>
                <w:sz w:val="24"/>
                <w:lang w:val="es-MX"/>
              </w:rPr>
              <w:t>).</w:t>
            </w:r>
          </w:p>
          <w:p w14:paraId="4FED4DDE" w14:textId="3E36C529" w:rsidR="005A001E" w:rsidRPr="00F81775" w:rsidRDefault="00A93429">
            <w:pPr>
              <w:pStyle w:val="P68B1DB1-TableParagraph17"/>
              <w:spacing w:before="240" w:line="240" w:lineRule="auto"/>
              <w:ind w:right="96"/>
              <w:jc w:val="both"/>
              <w:rPr>
                <w:sz w:val="24"/>
                <w:lang w:val="es-MX"/>
              </w:rPr>
            </w:pPr>
            <w:r w:rsidRPr="00F81775">
              <w:rPr>
                <w:sz w:val="24"/>
                <w:lang w:val="es-MX"/>
              </w:rPr>
              <w:t>Promover el trabajo de</w:t>
            </w:r>
            <w:r w:rsidR="00BA6BB6">
              <w:rPr>
                <w:sz w:val="24"/>
                <w:lang w:val="es-MX"/>
              </w:rPr>
              <w:t xml:space="preserve"> </w:t>
            </w:r>
            <w:r w:rsidRPr="00F81775">
              <w:rPr>
                <w:sz w:val="24"/>
                <w:lang w:val="es-MX"/>
              </w:rPr>
              <w:t>l</w:t>
            </w:r>
            <w:r w:rsidR="00BA6BB6">
              <w:rPr>
                <w:sz w:val="24"/>
                <w:lang w:val="es-MX"/>
              </w:rPr>
              <w:t>a</w:t>
            </w:r>
            <w:r w:rsidRPr="00F81775">
              <w:rPr>
                <w:sz w:val="24"/>
                <w:lang w:val="es-MX"/>
              </w:rPr>
              <w:t xml:space="preserve"> </w:t>
            </w:r>
            <w:r w:rsidR="00BA6BB6">
              <w:rPr>
                <w:sz w:val="24"/>
                <w:lang w:val="es-MX"/>
              </w:rPr>
              <w:t xml:space="preserve">GPA </w:t>
            </w:r>
            <w:r w:rsidRPr="00F81775">
              <w:rPr>
                <w:sz w:val="24"/>
                <w:lang w:val="es-MX"/>
              </w:rPr>
              <w:t>y este Grupo de Trabajo, en particular con organizaciones internacionales, organizaciones humanitarias y ONG, con el fin de facilitar el intercambio de informaci</w:t>
            </w:r>
            <w:r w:rsidRPr="00F81775">
              <w:rPr>
                <w:sz w:val="24"/>
                <w:lang w:val="es-MX"/>
              </w:rPr>
              <w:t>ó</w:t>
            </w:r>
            <w:r w:rsidRPr="00F81775">
              <w:rPr>
                <w:sz w:val="24"/>
                <w:lang w:val="es-MX"/>
              </w:rPr>
              <w:t>n (</w:t>
            </w:r>
            <w:r w:rsidRPr="00F81775">
              <w:rPr>
                <w:color w:val="001F5F"/>
                <w:sz w:val="32"/>
                <w:lang w:val="es-MX"/>
              </w:rPr>
              <w:t xml:space="preserve">A </w:t>
            </w:r>
            <w:r w:rsidRPr="00F81775">
              <w:rPr>
                <w:sz w:val="24"/>
                <w:lang w:val="es-MX"/>
              </w:rPr>
              <w:t xml:space="preserve">y </w:t>
            </w:r>
            <w:r w:rsidRPr="00F81775">
              <w:rPr>
                <w:color w:val="001F5F"/>
                <w:sz w:val="32"/>
                <w:lang w:val="es-MX"/>
              </w:rPr>
              <w:t>C</w:t>
            </w:r>
            <w:r w:rsidRPr="00F81775">
              <w:rPr>
                <w:sz w:val="24"/>
                <w:lang w:val="es-MX"/>
              </w:rPr>
              <w:t>).</w:t>
            </w:r>
          </w:p>
          <w:p w14:paraId="5DD12BDE" w14:textId="6165DC9F" w:rsidR="005A001E" w:rsidRPr="00F81775" w:rsidRDefault="00A93429">
            <w:pPr>
              <w:pStyle w:val="P68B1DB1-TableParagraph17"/>
              <w:spacing w:before="240" w:line="240" w:lineRule="auto"/>
              <w:ind w:right="100"/>
              <w:jc w:val="both"/>
              <w:rPr>
                <w:sz w:val="24"/>
                <w:lang w:val="es-MX"/>
              </w:rPr>
            </w:pPr>
            <w:r w:rsidRPr="00F81775">
              <w:rPr>
                <w:sz w:val="24"/>
                <w:lang w:val="es-MX"/>
              </w:rPr>
              <w:t xml:space="preserve">Explorar las </w:t>
            </w:r>
            <w:r w:rsidRPr="00F81775">
              <w:rPr>
                <w:sz w:val="24"/>
                <w:lang w:val="es-MX"/>
              </w:rPr>
              <w:t>sinergias con otros GT de</w:t>
            </w:r>
            <w:r w:rsidR="009B19BC">
              <w:rPr>
                <w:sz w:val="24"/>
                <w:lang w:val="es-MX"/>
              </w:rPr>
              <w:t xml:space="preserve"> </w:t>
            </w:r>
            <w:r w:rsidRPr="00F81775">
              <w:rPr>
                <w:sz w:val="24"/>
                <w:lang w:val="es-MX"/>
              </w:rPr>
              <w:t>l</w:t>
            </w:r>
            <w:r w:rsidR="009B19BC">
              <w:rPr>
                <w:sz w:val="24"/>
                <w:lang w:val="es-MX"/>
              </w:rPr>
              <w:t>a</w:t>
            </w:r>
            <w:r w:rsidRPr="00F81775">
              <w:rPr>
                <w:sz w:val="24"/>
                <w:lang w:val="es-MX"/>
              </w:rPr>
              <w:t xml:space="preserve"> GPA y otras redes de protecci</w:t>
            </w:r>
            <w:r w:rsidRPr="00F81775">
              <w:rPr>
                <w:sz w:val="24"/>
                <w:lang w:val="es-MX"/>
              </w:rPr>
              <w:t>ó</w:t>
            </w:r>
            <w:r w:rsidRPr="00F81775">
              <w:rPr>
                <w:sz w:val="24"/>
                <w:lang w:val="es-MX"/>
              </w:rPr>
              <w:t>n de datos (</w:t>
            </w:r>
            <w:r w:rsidRPr="00F81775">
              <w:rPr>
                <w:color w:val="001F5F"/>
                <w:sz w:val="32"/>
                <w:lang w:val="es-MX"/>
              </w:rPr>
              <w:t xml:space="preserve">B, C </w:t>
            </w:r>
            <w:r w:rsidRPr="00F81775">
              <w:rPr>
                <w:sz w:val="24"/>
                <w:lang w:val="es-MX"/>
              </w:rPr>
              <w:t xml:space="preserve">y </w:t>
            </w:r>
            <w:r w:rsidRPr="00F81775">
              <w:rPr>
                <w:color w:val="001F5F"/>
                <w:sz w:val="32"/>
                <w:lang w:val="es-MX"/>
              </w:rPr>
              <w:t>D</w:t>
            </w:r>
            <w:r w:rsidRPr="00F81775">
              <w:rPr>
                <w:sz w:val="24"/>
                <w:lang w:val="es-MX"/>
              </w:rPr>
              <w:t>).</w:t>
            </w:r>
          </w:p>
          <w:p w14:paraId="3C8CC4E8" w14:textId="77777777" w:rsidR="005A001E" w:rsidRPr="00F81775" w:rsidRDefault="00A93429">
            <w:pPr>
              <w:pStyle w:val="P68B1DB1-TableParagraph17"/>
              <w:spacing w:before="241" w:line="240" w:lineRule="auto"/>
              <w:ind w:right="97"/>
              <w:jc w:val="both"/>
              <w:rPr>
                <w:sz w:val="24"/>
                <w:lang w:val="es-MX"/>
              </w:rPr>
            </w:pPr>
            <w:r w:rsidRPr="00F81775">
              <w:rPr>
                <w:sz w:val="24"/>
                <w:lang w:val="es-MX"/>
              </w:rPr>
              <w:t>Elaborar lineamientos para los operadores encargados de la ejecuci</w:t>
            </w:r>
            <w:r w:rsidRPr="00F81775">
              <w:rPr>
                <w:sz w:val="24"/>
                <w:lang w:val="es-MX"/>
              </w:rPr>
              <w:t>ó</w:t>
            </w:r>
            <w:r w:rsidRPr="00F81775">
              <w:rPr>
                <w:sz w:val="24"/>
                <w:lang w:val="es-MX"/>
              </w:rPr>
              <w:t>n de los programas (</w:t>
            </w:r>
            <w:r w:rsidRPr="00F81775">
              <w:rPr>
                <w:color w:val="001F5F"/>
                <w:sz w:val="32"/>
                <w:lang w:val="es-MX"/>
              </w:rPr>
              <w:t>C</w:t>
            </w:r>
            <w:r w:rsidRPr="00F81775">
              <w:rPr>
                <w:sz w:val="24"/>
                <w:lang w:val="es-MX"/>
              </w:rPr>
              <w:t>).</w:t>
            </w:r>
          </w:p>
          <w:p w14:paraId="7F6AC946" w14:textId="77777777" w:rsidR="005A001E" w:rsidRPr="00F81775" w:rsidRDefault="00A93429">
            <w:pPr>
              <w:pStyle w:val="P68B1DB1-TableParagraph17"/>
              <w:spacing w:before="240" w:line="240" w:lineRule="auto"/>
              <w:ind w:right="100"/>
              <w:jc w:val="both"/>
              <w:rPr>
                <w:sz w:val="24"/>
                <w:lang w:val="es-MX"/>
              </w:rPr>
            </w:pPr>
            <w:r w:rsidRPr="00F81775">
              <w:rPr>
                <w:sz w:val="24"/>
                <w:lang w:val="es-MX"/>
              </w:rPr>
              <w:t>Organizar un taller/seminario web que re</w:t>
            </w:r>
            <w:r w:rsidRPr="00F81775">
              <w:rPr>
                <w:sz w:val="24"/>
                <w:lang w:val="es-MX"/>
              </w:rPr>
              <w:t>ú</w:t>
            </w:r>
            <w:r w:rsidRPr="00F81775">
              <w:rPr>
                <w:sz w:val="24"/>
                <w:lang w:val="es-MX"/>
              </w:rPr>
              <w:t>na a la comunidad de protecci</w:t>
            </w:r>
            <w:r w:rsidRPr="00F81775">
              <w:rPr>
                <w:sz w:val="24"/>
                <w:lang w:val="es-MX"/>
              </w:rPr>
              <w:t>ó</w:t>
            </w:r>
            <w:r w:rsidRPr="00F81775">
              <w:rPr>
                <w:sz w:val="24"/>
                <w:lang w:val="es-MX"/>
              </w:rPr>
              <w:t>n de datos y a</w:t>
            </w:r>
            <w:r w:rsidRPr="00F81775">
              <w:rPr>
                <w:sz w:val="24"/>
                <w:lang w:val="es-MX"/>
              </w:rPr>
              <w:t xml:space="preserve"> los agentes del desarrollo para debatir cuestiones de protecci</w:t>
            </w:r>
            <w:r w:rsidRPr="00F81775">
              <w:rPr>
                <w:sz w:val="24"/>
                <w:lang w:val="es-MX"/>
              </w:rPr>
              <w:t>ó</w:t>
            </w:r>
            <w:r w:rsidRPr="00F81775">
              <w:rPr>
                <w:sz w:val="24"/>
                <w:lang w:val="es-MX"/>
              </w:rPr>
              <w:t>n de datos y promover la protecci</w:t>
            </w:r>
            <w:r w:rsidRPr="00F81775">
              <w:rPr>
                <w:sz w:val="24"/>
                <w:lang w:val="es-MX"/>
              </w:rPr>
              <w:t>ó</w:t>
            </w:r>
            <w:r w:rsidRPr="00F81775">
              <w:rPr>
                <w:sz w:val="24"/>
                <w:lang w:val="es-MX"/>
              </w:rPr>
              <w:t>n de datos en la asistencia al desarrollo (</w:t>
            </w:r>
            <w:r w:rsidRPr="00F81775">
              <w:rPr>
                <w:color w:val="001F5F"/>
                <w:sz w:val="32"/>
                <w:lang w:val="es-MX"/>
              </w:rPr>
              <w:t xml:space="preserve">A </w:t>
            </w:r>
            <w:r w:rsidRPr="00F81775">
              <w:rPr>
                <w:sz w:val="24"/>
                <w:lang w:val="es-MX"/>
              </w:rPr>
              <w:t xml:space="preserve">y </w:t>
            </w:r>
            <w:r w:rsidRPr="00F81775">
              <w:rPr>
                <w:color w:val="001F5F"/>
                <w:sz w:val="32"/>
                <w:lang w:val="es-MX"/>
              </w:rPr>
              <w:t>B</w:t>
            </w:r>
            <w:r w:rsidRPr="00F81775">
              <w:rPr>
                <w:sz w:val="24"/>
                <w:lang w:val="es-MX"/>
              </w:rPr>
              <w:t>).</w:t>
            </w:r>
          </w:p>
          <w:p w14:paraId="3EB89032" w14:textId="77777777" w:rsidR="005A001E" w:rsidRPr="00F81775" w:rsidRDefault="00A93429">
            <w:pPr>
              <w:pStyle w:val="P68B1DB1-TableParagraph19"/>
              <w:spacing w:before="238" w:line="242" w:lineRule="auto"/>
              <w:ind w:right="98"/>
              <w:jc w:val="both"/>
              <w:rPr>
                <w:lang w:val="es-MX"/>
              </w:rPr>
            </w:pPr>
            <w:r w:rsidRPr="00F81775">
              <w:rPr>
                <w:lang w:val="es-MX"/>
              </w:rPr>
              <w:t>Por ejemplo, organizar un intercambio tem</w:t>
            </w:r>
            <w:r w:rsidRPr="00F81775">
              <w:rPr>
                <w:lang w:val="es-MX"/>
              </w:rPr>
              <w:t>á</w:t>
            </w:r>
            <w:r w:rsidRPr="00F81775">
              <w:rPr>
                <w:lang w:val="es-MX"/>
              </w:rPr>
              <w:t>tico/pr</w:t>
            </w:r>
            <w:r w:rsidRPr="00F81775">
              <w:rPr>
                <w:lang w:val="es-MX"/>
              </w:rPr>
              <w:t>á</w:t>
            </w:r>
            <w:r w:rsidRPr="00F81775">
              <w:rPr>
                <w:lang w:val="es-MX"/>
              </w:rPr>
              <w:t>ctico con una o varias partes interesadas y las autoridades de los miembros del GT AID.</w:t>
            </w:r>
          </w:p>
        </w:tc>
      </w:tr>
    </w:tbl>
    <w:p w14:paraId="65CB9647" w14:textId="77777777" w:rsidR="005A001E" w:rsidRPr="00F81775" w:rsidRDefault="005A001E">
      <w:pPr>
        <w:spacing w:line="242" w:lineRule="auto"/>
        <w:jc w:val="both"/>
        <w:rPr>
          <w:rFonts w:ascii="Calibri Light"/>
          <w:sz w:val="24"/>
          <w:lang w:val="es-MX"/>
        </w:rPr>
        <w:sectPr w:rsidR="005A001E" w:rsidRPr="00F81775">
          <w:pgSz w:w="11910" w:h="16840"/>
          <w:pgMar w:top="1400" w:right="940" w:bottom="1240" w:left="940" w:header="0" w:footer="1043" w:gutter="0"/>
          <w:cols w:space="720"/>
        </w:sectPr>
      </w:pPr>
    </w:p>
    <w:p w14:paraId="4E510D77" w14:textId="77777777" w:rsidR="005A001E" w:rsidRPr="00F81775" w:rsidRDefault="005A001E">
      <w:pPr>
        <w:pStyle w:val="BodyText"/>
        <w:spacing w:before="4"/>
        <w:rPr>
          <w:rFonts w:ascii="Calibri Light"/>
          <w:sz w:val="16"/>
          <w:lang w:val="es-MX"/>
        </w:rPr>
      </w:pPr>
    </w:p>
    <w:p w14:paraId="167E68BF" w14:textId="77777777" w:rsidR="005A001E" w:rsidRPr="00F81775" w:rsidRDefault="005A001E">
      <w:pPr>
        <w:rPr>
          <w:rFonts w:ascii="Calibri Light"/>
          <w:sz w:val="16"/>
          <w:lang w:val="es-MX"/>
        </w:rPr>
        <w:sectPr w:rsidR="005A001E" w:rsidRPr="00F81775">
          <w:pgSz w:w="11910" w:h="16840"/>
          <w:pgMar w:top="1920" w:right="940" w:bottom="1240" w:left="940" w:header="0" w:footer="1043" w:gutter="0"/>
          <w:cols w:space="720"/>
        </w:sectPr>
      </w:pPr>
    </w:p>
    <w:p w14:paraId="0A852B0D" w14:textId="77777777" w:rsidR="005A001E" w:rsidRPr="00F81775" w:rsidRDefault="00A93429">
      <w:pPr>
        <w:pStyle w:val="Heading4"/>
        <w:spacing w:before="41"/>
        <w:ind w:left="4607"/>
        <w:jc w:val="both"/>
        <w:rPr>
          <w:lang w:val="es-MX"/>
        </w:rPr>
      </w:pPr>
      <w:r w:rsidRPr="00F81775">
        <w:rPr>
          <w:lang w:val="es-MX"/>
        </w:rPr>
        <w:lastRenderedPageBreak/>
        <w:t>Anexo 2</w:t>
      </w:r>
    </w:p>
    <w:p w14:paraId="31D14606" w14:textId="77777777" w:rsidR="005A001E" w:rsidRPr="00F81775" w:rsidRDefault="00A93429">
      <w:pPr>
        <w:pStyle w:val="Heading2"/>
        <w:spacing w:before="161"/>
        <w:ind w:left="2600" w:right="142"/>
        <w:jc w:val="both"/>
        <w:rPr>
          <w:lang w:val="es-MX"/>
        </w:rPr>
      </w:pPr>
      <w:r w:rsidRPr="00F81775">
        <w:rPr>
          <w:lang w:val="es-MX"/>
        </w:rPr>
        <w:drawing>
          <wp:anchor distT="0" distB="0" distL="0" distR="0" simplePos="0" relativeHeight="251648000" behindDoc="0" locked="0" layoutInCell="1" allowOverlap="1" wp14:anchorId="5EB7F321" wp14:editId="51F710F4">
            <wp:simplePos x="0" y="0"/>
            <wp:positionH relativeFrom="page">
              <wp:posOffset>685800</wp:posOffset>
            </wp:positionH>
            <wp:positionV relativeFrom="paragraph">
              <wp:posOffset>133115</wp:posOffset>
            </wp:positionV>
            <wp:extent cx="1438275" cy="1427479"/>
            <wp:effectExtent l="0" t="0" r="0" b="0"/>
            <wp:wrapNone/>
            <wp:docPr id="10" name="Image 10" descr="Global Privacy Assembl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Global Privacy Assembly"/>
                    <pic:cNvPicPr/>
                  </pic:nvPicPr>
                  <pic:blipFill>
                    <a:blip r:embed="rId26" cstate="print"/>
                    <a:stretch>
                      <a:fillRect/>
                    </a:stretch>
                  </pic:blipFill>
                  <pic:spPr>
                    <a:xfrm>
                      <a:off x="0" y="0"/>
                      <a:ext cx="1438275" cy="1427479"/>
                    </a:xfrm>
                    <a:prstGeom prst="rect">
                      <a:avLst/>
                    </a:prstGeom>
                  </pic:spPr>
                </pic:pic>
              </a:graphicData>
            </a:graphic>
          </wp:anchor>
        </w:drawing>
      </w:r>
      <w:r w:rsidRPr="00F81775">
        <w:rPr>
          <w:color w:val="000066"/>
          <w:lang w:val="es-MX"/>
        </w:rPr>
        <w:t>Grupo de Trabajo sobre el Papel de la Protección de Datos Personales en la Ayuda Internacional al Desarrollo, la Ayuda Humanitaria Internacional y la Gestión de Crisis</w:t>
      </w:r>
    </w:p>
    <w:p w14:paraId="447825C7" w14:textId="77777777" w:rsidR="005A001E" w:rsidRPr="00F81775" w:rsidRDefault="005A001E">
      <w:pPr>
        <w:pStyle w:val="BodyText"/>
        <w:rPr>
          <w:b/>
          <w:lang w:val="es-MX"/>
        </w:rPr>
      </w:pPr>
    </w:p>
    <w:p w14:paraId="504E15B7" w14:textId="77777777" w:rsidR="005A001E" w:rsidRPr="00F81775" w:rsidRDefault="005A001E">
      <w:pPr>
        <w:pStyle w:val="BodyText"/>
        <w:rPr>
          <w:b/>
          <w:lang w:val="es-MX"/>
        </w:rPr>
      </w:pPr>
    </w:p>
    <w:p w14:paraId="5EA3DFD3" w14:textId="77777777" w:rsidR="005A001E" w:rsidRPr="00F81775" w:rsidRDefault="005A001E">
      <w:pPr>
        <w:pStyle w:val="BodyText"/>
        <w:rPr>
          <w:b/>
          <w:lang w:val="es-MX"/>
        </w:rPr>
      </w:pPr>
    </w:p>
    <w:p w14:paraId="4FCE9365" w14:textId="77777777" w:rsidR="005A001E" w:rsidRPr="00F81775" w:rsidRDefault="005A001E">
      <w:pPr>
        <w:pStyle w:val="BodyText"/>
        <w:rPr>
          <w:b/>
          <w:lang w:val="es-MX"/>
        </w:rPr>
      </w:pPr>
    </w:p>
    <w:p w14:paraId="42F95931" w14:textId="77777777" w:rsidR="005A001E" w:rsidRPr="00F81775" w:rsidRDefault="005A001E">
      <w:pPr>
        <w:pStyle w:val="BodyText"/>
        <w:rPr>
          <w:b/>
          <w:lang w:val="es-MX"/>
        </w:rPr>
      </w:pPr>
    </w:p>
    <w:p w14:paraId="72DF7BEC" w14:textId="77777777" w:rsidR="005A001E" w:rsidRPr="00F81775" w:rsidRDefault="005A001E">
      <w:pPr>
        <w:pStyle w:val="BodyText"/>
        <w:rPr>
          <w:b/>
          <w:lang w:val="es-MX"/>
        </w:rPr>
      </w:pPr>
    </w:p>
    <w:p w14:paraId="02A205BF" w14:textId="77777777" w:rsidR="005A001E" w:rsidRPr="00F81775" w:rsidRDefault="005A001E">
      <w:pPr>
        <w:pStyle w:val="BodyText"/>
        <w:spacing w:before="128"/>
        <w:rPr>
          <w:b/>
          <w:lang w:val="es-MX"/>
        </w:rPr>
      </w:pPr>
    </w:p>
    <w:p w14:paraId="1CC3315A" w14:textId="77777777" w:rsidR="005A001E" w:rsidRPr="00F81775" w:rsidRDefault="00A93429">
      <w:pPr>
        <w:pStyle w:val="P68B1DB1-BodyText13"/>
        <w:spacing w:line="612" w:lineRule="auto"/>
        <w:ind w:left="4170" w:right="1083" w:hanging="2955"/>
        <w:rPr>
          <w:lang w:val="es-MX"/>
        </w:rPr>
      </w:pPr>
      <w:bookmarkStart w:id="8" w:name="_bookmark8"/>
      <w:bookmarkEnd w:id="8"/>
      <w:r w:rsidRPr="00F81775">
        <w:rPr>
          <w:color w:val="1F3CC8"/>
          <w:lang w:val="es-MX"/>
        </w:rPr>
        <w:t xml:space="preserve">Mapeo de la Ayuda Internacional al Desarrollo y la Ayuda Humanitaria Internacional </w:t>
      </w:r>
      <w:r w:rsidRPr="00F81775">
        <w:rPr>
          <w:color w:val="1F3762"/>
          <w:lang w:val="es-MX"/>
        </w:rPr>
        <w:t>Versi</w:t>
      </w:r>
      <w:r w:rsidRPr="00F81775">
        <w:rPr>
          <w:color w:val="1F3762"/>
          <w:lang w:val="es-MX"/>
        </w:rPr>
        <w:t>ó</w:t>
      </w:r>
      <w:r w:rsidRPr="00F81775">
        <w:rPr>
          <w:color w:val="1F3762"/>
          <w:lang w:val="es-MX"/>
        </w:rPr>
        <w:t>n Julio 2023</w:t>
      </w:r>
      <w:r w:rsidRPr="00F81775">
        <w:rPr>
          <w:color w:val="1F3CC8"/>
          <w:lang w:val="es-MX"/>
        </w:rPr>
        <w:t xml:space="preserve"> </w:t>
      </w:r>
    </w:p>
    <w:p w14:paraId="07490FAF" w14:textId="77777777" w:rsidR="005A001E" w:rsidRPr="00F81775" w:rsidRDefault="00A93429">
      <w:pPr>
        <w:pStyle w:val="BodyText"/>
        <w:spacing w:before="133"/>
        <w:ind w:left="140" w:right="144"/>
        <w:jc w:val="both"/>
        <w:rPr>
          <w:lang w:val="es-MX"/>
        </w:rPr>
      </w:pPr>
      <w:r w:rsidRPr="00F81775">
        <w:rPr>
          <w:lang w:val="es-MX"/>
        </w:rPr>
        <w:t>De acuerdo con el plan de trabajo adoptado por el grupo de trabajo el 26 de enero de 2021, este documento tiene como objetivo:</w:t>
      </w:r>
    </w:p>
    <w:p w14:paraId="18EB69B8" w14:textId="77777777" w:rsidR="005A001E" w:rsidRPr="00F81775" w:rsidRDefault="00A93429">
      <w:pPr>
        <w:pStyle w:val="P68B1DB1-ListParagraph4"/>
        <w:numPr>
          <w:ilvl w:val="0"/>
          <w:numId w:val="5"/>
        </w:numPr>
        <w:tabs>
          <w:tab w:val="left" w:pos="860"/>
        </w:tabs>
        <w:spacing w:before="161" w:line="254" w:lineRule="auto"/>
        <w:ind w:right="145"/>
        <w:rPr>
          <w:lang w:val="es-MX"/>
        </w:rPr>
      </w:pPr>
      <w:r w:rsidRPr="00F81775">
        <w:rPr>
          <w:lang w:val="es-MX"/>
        </w:rPr>
        <w:t>Continuar perfeccionando s</w:t>
      </w:r>
      <w:r w:rsidRPr="00F81775">
        <w:rPr>
          <w:lang w:val="es-MX"/>
        </w:rPr>
        <w:t>u comprensión de la ayuda internacional al desarrollo, la ayuda humanitaria internacional y la gestión de crisis;</w:t>
      </w:r>
    </w:p>
    <w:p w14:paraId="1A4373B7" w14:textId="77777777" w:rsidR="005A001E" w:rsidRPr="00F81775" w:rsidRDefault="00A93429">
      <w:pPr>
        <w:pStyle w:val="P68B1DB1-ListParagraph4"/>
        <w:numPr>
          <w:ilvl w:val="0"/>
          <w:numId w:val="5"/>
        </w:numPr>
        <w:tabs>
          <w:tab w:val="left" w:pos="860"/>
        </w:tabs>
        <w:spacing w:before="3" w:line="256" w:lineRule="auto"/>
        <w:ind w:right="143"/>
        <w:rPr>
          <w:lang w:val="es-MX"/>
        </w:rPr>
      </w:pPr>
      <w:r w:rsidRPr="00F81775">
        <w:rPr>
          <w:lang w:val="es-MX"/>
        </w:rPr>
        <w:t>Identificar los países receptores que se benefician de estas actividades que no cuentan con legislación sobre protección de datos y privacidad</w:t>
      </w:r>
      <w:r w:rsidRPr="00F81775">
        <w:rPr>
          <w:lang w:val="es-MX"/>
        </w:rPr>
        <w:t xml:space="preserve"> (objetivo D).</w:t>
      </w:r>
    </w:p>
    <w:p w14:paraId="28BAEBFA" w14:textId="77777777" w:rsidR="005A001E" w:rsidRPr="00F81775" w:rsidRDefault="00A93429">
      <w:pPr>
        <w:pStyle w:val="BodyText"/>
        <w:spacing w:before="160"/>
        <w:ind w:left="140" w:right="142"/>
        <w:jc w:val="both"/>
        <w:rPr>
          <w:lang w:val="es-MX"/>
        </w:rPr>
      </w:pPr>
      <w:r w:rsidRPr="00F81775">
        <w:rPr>
          <w:lang w:val="es-MX"/>
        </w:rPr>
        <w:t xml:space="preserve">Desde un punto de vista operativo, el propósito de este mapeo es identificar una serie de actores relevantes, en términos de ayuda al desarrollo y ayuda humanitaria. De hecho, el plan de trabajo 2021 del GT prevé el envío de un cuestionario </w:t>
      </w:r>
      <w:r w:rsidRPr="00F81775">
        <w:rPr>
          <w:lang w:val="es-MX"/>
        </w:rPr>
        <w:t>a dichos actores con el fin de evaluar mejor las prácticas en materia de protección de datos personales en la implementación de sus programas/proyectos (ver cuestionario).</w:t>
      </w:r>
    </w:p>
    <w:p w14:paraId="25FBAE03" w14:textId="77777777" w:rsidR="005A001E" w:rsidRPr="00F81775" w:rsidRDefault="00A93429">
      <w:pPr>
        <w:pStyle w:val="P68B1DB1-ListParagraph4"/>
        <w:numPr>
          <w:ilvl w:val="1"/>
          <w:numId w:val="6"/>
        </w:numPr>
        <w:tabs>
          <w:tab w:val="left" w:pos="859"/>
        </w:tabs>
        <w:spacing w:before="158"/>
        <w:ind w:left="859" w:hanging="359"/>
        <w:rPr>
          <w:lang w:val="es-MX"/>
        </w:rPr>
      </w:pPr>
      <w:r w:rsidRPr="00F81775">
        <w:rPr>
          <w:lang w:val="es-MX"/>
        </w:rPr>
        <w:t>Una amplia gama de actores</w:t>
      </w:r>
    </w:p>
    <w:p w14:paraId="434F7AE9" w14:textId="77777777" w:rsidR="005A001E" w:rsidRPr="00F81775" w:rsidRDefault="005A001E">
      <w:pPr>
        <w:pStyle w:val="BodyText"/>
        <w:rPr>
          <w:lang w:val="es-MX"/>
        </w:rPr>
      </w:pPr>
    </w:p>
    <w:p w14:paraId="5B2B23F8" w14:textId="77777777" w:rsidR="005A001E" w:rsidRPr="00F81775" w:rsidRDefault="005A001E">
      <w:pPr>
        <w:pStyle w:val="BodyText"/>
        <w:spacing w:before="48"/>
        <w:rPr>
          <w:lang w:val="es-MX"/>
        </w:rPr>
      </w:pPr>
    </w:p>
    <w:p w14:paraId="210FCD71" w14:textId="77777777" w:rsidR="005A001E" w:rsidRPr="00F81775" w:rsidRDefault="00A93429">
      <w:pPr>
        <w:pStyle w:val="BodyText"/>
        <w:ind w:left="140" w:right="143"/>
        <w:jc w:val="both"/>
        <w:rPr>
          <w:lang w:val="es-MX"/>
        </w:rPr>
      </w:pPr>
      <w:r w:rsidRPr="00F81775">
        <w:rPr>
          <w:lang w:val="es-MX"/>
        </w:rPr>
        <w:t>La investigación realizada por el grupo de trabajo reve</w:t>
      </w:r>
      <w:r w:rsidRPr="00F81775">
        <w:rPr>
          <w:lang w:val="es-MX"/>
        </w:rPr>
        <w:t>ló la complejidad de que un agente externo desarrolle una visión general concisa de la asistencia para el desarrollo y la ayuda humanitaria, ya que hay tantas entidades involucradas. Las competencias de esas agencias de desarrollo y organizaciones humanita</w:t>
      </w:r>
      <w:r w:rsidRPr="00F81775">
        <w:rPr>
          <w:lang w:val="es-MX"/>
        </w:rPr>
        <w:t>rias pueden, además, entrar en colisión.</w:t>
      </w:r>
    </w:p>
    <w:p w14:paraId="7649348D" w14:textId="77777777" w:rsidR="005A001E" w:rsidRPr="00F81775" w:rsidRDefault="00A93429">
      <w:pPr>
        <w:pStyle w:val="BodyText"/>
        <w:spacing w:before="160"/>
        <w:ind w:left="140"/>
        <w:jc w:val="both"/>
        <w:rPr>
          <w:lang w:val="es-MX"/>
        </w:rPr>
      </w:pPr>
      <w:r w:rsidRPr="00F81775">
        <w:rPr>
          <w:lang w:val="es-MX"/>
        </w:rPr>
        <w:t>Se decidió separar a los principales actores en el campo del desarrollo en categorías amplias.</w:t>
      </w:r>
    </w:p>
    <w:p w14:paraId="7171F084" w14:textId="77777777" w:rsidR="005A001E" w:rsidRPr="00F81775" w:rsidRDefault="00A93429">
      <w:pPr>
        <w:pStyle w:val="BodyText"/>
        <w:spacing w:before="161"/>
        <w:ind w:left="140" w:right="135"/>
        <w:jc w:val="both"/>
        <w:rPr>
          <w:lang w:val="es-MX"/>
        </w:rPr>
      </w:pPr>
      <w:r w:rsidRPr="00F81775">
        <w:rPr>
          <w:lang w:val="es-MX"/>
        </w:rPr>
        <w:t xml:space="preserve">Por un lado, los principales donantes que no intervienen en el campo en la implementación de programas (en azul), y por </w:t>
      </w:r>
      <w:r w:rsidRPr="00F81775">
        <w:rPr>
          <w:lang w:val="es-MX"/>
        </w:rPr>
        <w:t>otro lado las organizaciones y operadores internacionales (en amarillo) que aseguran esta implementación.</w:t>
      </w:r>
    </w:p>
    <w:p w14:paraId="3B24FC5A" w14:textId="77777777" w:rsidR="005A001E" w:rsidRPr="00F81775" w:rsidRDefault="00A93429">
      <w:pPr>
        <w:pStyle w:val="BodyText"/>
        <w:spacing w:before="160"/>
        <w:ind w:left="140" w:right="142"/>
        <w:jc w:val="both"/>
        <w:rPr>
          <w:lang w:val="es-MX"/>
        </w:rPr>
      </w:pPr>
      <w:r w:rsidRPr="00F81775">
        <w:rPr>
          <w:lang w:val="es-MX"/>
        </w:rPr>
        <w:t>Nota: esta distinción puede ser algo superficial, ya que algunos actores pueden tener el doble papel de "financiador" y "operador" a través de, por ejemplo, agencias internas responsables de la implementación.</w:t>
      </w:r>
    </w:p>
    <w:p w14:paraId="14F1E10A" w14:textId="77777777" w:rsidR="005A001E" w:rsidRPr="00F81775" w:rsidRDefault="00A93429">
      <w:pPr>
        <w:pStyle w:val="BodyText"/>
        <w:spacing w:before="159" w:line="242" w:lineRule="auto"/>
        <w:ind w:left="140" w:right="149"/>
        <w:jc w:val="both"/>
        <w:rPr>
          <w:lang w:val="es-MX"/>
        </w:rPr>
      </w:pPr>
      <w:r w:rsidRPr="00F81775">
        <w:rPr>
          <w:lang w:val="es-MX"/>
        </w:rPr>
        <w:t>Para facilitar la lectura del documento, no se</w:t>
      </w:r>
      <w:r w:rsidRPr="00F81775">
        <w:rPr>
          <w:lang w:val="es-MX"/>
        </w:rPr>
        <w:t xml:space="preserve"> ha tenido en cuenta la cooperación bilateral y el </w:t>
      </w:r>
      <w:r w:rsidRPr="00F81775">
        <w:rPr>
          <w:lang w:val="es-MX"/>
        </w:rPr>
        <w:lastRenderedPageBreak/>
        <w:t>trabajo de las organizaciones de la sociedad civil (ONG u otras entidades privadas).</w:t>
      </w:r>
    </w:p>
    <w:p w14:paraId="1E52F608" w14:textId="77777777" w:rsidR="005A001E" w:rsidRPr="00F81775" w:rsidRDefault="005A001E">
      <w:pPr>
        <w:spacing w:line="242" w:lineRule="auto"/>
        <w:jc w:val="both"/>
        <w:rPr>
          <w:lang w:val="es-MX"/>
        </w:rPr>
        <w:sectPr w:rsidR="005A001E" w:rsidRPr="00F81775">
          <w:pgSz w:w="11910" w:h="16840"/>
          <w:pgMar w:top="1380" w:right="940" w:bottom="1240" w:left="940" w:header="0" w:footer="1043" w:gutter="0"/>
          <w:cols w:space="720"/>
        </w:sectPr>
      </w:pPr>
    </w:p>
    <w:p w14:paraId="6FB549A0" w14:textId="77777777" w:rsidR="005A001E" w:rsidRPr="00F81775" w:rsidRDefault="00A93429">
      <w:pPr>
        <w:pStyle w:val="BodyText"/>
        <w:spacing w:before="41"/>
        <w:ind w:left="140"/>
        <w:rPr>
          <w:lang w:val="es-MX"/>
        </w:rPr>
      </w:pPr>
      <w:r w:rsidRPr="00F81775">
        <w:rPr>
          <w:lang w:val="es-MX"/>
        </w:rPr>
        <w:lastRenderedPageBreak/>
        <w:t>Finalmente, los actores humanitarios cuya acción comprende aspectos específicos, son sujetos de una cl</w:t>
      </w:r>
      <w:r w:rsidRPr="00F81775">
        <w:rPr>
          <w:lang w:val="es-MX"/>
        </w:rPr>
        <w:t>asificación diferente (en verde).</w:t>
      </w:r>
    </w:p>
    <w:p w14:paraId="18D66C39" w14:textId="77777777" w:rsidR="005A001E" w:rsidRPr="00F81775" w:rsidRDefault="005A001E">
      <w:pPr>
        <w:pStyle w:val="BodyText"/>
        <w:rPr>
          <w:sz w:val="20"/>
          <w:lang w:val="es-MX"/>
        </w:rPr>
      </w:pPr>
    </w:p>
    <w:p w14:paraId="75028C2A" w14:textId="77777777" w:rsidR="005A001E" w:rsidRPr="00F81775" w:rsidRDefault="005A001E">
      <w:pPr>
        <w:pStyle w:val="BodyText"/>
        <w:spacing w:before="126"/>
        <w:rPr>
          <w:sz w:val="20"/>
          <w:lang w:val="es-MX"/>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69"/>
      </w:tblGrid>
      <w:tr w:rsidR="005A001E" w:rsidRPr="00F81775" w14:paraId="7F0F74AF" w14:textId="77777777">
        <w:trPr>
          <w:trHeight w:val="299"/>
        </w:trPr>
        <w:tc>
          <w:tcPr>
            <w:tcW w:w="9069" w:type="dxa"/>
            <w:shd w:val="clear" w:color="auto" w:fill="767070"/>
          </w:tcPr>
          <w:p w14:paraId="7DC80FB4" w14:textId="77777777" w:rsidR="005A001E" w:rsidRPr="00F81775" w:rsidRDefault="00A93429">
            <w:pPr>
              <w:pStyle w:val="P68B1DB1-TableParagraph20"/>
              <w:spacing w:line="280" w:lineRule="exact"/>
              <w:rPr>
                <w:lang w:val="es-MX"/>
              </w:rPr>
            </w:pPr>
            <w:r w:rsidRPr="00F81775">
              <w:rPr>
                <w:lang w:val="es-MX"/>
              </w:rPr>
              <w:t>Agencias de desarrollo</w:t>
            </w:r>
          </w:p>
        </w:tc>
      </w:tr>
      <w:tr w:rsidR="005A001E" w:rsidRPr="00F81775" w14:paraId="7F3C945A" w14:textId="77777777">
        <w:trPr>
          <w:trHeight w:val="299"/>
        </w:trPr>
        <w:tc>
          <w:tcPr>
            <w:tcW w:w="9069" w:type="dxa"/>
          </w:tcPr>
          <w:p w14:paraId="0EFC4700" w14:textId="77777777" w:rsidR="005A001E" w:rsidRPr="00F81775" w:rsidRDefault="00A93429">
            <w:pPr>
              <w:pStyle w:val="P68B1DB1-TableParagraph21"/>
              <w:spacing w:line="280" w:lineRule="exact"/>
              <w:rPr>
                <w:lang w:val="es-MX"/>
              </w:rPr>
            </w:pPr>
            <w:r w:rsidRPr="00F81775">
              <w:rPr>
                <w:lang w:val="es-MX"/>
              </w:rPr>
              <w:t>Argentina - Comisión Cascos Blancos</w:t>
            </w:r>
          </w:p>
        </w:tc>
      </w:tr>
      <w:tr w:rsidR="005A001E" w:rsidRPr="00F81775" w14:paraId="4ECA3EEE" w14:textId="77777777">
        <w:trPr>
          <w:trHeight w:val="585"/>
        </w:trPr>
        <w:tc>
          <w:tcPr>
            <w:tcW w:w="9069" w:type="dxa"/>
          </w:tcPr>
          <w:p w14:paraId="52143A3A" w14:textId="77777777" w:rsidR="005A001E" w:rsidRPr="00F81775" w:rsidRDefault="00A93429">
            <w:pPr>
              <w:pStyle w:val="P68B1DB1-TableParagraph21"/>
              <w:spacing w:line="292" w:lineRule="exact"/>
              <w:rPr>
                <w:lang w:val="es-MX"/>
              </w:rPr>
            </w:pPr>
            <w:r w:rsidRPr="00F81775">
              <w:rPr>
                <w:lang w:val="es-MX"/>
              </w:rPr>
              <w:t>Austria - Agencia Austriaca de Desarrollo – ADA; La Cooperación Austriaca para el Desarrollo;</w:t>
            </w:r>
          </w:p>
          <w:p w14:paraId="6D0AB4E2" w14:textId="353FD096" w:rsidR="005A001E" w:rsidRPr="00F81775" w:rsidRDefault="00A93429">
            <w:pPr>
              <w:pStyle w:val="P68B1DB1-TableParagraph21"/>
              <w:spacing w:line="273" w:lineRule="exact"/>
              <w:rPr>
                <w:lang w:val="es-MX"/>
              </w:rPr>
            </w:pPr>
            <w:r w:rsidRPr="00F81775">
              <w:rPr>
                <w:lang w:val="es-MX"/>
              </w:rPr>
              <w:t>Austria Wirtschaftsservice Gesellschaft (</w:t>
            </w:r>
            <w:r w:rsidR="00BA6BB6">
              <w:rPr>
                <w:lang w:val="es-MX"/>
              </w:rPr>
              <w:t>AWS</w:t>
            </w:r>
            <w:r w:rsidRPr="00F81775">
              <w:rPr>
                <w:lang w:val="es-MX"/>
              </w:rPr>
              <w:t>)</w:t>
            </w:r>
          </w:p>
        </w:tc>
      </w:tr>
      <w:tr w:rsidR="005A001E" w:rsidRPr="00F81775" w14:paraId="216D54C8" w14:textId="77777777">
        <w:trPr>
          <w:trHeight w:val="299"/>
        </w:trPr>
        <w:tc>
          <w:tcPr>
            <w:tcW w:w="9069" w:type="dxa"/>
          </w:tcPr>
          <w:p w14:paraId="3FDD21FA" w14:textId="77777777" w:rsidR="005A001E" w:rsidRPr="00F81775" w:rsidRDefault="00A93429">
            <w:pPr>
              <w:pStyle w:val="P68B1DB1-TableParagraph21"/>
              <w:spacing w:line="280" w:lineRule="exact"/>
              <w:rPr>
                <w:lang w:val="es-MX"/>
              </w:rPr>
            </w:pPr>
            <w:r w:rsidRPr="00F81775">
              <w:rPr>
                <w:lang w:val="es-MX"/>
              </w:rPr>
              <w:t>Azerbaiyán - Agencia de Desarrollo Internacional de Azerbaiyán</w:t>
            </w:r>
          </w:p>
        </w:tc>
      </w:tr>
      <w:tr w:rsidR="005A001E" w:rsidRPr="00F81775" w14:paraId="09988B2B" w14:textId="77777777">
        <w:trPr>
          <w:trHeight w:val="587"/>
        </w:trPr>
        <w:tc>
          <w:tcPr>
            <w:tcW w:w="9069" w:type="dxa"/>
          </w:tcPr>
          <w:p w14:paraId="7A5A31C7" w14:textId="77777777" w:rsidR="005A001E" w:rsidRPr="00F81775" w:rsidRDefault="00A93429">
            <w:pPr>
              <w:pStyle w:val="P68B1DB1-TableParagraph21"/>
              <w:spacing w:before="1" w:line="240" w:lineRule="auto"/>
              <w:rPr>
                <w:lang w:val="es-MX"/>
              </w:rPr>
            </w:pPr>
            <w:r w:rsidRPr="00F81775">
              <w:rPr>
                <w:lang w:val="es-MX"/>
              </w:rPr>
              <w:t>Bélgica - Plan de Política Belga para la Cooperació</w:t>
            </w:r>
            <w:r w:rsidRPr="00F81775">
              <w:rPr>
                <w:lang w:val="es-MX"/>
              </w:rPr>
              <w:t>n al Desarrollo; Cooperación Técnica Belga</w:t>
            </w:r>
          </w:p>
          <w:p w14:paraId="7134972D" w14:textId="77777777" w:rsidR="005A001E" w:rsidRPr="00F81775" w:rsidRDefault="00A93429">
            <w:pPr>
              <w:pStyle w:val="P68B1DB1-TableParagraph21"/>
              <w:spacing w:line="273" w:lineRule="exact"/>
              <w:rPr>
                <w:lang w:val="es-MX"/>
              </w:rPr>
            </w:pPr>
            <w:r w:rsidRPr="00F81775">
              <w:rPr>
                <w:lang w:val="es-MX"/>
              </w:rPr>
              <w:t>- BTC/CTB [nl]</w:t>
            </w:r>
          </w:p>
        </w:tc>
      </w:tr>
      <w:tr w:rsidR="005A001E" w:rsidRPr="00F81775" w14:paraId="2468AA72" w14:textId="77777777">
        <w:trPr>
          <w:trHeight w:val="300"/>
        </w:trPr>
        <w:tc>
          <w:tcPr>
            <w:tcW w:w="9069" w:type="dxa"/>
          </w:tcPr>
          <w:p w14:paraId="3C1FA0CD" w14:textId="77777777" w:rsidR="005A001E" w:rsidRPr="00F81775" w:rsidRDefault="00A93429">
            <w:pPr>
              <w:pStyle w:val="P68B1DB1-TableParagraph21"/>
              <w:spacing w:line="280" w:lineRule="exact"/>
              <w:rPr>
                <w:lang w:val="es-MX"/>
              </w:rPr>
            </w:pPr>
            <w:r w:rsidRPr="00F81775">
              <w:rPr>
                <w:lang w:val="es-MX"/>
              </w:rPr>
              <w:t>Brasil - Agência Brasileira de Cooperação</w:t>
            </w:r>
          </w:p>
        </w:tc>
      </w:tr>
      <w:tr w:rsidR="005A001E" w:rsidRPr="00F81775" w14:paraId="167C2F2B" w14:textId="77777777">
        <w:trPr>
          <w:trHeight w:val="299"/>
        </w:trPr>
        <w:tc>
          <w:tcPr>
            <w:tcW w:w="9069" w:type="dxa"/>
          </w:tcPr>
          <w:p w14:paraId="5E5FA650" w14:textId="77777777" w:rsidR="005A001E" w:rsidRPr="00F81775" w:rsidRDefault="00A93429">
            <w:pPr>
              <w:pStyle w:val="P68B1DB1-TableParagraph21"/>
              <w:spacing w:line="280" w:lineRule="exact"/>
              <w:rPr>
                <w:lang w:val="es-MX"/>
              </w:rPr>
            </w:pPr>
            <w:r w:rsidRPr="00F81775">
              <w:rPr>
                <w:lang w:val="es-MX"/>
              </w:rPr>
              <w:t>Canadá - Asuntos Globales</w:t>
            </w:r>
          </w:p>
        </w:tc>
      </w:tr>
      <w:tr w:rsidR="005A001E" w:rsidRPr="00F81775" w14:paraId="3393BC44" w14:textId="77777777">
        <w:trPr>
          <w:trHeight w:val="299"/>
        </w:trPr>
        <w:tc>
          <w:tcPr>
            <w:tcW w:w="9069" w:type="dxa"/>
          </w:tcPr>
          <w:p w14:paraId="352A51E0" w14:textId="77777777" w:rsidR="005A001E" w:rsidRPr="00F81775" w:rsidRDefault="00A93429">
            <w:pPr>
              <w:pStyle w:val="P68B1DB1-TableParagraph21"/>
              <w:spacing w:line="280" w:lineRule="exact"/>
              <w:rPr>
                <w:lang w:val="es-MX"/>
              </w:rPr>
            </w:pPr>
            <w:r w:rsidRPr="00F81775">
              <w:rPr>
                <w:lang w:val="es-MX"/>
              </w:rPr>
              <w:t>Chile - Agencia de Cooperación Internacional de Chile (AGCI)</w:t>
            </w:r>
          </w:p>
        </w:tc>
      </w:tr>
      <w:tr w:rsidR="005A001E" w:rsidRPr="00F81775" w14:paraId="32FAA1D7" w14:textId="77777777">
        <w:trPr>
          <w:trHeight w:val="299"/>
        </w:trPr>
        <w:tc>
          <w:tcPr>
            <w:tcW w:w="9069" w:type="dxa"/>
          </w:tcPr>
          <w:p w14:paraId="45AA57E4" w14:textId="77777777" w:rsidR="005A001E" w:rsidRPr="00F81775" w:rsidRDefault="00A93429">
            <w:pPr>
              <w:pStyle w:val="P68B1DB1-TableParagraph21"/>
              <w:spacing w:line="280" w:lineRule="exact"/>
              <w:rPr>
                <w:lang w:val="es-MX"/>
              </w:rPr>
            </w:pPr>
            <w:r w:rsidRPr="00F81775">
              <w:rPr>
                <w:lang w:val="es-MX"/>
              </w:rPr>
              <w:t>China - Agencia China de Cooperación Internacional para el Desarrollo (CIDCA)</w:t>
            </w:r>
          </w:p>
        </w:tc>
      </w:tr>
      <w:tr w:rsidR="005A001E" w:rsidRPr="00F81775" w14:paraId="5A0C27F7" w14:textId="77777777">
        <w:trPr>
          <w:trHeight w:val="299"/>
        </w:trPr>
        <w:tc>
          <w:tcPr>
            <w:tcW w:w="9069" w:type="dxa"/>
          </w:tcPr>
          <w:p w14:paraId="541F910B" w14:textId="77777777" w:rsidR="005A001E" w:rsidRPr="00F81775" w:rsidRDefault="00A93429">
            <w:pPr>
              <w:pStyle w:val="P68B1DB1-TableParagraph21"/>
              <w:spacing w:line="280" w:lineRule="exact"/>
              <w:rPr>
                <w:lang w:val="es-MX"/>
              </w:rPr>
            </w:pPr>
            <w:r w:rsidRPr="00F81775">
              <w:rPr>
                <w:lang w:val="es-MX"/>
              </w:rPr>
              <w:t>República Checa - Agencia Checa de Desarrollo (CzDA)</w:t>
            </w:r>
          </w:p>
        </w:tc>
      </w:tr>
      <w:tr w:rsidR="005A001E" w:rsidRPr="00F81775" w14:paraId="2846DC02" w14:textId="77777777">
        <w:trPr>
          <w:trHeight w:val="301"/>
        </w:trPr>
        <w:tc>
          <w:tcPr>
            <w:tcW w:w="9069" w:type="dxa"/>
          </w:tcPr>
          <w:p w14:paraId="1F6607D3" w14:textId="77777777" w:rsidR="005A001E" w:rsidRPr="00F81775" w:rsidRDefault="00A93429">
            <w:pPr>
              <w:pStyle w:val="P68B1DB1-TableParagraph21"/>
              <w:spacing w:before="1" w:line="280" w:lineRule="exact"/>
              <w:rPr>
                <w:lang w:val="es-MX"/>
              </w:rPr>
            </w:pPr>
            <w:r w:rsidRPr="00F81775">
              <w:rPr>
                <w:lang w:val="es-MX"/>
              </w:rPr>
              <w:t>Organismo Danés de Desarrollo Internacional (DANIDA)</w:t>
            </w:r>
          </w:p>
        </w:tc>
      </w:tr>
      <w:tr w:rsidR="005A001E" w:rsidRPr="00F81775" w14:paraId="7138546C" w14:textId="77777777">
        <w:trPr>
          <w:trHeight w:val="299"/>
        </w:trPr>
        <w:tc>
          <w:tcPr>
            <w:tcW w:w="9069" w:type="dxa"/>
          </w:tcPr>
          <w:p w14:paraId="4172EE9A" w14:textId="77777777" w:rsidR="005A001E" w:rsidRPr="00F81775" w:rsidRDefault="00A93429">
            <w:pPr>
              <w:pStyle w:val="P68B1DB1-TableParagraph21"/>
              <w:spacing w:line="280" w:lineRule="exact"/>
              <w:rPr>
                <w:lang w:val="es-MX"/>
              </w:rPr>
            </w:pPr>
            <w:r w:rsidRPr="00F81775">
              <w:rPr>
                <w:lang w:val="es-MX"/>
              </w:rPr>
              <w:t>Deutsche Gesellschaft für Internationale Zusammenarbeit (GIZ)</w:t>
            </w:r>
          </w:p>
        </w:tc>
      </w:tr>
      <w:tr w:rsidR="005A001E" w:rsidRPr="00F81775" w14:paraId="6E5A7F2D" w14:textId="77777777">
        <w:trPr>
          <w:trHeight w:val="299"/>
        </w:trPr>
        <w:tc>
          <w:tcPr>
            <w:tcW w:w="9069" w:type="dxa"/>
          </w:tcPr>
          <w:p w14:paraId="190BA235" w14:textId="77777777" w:rsidR="005A001E" w:rsidRPr="00F81775" w:rsidRDefault="00A93429">
            <w:pPr>
              <w:pStyle w:val="P68B1DB1-TableParagraph21"/>
              <w:spacing w:line="280" w:lineRule="exact"/>
              <w:rPr>
                <w:lang w:val="es-MX"/>
              </w:rPr>
            </w:pPr>
            <w:r w:rsidRPr="00F81775">
              <w:rPr>
                <w:lang w:val="es-MX"/>
              </w:rPr>
              <w:t>Egipto</w:t>
            </w:r>
            <w:r w:rsidRPr="00F81775">
              <w:rPr>
                <w:lang w:val="es-MX"/>
              </w:rPr>
              <w:t xml:space="preserve"> - Agencia Egipcia para la Asociación para el Desarrollo</w:t>
            </w:r>
          </w:p>
        </w:tc>
      </w:tr>
      <w:tr w:rsidR="005A001E" w:rsidRPr="00F81775" w14:paraId="149D980C" w14:textId="77777777">
        <w:trPr>
          <w:trHeight w:val="299"/>
        </w:trPr>
        <w:tc>
          <w:tcPr>
            <w:tcW w:w="9069" w:type="dxa"/>
          </w:tcPr>
          <w:p w14:paraId="20CDDCD5" w14:textId="77777777" w:rsidR="005A001E" w:rsidRPr="00F81775" w:rsidRDefault="00A93429">
            <w:pPr>
              <w:pStyle w:val="P68B1DB1-TableParagraph21"/>
              <w:spacing w:line="280" w:lineRule="exact"/>
              <w:rPr>
                <w:lang w:val="es-MX"/>
              </w:rPr>
            </w:pPr>
            <w:r w:rsidRPr="00F81775">
              <w:rPr>
                <w:lang w:val="es-MX"/>
              </w:rPr>
              <w:t>Unión Europea - Dirección General de Asociaciones Internacionales</w:t>
            </w:r>
          </w:p>
        </w:tc>
      </w:tr>
      <w:tr w:rsidR="005A001E" w:rsidRPr="00F81775" w14:paraId="05D80E95" w14:textId="77777777">
        <w:trPr>
          <w:trHeight w:val="299"/>
        </w:trPr>
        <w:tc>
          <w:tcPr>
            <w:tcW w:w="9069" w:type="dxa"/>
          </w:tcPr>
          <w:p w14:paraId="7CDEAE77" w14:textId="77777777" w:rsidR="005A001E" w:rsidRPr="00F81775" w:rsidRDefault="00A93429">
            <w:pPr>
              <w:pStyle w:val="P68B1DB1-TableParagraph21"/>
              <w:spacing w:line="280" w:lineRule="exact"/>
              <w:rPr>
                <w:lang w:val="es-MX"/>
              </w:rPr>
            </w:pPr>
            <w:r w:rsidRPr="00F81775">
              <w:rPr>
                <w:lang w:val="es-MX"/>
              </w:rPr>
              <w:t>Finlandia - Departamento de Cooperación Internacional para el Desarrollo (FINNIDA)</w:t>
            </w:r>
          </w:p>
        </w:tc>
      </w:tr>
      <w:tr w:rsidR="005A001E" w:rsidRPr="00F81775" w14:paraId="3747B94E" w14:textId="77777777">
        <w:trPr>
          <w:trHeight w:val="300"/>
        </w:trPr>
        <w:tc>
          <w:tcPr>
            <w:tcW w:w="9069" w:type="dxa"/>
          </w:tcPr>
          <w:p w14:paraId="4CB42DA4" w14:textId="77777777" w:rsidR="005A001E" w:rsidRPr="00F81775" w:rsidRDefault="00A93429">
            <w:pPr>
              <w:pStyle w:val="P68B1DB1-TableParagraph21"/>
              <w:spacing w:line="280" w:lineRule="exact"/>
              <w:rPr>
                <w:lang w:val="es-MX"/>
              </w:rPr>
            </w:pPr>
            <w:r w:rsidRPr="00F81775">
              <w:rPr>
                <w:lang w:val="es-MX"/>
              </w:rPr>
              <w:t>Francia - Agence française de développement</w:t>
            </w:r>
          </w:p>
        </w:tc>
      </w:tr>
      <w:tr w:rsidR="005A001E" w:rsidRPr="00F81775" w14:paraId="795EF304" w14:textId="77777777">
        <w:trPr>
          <w:trHeight w:val="302"/>
        </w:trPr>
        <w:tc>
          <w:tcPr>
            <w:tcW w:w="9069" w:type="dxa"/>
          </w:tcPr>
          <w:p w14:paraId="559CBF2D" w14:textId="77777777" w:rsidR="005A001E" w:rsidRPr="00F81775" w:rsidRDefault="00A93429">
            <w:pPr>
              <w:pStyle w:val="P68B1DB1-TableParagraph21"/>
              <w:spacing w:before="1" w:line="280" w:lineRule="exact"/>
              <w:rPr>
                <w:lang w:val="es-MX"/>
              </w:rPr>
            </w:pPr>
            <w:r w:rsidRPr="00F81775">
              <w:rPr>
                <w:lang w:val="es-MX"/>
              </w:rPr>
              <w:t>Irán-Organización de Inversiones y Asistencia Económica y Técnica de Irán</w:t>
            </w:r>
          </w:p>
        </w:tc>
      </w:tr>
      <w:tr w:rsidR="005A001E" w:rsidRPr="00F81775" w14:paraId="25AF1F8E" w14:textId="77777777">
        <w:trPr>
          <w:trHeight w:val="299"/>
        </w:trPr>
        <w:tc>
          <w:tcPr>
            <w:tcW w:w="9069" w:type="dxa"/>
          </w:tcPr>
          <w:p w14:paraId="4A9DE035" w14:textId="77777777" w:rsidR="005A001E" w:rsidRPr="00F81775" w:rsidRDefault="00A93429">
            <w:pPr>
              <w:pStyle w:val="P68B1DB1-TableParagraph21"/>
              <w:spacing w:line="280" w:lineRule="exact"/>
              <w:rPr>
                <w:lang w:val="es-MX"/>
              </w:rPr>
            </w:pPr>
            <w:r w:rsidRPr="00F81775">
              <w:rPr>
                <w:lang w:val="es-MX"/>
              </w:rPr>
              <w:t>Irlanda - Ayuda Irlandesa</w:t>
            </w:r>
          </w:p>
        </w:tc>
      </w:tr>
      <w:tr w:rsidR="005A001E" w:rsidRPr="00F81775" w14:paraId="07BA678F" w14:textId="77777777">
        <w:trPr>
          <w:trHeight w:val="299"/>
        </w:trPr>
        <w:tc>
          <w:tcPr>
            <w:tcW w:w="9069" w:type="dxa"/>
          </w:tcPr>
          <w:p w14:paraId="4A5A5D4E" w14:textId="77777777" w:rsidR="005A001E" w:rsidRPr="00F81775" w:rsidRDefault="00A93429">
            <w:pPr>
              <w:pStyle w:val="P68B1DB1-TableParagraph21"/>
              <w:spacing w:line="280" w:lineRule="exact"/>
              <w:rPr>
                <w:lang w:val="es-MX"/>
              </w:rPr>
            </w:pPr>
            <w:r w:rsidRPr="00F81775">
              <w:rPr>
                <w:lang w:val="es-MX"/>
              </w:rPr>
              <w:t>Israel - Agencia Israelí de Cooperación Internacional para el Desarrollo</w:t>
            </w:r>
          </w:p>
        </w:tc>
      </w:tr>
      <w:tr w:rsidR="005A001E" w:rsidRPr="00F81775" w14:paraId="10EB9678" w14:textId="77777777">
        <w:trPr>
          <w:trHeight w:val="299"/>
        </w:trPr>
        <w:tc>
          <w:tcPr>
            <w:tcW w:w="9069" w:type="dxa"/>
          </w:tcPr>
          <w:p w14:paraId="152393D9" w14:textId="77777777" w:rsidR="005A001E" w:rsidRPr="00F81775" w:rsidRDefault="00A93429">
            <w:pPr>
              <w:pStyle w:val="P68B1DB1-TableParagraph21"/>
              <w:spacing w:line="280" w:lineRule="exact"/>
              <w:rPr>
                <w:lang w:val="es-MX"/>
              </w:rPr>
            </w:pPr>
            <w:r w:rsidRPr="00F81775">
              <w:rPr>
                <w:lang w:val="es-MX"/>
              </w:rPr>
              <w:t>Italia – Cooperación Italiana al Desarrollo</w:t>
            </w:r>
          </w:p>
        </w:tc>
      </w:tr>
      <w:tr w:rsidR="005A001E" w:rsidRPr="00F81775" w14:paraId="25EE25CE" w14:textId="77777777">
        <w:trPr>
          <w:trHeight w:val="299"/>
        </w:trPr>
        <w:tc>
          <w:tcPr>
            <w:tcW w:w="9069" w:type="dxa"/>
          </w:tcPr>
          <w:p w14:paraId="38F83AA2" w14:textId="77777777" w:rsidR="005A001E" w:rsidRPr="00F81775" w:rsidRDefault="00A93429">
            <w:pPr>
              <w:pStyle w:val="P68B1DB1-TableParagraph21"/>
              <w:spacing w:line="280" w:lineRule="exact"/>
              <w:rPr>
                <w:lang w:val="es-MX"/>
              </w:rPr>
            </w:pPr>
            <w:r w:rsidRPr="00F81775">
              <w:rPr>
                <w:lang w:val="es-MX"/>
              </w:rPr>
              <w:t>Agencia Japonesa de Cooperación Internacional (JICA)</w:t>
            </w:r>
          </w:p>
        </w:tc>
      </w:tr>
      <w:tr w:rsidR="005A001E" w:rsidRPr="00F81775" w14:paraId="2906E1A7" w14:textId="77777777">
        <w:trPr>
          <w:trHeight w:val="299"/>
        </w:trPr>
        <w:tc>
          <w:tcPr>
            <w:tcW w:w="9069" w:type="dxa"/>
          </w:tcPr>
          <w:p w14:paraId="3C2D1838" w14:textId="77777777" w:rsidR="005A001E" w:rsidRPr="00F81775" w:rsidRDefault="00A93429">
            <w:pPr>
              <w:pStyle w:val="P68B1DB1-TableParagraph21"/>
              <w:spacing w:line="280" w:lineRule="exact"/>
              <w:rPr>
                <w:lang w:val="es-MX"/>
              </w:rPr>
            </w:pPr>
            <w:r w:rsidRPr="00F81775">
              <w:rPr>
                <w:lang w:val="es-MX"/>
              </w:rPr>
              <w:t>Corea - Agencia de Cooperación Internacional de Corea (KOICA)</w:t>
            </w:r>
          </w:p>
        </w:tc>
      </w:tr>
      <w:tr w:rsidR="005A001E" w:rsidRPr="00F81775" w14:paraId="40C034BC" w14:textId="77777777">
        <w:trPr>
          <w:trHeight w:val="301"/>
        </w:trPr>
        <w:tc>
          <w:tcPr>
            <w:tcW w:w="9069" w:type="dxa"/>
          </w:tcPr>
          <w:p w14:paraId="080B9E2F" w14:textId="4D684CB6" w:rsidR="005A001E" w:rsidRPr="00F81775" w:rsidRDefault="00A93429">
            <w:pPr>
              <w:pStyle w:val="P68B1DB1-TableParagraph21"/>
              <w:spacing w:before="1" w:line="280" w:lineRule="exact"/>
              <w:rPr>
                <w:lang w:val="es-MX"/>
              </w:rPr>
            </w:pPr>
            <w:r w:rsidRPr="00F81775">
              <w:rPr>
                <w:lang w:val="es-MX"/>
              </w:rPr>
              <w:t xml:space="preserve">Fondo de Kuwait para el Desarrollo Económico </w:t>
            </w:r>
            <w:r w:rsidR="00BA6BB6">
              <w:rPr>
                <w:lang w:val="es-MX"/>
              </w:rPr>
              <w:t>Á</w:t>
            </w:r>
            <w:r w:rsidRPr="00F81775">
              <w:rPr>
                <w:lang w:val="es-MX"/>
              </w:rPr>
              <w:t>rabe</w:t>
            </w:r>
          </w:p>
        </w:tc>
      </w:tr>
      <w:tr w:rsidR="005A001E" w:rsidRPr="00F81775" w14:paraId="1949B0F7" w14:textId="77777777">
        <w:trPr>
          <w:trHeight w:val="299"/>
        </w:trPr>
        <w:tc>
          <w:tcPr>
            <w:tcW w:w="9069" w:type="dxa"/>
          </w:tcPr>
          <w:p w14:paraId="28B3EAF6" w14:textId="77777777" w:rsidR="005A001E" w:rsidRPr="00F81775" w:rsidRDefault="00A93429">
            <w:pPr>
              <w:pStyle w:val="P68B1DB1-TableParagraph21"/>
              <w:spacing w:line="280" w:lineRule="exact"/>
              <w:rPr>
                <w:lang w:val="es-MX"/>
              </w:rPr>
            </w:pPr>
            <w:r w:rsidRPr="00F81775">
              <w:rPr>
                <w:lang w:val="es-MX"/>
              </w:rPr>
              <w:t>Liechtenstein - Liechtensteinische Entwicklungsdienst</w:t>
            </w:r>
          </w:p>
        </w:tc>
      </w:tr>
      <w:tr w:rsidR="005A001E" w:rsidRPr="00F81775" w14:paraId="73BC9883" w14:textId="77777777">
        <w:trPr>
          <w:trHeight w:val="299"/>
        </w:trPr>
        <w:tc>
          <w:tcPr>
            <w:tcW w:w="9069" w:type="dxa"/>
          </w:tcPr>
          <w:p w14:paraId="3B16C627" w14:textId="77777777" w:rsidR="005A001E" w:rsidRPr="00F81775" w:rsidRDefault="00A93429">
            <w:pPr>
              <w:pStyle w:val="P68B1DB1-TableParagraph21"/>
              <w:spacing w:line="280" w:lineRule="exact"/>
              <w:rPr>
                <w:lang w:val="es-MX"/>
              </w:rPr>
            </w:pPr>
            <w:r w:rsidRPr="00F81775">
              <w:rPr>
                <w:lang w:val="es-MX"/>
              </w:rPr>
              <w:t>Luxemburgo - Lux Development</w:t>
            </w:r>
          </w:p>
        </w:tc>
      </w:tr>
      <w:tr w:rsidR="005A001E" w:rsidRPr="00F81775" w14:paraId="4F0C4B87" w14:textId="77777777">
        <w:trPr>
          <w:trHeight w:val="299"/>
        </w:trPr>
        <w:tc>
          <w:tcPr>
            <w:tcW w:w="9069" w:type="dxa"/>
          </w:tcPr>
          <w:p w14:paraId="2533CB55" w14:textId="77777777" w:rsidR="005A001E" w:rsidRPr="00F81775" w:rsidRDefault="00A93429">
            <w:pPr>
              <w:pStyle w:val="P68B1DB1-TableParagraph21"/>
              <w:spacing w:line="280" w:lineRule="exact"/>
              <w:rPr>
                <w:lang w:val="es-MX"/>
              </w:rPr>
            </w:pPr>
            <w:r w:rsidRPr="00F81775">
              <w:rPr>
                <w:lang w:val="es-MX"/>
              </w:rPr>
              <w:t>México – AMEXCID</w:t>
            </w:r>
          </w:p>
        </w:tc>
      </w:tr>
      <w:tr w:rsidR="005A001E" w:rsidRPr="00F81775" w14:paraId="78AC7136" w14:textId="77777777">
        <w:trPr>
          <w:trHeight w:val="300"/>
        </w:trPr>
        <w:tc>
          <w:tcPr>
            <w:tcW w:w="9069" w:type="dxa"/>
          </w:tcPr>
          <w:p w14:paraId="25BA571B" w14:textId="77777777" w:rsidR="005A001E" w:rsidRPr="00F81775" w:rsidRDefault="00A93429">
            <w:pPr>
              <w:pStyle w:val="P68B1DB1-TableParagraph22"/>
              <w:spacing w:line="280" w:lineRule="exact"/>
              <w:rPr>
                <w:lang w:val="es-MX"/>
              </w:rPr>
            </w:pPr>
            <w:r w:rsidRPr="00F81775">
              <w:rPr>
                <w:lang w:val="es-MX"/>
              </w:rPr>
              <w:t>NEPAD (Unión Africana)</w:t>
            </w:r>
          </w:p>
        </w:tc>
      </w:tr>
      <w:tr w:rsidR="005A001E" w:rsidRPr="00F81775" w14:paraId="6D70E7BB" w14:textId="77777777">
        <w:trPr>
          <w:trHeight w:val="299"/>
        </w:trPr>
        <w:tc>
          <w:tcPr>
            <w:tcW w:w="9069" w:type="dxa"/>
          </w:tcPr>
          <w:p w14:paraId="0A800C9F" w14:textId="77777777" w:rsidR="005A001E" w:rsidRPr="00F81775" w:rsidRDefault="00A93429">
            <w:pPr>
              <w:pStyle w:val="P68B1DB1-TableParagraph21"/>
              <w:spacing w:line="280" w:lineRule="exact"/>
              <w:rPr>
                <w:lang w:val="es-MX"/>
              </w:rPr>
            </w:pPr>
            <w:r w:rsidRPr="00F81775">
              <w:rPr>
                <w:lang w:val="es-MX"/>
              </w:rPr>
              <w:t>Países Bajos - Agencia Holandesa de Comercio Exterior y Desarrollo (NFTDA)</w:t>
            </w:r>
          </w:p>
        </w:tc>
      </w:tr>
      <w:tr w:rsidR="005A001E" w:rsidRPr="00F81775" w14:paraId="2F3ED25C" w14:textId="77777777">
        <w:trPr>
          <w:trHeight w:val="302"/>
        </w:trPr>
        <w:tc>
          <w:tcPr>
            <w:tcW w:w="9069" w:type="dxa"/>
          </w:tcPr>
          <w:p w14:paraId="1F76E513" w14:textId="77777777" w:rsidR="005A001E" w:rsidRPr="00F81775" w:rsidRDefault="00A93429">
            <w:pPr>
              <w:pStyle w:val="P68B1DB1-TableParagraph21"/>
              <w:spacing w:before="1" w:line="280" w:lineRule="exact"/>
              <w:rPr>
                <w:lang w:val="es-MX"/>
              </w:rPr>
            </w:pPr>
            <w:r w:rsidRPr="00F81775">
              <w:rPr>
                <w:lang w:val="es-MX"/>
              </w:rPr>
              <w:t>Nueva Zelanda - Agencia de Nueva Zelanda para el Desarrollo Internacional (NZAid)</w:t>
            </w:r>
          </w:p>
        </w:tc>
      </w:tr>
      <w:tr w:rsidR="005A001E" w:rsidRPr="00F81775" w14:paraId="0D4AAC6C" w14:textId="77777777">
        <w:trPr>
          <w:trHeight w:val="299"/>
        </w:trPr>
        <w:tc>
          <w:tcPr>
            <w:tcW w:w="9069" w:type="dxa"/>
          </w:tcPr>
          <w:p w14:paraId="1818DFB4" w14:textId="77777777" w:rsidR="005A001E" w:rsidRPr="00F81775" w:rsidRDefault="00A93429">
            <w:pPr>
              <w:pStyle w:val="P68B1DB1-TableParagraph21"/>
              <w:spacing w:line="280" w:lineRule="exact"/>
              <w:rPr>
                <w:lang w:val="es-MX"/>
              </w:rPr>
            </w:pPr>
            <w:r w:rsidRPr="00F81775">
              <w:rPr>
                <w:lang w:val="es-MX"/>
              </w:rPr>
              <w:t>Agencia Noruega para el Desarrollo y la Cooperación (NORAD)</w:t>
            </w:r>
          </w:p>
        </w:tc>
      </w:tr>
      <w:tr w:rsidR="005A001E" w:rsidRPr="00F81775" w14:paraId="254A8136" w14:textId="77777777">
        <w:trPr>
          <w:trHeight w:val="299"/>
        </w:trPr>
        <w:tc>
          <w:tcPr>
            <w:tcW w:w="9069" w:type="dxa"/>
          </w:tcPr>
          <w:p w14:paraId="04C56F46" w14:textId="77777777" w:rsidR="005A001E" w:rsidRPr="00F81775" w:rsidRDefault="00A93429">
            <w:pPr>
              <w:pStyle w:val="P68B1DB1-TableParagraph21"/>
              <w:spacing w:line="280" w:lineRule="exact"/>
              <w:rPr>
                <w:lang w:val="es-MX"/>
              </w:rPr>
            </w:pPr>
            <w:r w:rsidRPr="00F81775">
              <w:rPr>
                <w:lang w:val="es-MX"/>
              </w:rPr>
              <w:t>Programa de Asistencia Técnica Pakistán - Pakistán</w:t>
            </w:r>
          </w:p>
        </w:tc>
      </w:tr>
      <w:tr w:rsidR="005A001E" w:rsidRPr="00F81775" w14:paraId="10E981F8" w14:textId="77777777">
        <w:trPr>
          <w:trHeight w:val="299"/>
        </w:trPr>
        <w:tc>
          <w:tcPr>
            <w:tcW w:w="9069" w:type="dxa"/>
          </w:tcPr>
          <w:p w14:paraId="364BB19C" w14:textId="77777777" w:rsidR="005A001E" w:rsidRPr="00F81775" w:rsidRDefault="00A93429">
            <w:pPr>
              <w:pStyle w:val="P68B1DB1-TableParagraph21"/>
              <w:spacing w:line="280" w:lineRule="exact"/>
              <w:rPr>
                <w:lang w:val="es-MX"/>
              </w:rPr>
            </w:pPr>
            <w:r w:rsidRPr="00F81775">
              <w:rPr>
                <w:lang w:val="es-MX"/>
              </w:rPr>
              <w:t>Palestina - Agencia Palestina de Cooperación Internacional (PICA)</w:t>
            </w:r>
          </w:p>
        </w:tc>
      </w:tr>
      <w:tr w:rsidR="005A001E" w:rsidRPr="00F81775" w14:paraId="4F9E0DD2" w14:textId="77777777">
        <w:trPr>
          <w:trHeight w:val="299"/>
        </w:trPr>
        <w:tc>
          <w:tcPr>
            <w:tcW w:w="9069" w:type="dxa"/>
          </w:tcPr>
          <w:p w14:paraId="692BC7D4" w14:textId="77777777" w:rsidR="005A001E" w:rsidRPr="00F81775" w:rsidRDefault="00A93429">
            <w:pPr>
              <w:pStyle w:val="P68B1DB1-TableParagraph21"/>
              <w:spacing w:line="280" w:lineRule="exact"/>
              <w:rPr>
                <w:lang w:val="es-MX"/>
              </w:rPr>
            </w:pPr>
            <w:r w:rsidRPr="00F81775">
              <w:rPr>
                <w:lang w:val="es-MX"/>
              </w:rPr>
              <w:t>Polonia - Departamento de Cooperación al Desarrollo</w:t>
            </w:r>
          </w:p>
        </w:tc>
      </w:tr>
      <w:tr w:rsidR="005A001E" w:rsidRPr="00F81775" w14:paraId="73E36457" w14:textId="77777777">
        <w:trPr>
          <w:trHeight w:val="299"/>
        </w:trPr>
        <w:tc>
          <w:tcPr>
            <w:tcW w:w="9069" w:type="dxa"/>
          </w:tcPr>
          <w:p w14:paraId="7D850A27" w14:textId="77777777" w:rsidR="005A001E" w:rsidRPr="00F81775" w:rsidRDefault="00A93429">
            <w:pPr>
              <w:pStyle w:val="P68B1DB1-TableParagraph21"/>
              <w:spacing w:line="280" w:lineRule="exact"/>
              <w:rPr>
                <w:lang w:val="es-MX"/>
              </w:rPr>
            </w:pPr>
            <w:r w:rsidRPr="00F81775">
              <w:rPr>
                <w:lang w:val="es-MX"/>
              </w:rPr>
              <w:t>Portugal – IPAD</w:t>
            </w:r>
          </w:p>
        </w:tc>
      </w:tr>
      <w:tr w:rsidR="005A001E" w:rsidRPr="00F81775" w14:paraId="47CE088E" w14:textId="77777777">
        <w:trPr>
          <w:trHeight w:val="302"/>
        </w:trPr>
        <w:tc>
          <w:tcPr>
            <w:tcW w:w="9069" w:type="dxa"/>
          </w:tcPr>
          <w:p w14:paraId="758D4647" w14:textId="77777777" w:rsidR="005A001E" w:rsidRPr="00F81775" w:rsidRDefault="00A93429">
            <w:pPr>
              <w:pStyle w:val="P68B1DB1-TableParagraph21"/>
              <w:spacing w:before="1" w:line="280" w:lineRule="exact"/>
              <w:rPr>
                <w:lang w:val="es-MX"/>
              </w:rPr>
            </w:pPr>
            <w:r w:rsidRPr="00F81775">
              <w:rPr>
                <w:lang w:val="es-MX"/>
              </w:rPr>
              <w:t>Portugal - Camões - Instituto da Cooperação e da Língua</w:t>
            </w:r>
          </w:p>
        </w:tc>
      </w:tr>
      <w:tr w:rsidR="005A001E" w:rsidRPr="00F81775" w14:paraId="7B85B2BC" w14:textId="77777777">
        <w:trPr>
          <w:trHeight w:val="299"/>
        </w:trPr>
        <w:tc>
          <w:tcPr>
            <w:tcW w:w="9069" w:type="dxa"/>
          </w:tcPr>
          <w:p w14:paraId="462B05AE" w14:textId="77777777" w:rsidR="005A001E" w:rsidRPr="00F81775" w:rsidRDefault="00A93429">
            <w:pPr>
              <w:pStyle w:val="P68B1DB1-TableParagraph21"/>
              <w:spacing w:line="280" w:lineRule="exact"/>
              <w:rPr>
                <w:lang w:val="es-MX"/>
              </w:rPr>
            </w:pPr>
            <w:r w:rsidRPr="00F81775">
              <w:rPr>
                <w:lang w:val="es-MX"/>
              </w:rPr>
              <w:t>República de China (Taiwán) - Fondo de Cooperación Internacional y Desarrollo (ICDF)</w:t>
            </w:r>
          </w:p>
        </w:tc>
      </w:tr>
      <w:tr w:rsidR="005A001E" w:rsidRPr="00F81775" w14:paraId="1050E8AB" w14:textId="77777777">
        <w:trPr>
          <w:trHeight w:val="300"/>
        </w:trPr>
        <w:tc>
          <w:tcPr>
            <w:tcW w:w="9069" w:type="dxa"/>
          </w:tcPr>
          <w:p w14:paraId="5326BDEC" w14:textId="77777777" w:rsidR="005A001E" w:rsidRPr="00F81775" w:rsidRDefault="00A93429">
            <w:pPr>
              <w:pStyle w:val="P68B1DB1-TableParagraph21"/>
              <w:spacing w:line="280" w:lineRule="exact"/>
              <w:rPr>
                <w:lang w:val="es-MX"/>
              </w:rPr>
            </w:pPr>
            <w:r w:rsidRPr="00F81775">
              <w:rPr>
                <w:lang w:val="es-MX"/>
              </w:rPr>
              <w:t>Rumanía - Asistencia para el Desarrollo (AOD)</w:t>
            </w:r>
          </w:p>
        </w:tc>
      </w:tr>
      <w:tr w:rsidR="005A001E" w:rsidRPr="00F81775" w14:paraId="4D83137C" w14:textId="77777777">
        <w:trPr>
          <w:trHeight w:val="299"/>
        </w:trPr>
        <w:tc>
          <w:tcPr>
            <w:tcW w:w="9069" w:type="dxa"/>
          </w:tcPr>
          <w:p w14:paraId="0AFAAB1C" w14:textId="77777777" w:rsidR="005A001E" w:rsidRPr="00F81775" w:rsidRDefault="00A93429">
            <w:pPr>
              <w:pStyle w:val="P68B1DB1-TableParagraph21"/>
              <w:spacing w:line="280" w:lineRule="exact"/>
              <w:rPr>
                <w:lang w:val="es-MX"/>
              </w:rPr>
            </w:pPr>
            <w:r w:rsidRPr="00F81775">
              <w:rPr>
                <w:lang w:val="es-MX"/>
              </w:rPr>
              <w:lastRenderedPageBreak/>
              <w:t>Rusia - Rossotrudnichestvo (RU)</w:t>
            </w:r>
          </w:p>
        </w:tc>
      </w:tr>
      <w:tr w:rsidR="005A001E" w:rsidRPr="00F81775" w14:paraId="6C71A78F" w14:textId="77777777">
        <w:trPr>
          <w:trHeight w:val="299"/>
        </w:trPr>
        <w:tc>
          <w:tcPr>
            <w:tcW w:w="9069" w:type="dxa"/>
          </w:tcPr>
          <w:p w14:paraId="388F4C5F" w14:textId="77777777" w:rsidR="005A001E" w:rsidRPr="00F81775" w:rsidRDefault="00A93429">
            <w:pPr>
              <w:pStyle w:val="P68B1DB1-TableParagraph21"/>
              <w:spacing w:line="280" w:lineRule="exact"/>
              <w:rPr>
                <w:lang w:val="es-MX"/>
              </w:rPr>
            </w:pPr>
            <w:r w:rsidRPr="00F81775">
              <w:rPr>
                <w:lang w:val="es-MX"/>
              </w:rPr>
              <w:t>Arabia Saudita - Fondo Saudí para el Desarrollo (SFD)</w:t>
            </w:r>
          </w:p>
        </w:tc>
      </w:tr>
    </w:tbl>
    <w:p w14:paraId="5F360AFD" w14:textId="77777777" w:rsidR="005A001E" w:rsidRPr="00F81775" w:rsidRDefault="005A001E">
      <w:pPr>
        <w:spacing w:line="280" w:lineRule="exact"/>
        <w:rPr>
          <w:sz w:val="24"/>
          <w:lang w:val="es-MX"/>
        </w:rPr>
        <w:sectPr w:rsidR="005A001E" w:rsidRPr="00F81775">
          <w:pgSz w:w="11910" w:h="16840"/>
          <w:pgMar w:top="1380" w:right="940" w:bottom="1415" w:left="940" w:header="0" w:footer="1043" w:gutter="0"/>
          <w:cols w:space="720"/>
        </w:sect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69"/>
      </w:tblGrid>
      <w:tr w:rsidR="005A001E" w:rsidRPr="00F81775" w14:paraId="2502A9E7" w14:textId="77777777">
        <w:trPr>
          <w:trHeight w:val="300"/>
        </w:trPr>
        <w:tc>
          <w:tcPr>
            <w:tcW w:w="9069" w:type="dxa"/>
          </w:tcPr>
          <w:p w14:paraId="3750776F" w14:textId="77777777" w:rsidR="005A001E" w:rsidRPr="00F81775" w:rsidRDefault="00A93429">
            <w:pPr>
              <w:pStyle w:val="P68B1DB1-TableParagraph21"/>
              <w:spacing w:line="280" w:lineRule="exact"/>
              <w:rPr>
                <w:lang w:val="es-MX"/>
              </w:rPr>
            </w:pPr>
            <w:r w:rsidRPr="00F81775">
              <w:rPr>
                <w:lang w:val="es-MX"/>
              </w:rPr>
              <w:t>Eslovaquia - Ayuda eslovaca</w:t>
            </w:r>
          </w:p>
        </w:tc>
      </w:tr>
      <w:tr w:rsidR="005A001E" w:rsidRPr="00F81775" w14:paraId="21D72835" w14:textId="77777777">
        <w:trPr>
          <w:trHeight w:val="299"/>
        </w:trPr>
        <w:tc>
          <w:tcPr>
            <w:tcW w:w="9069" w:type="dxa"/>
          </w:tcPr>
          <w:p w14:paraId="723CCED1" w14:textId="77777777" w:rsidR="005A001E" w:rsidRPr="00F81775" w:rsidRDefault="00A93429">
            <w:pPr>
              <w:pStyle w:val="P68B1DB1-TableParagraph21"/>
              <w:spacing w:line="280" w:lineRule="exact"/>
              <w:rPr>
                <w:lang w:val="es-MX"/>
              </w:rPr>
            </w:pPr>
            <w:r w:rsidRPr="00F81775">
              <w:rPr>
                <w:lang w:val="es-MX"/>
              </w:rPr>
              <w:t>Sudáfrica - Banco de Desarrollo de África Austral (DBSA)</w:t>
            </w:r>
          </w:p>
        </w:tc>
      </w:tr>
      <w:tr w:rsidR="005A001E" w:rsidRPr="00F81775" w14:paraId="4448D5AD" w14:textId="77777777">
        <w:trPr>
          <w:trHeight w:val="302"/>
        </w:trPr>
        <w:tc>
          <w:tcPr>
            <w:tcW w:w="9069" w:type="dxa"/>
          </w:tcPr>
          <w:p w14:paraId="562E2B88" w14:textId="77777777" w:rsidR="005A001E" w:rsidRPr="00F81775" w:rsidRDefault="00A93429">
            <w:pPr>
              <w:pStyle w:val="P68B1DB1-TableParagraph21"/>
              <w:spacing w:before="1" w:line="280" w:lineRule="exact"/>
              <w:rPr>
                <w:lang w:val="es-MX"/>
              </w:rPr>
            </w:pPr>
            <w:r w:rsidRPr="00F81775">
              <w:rPr>
                <w:lang w:val="es-MX"/>
              </w:rPr>
              <w:t>España - Agencia Española de Cooperación Internacional para el Desarrollo (AECID)</w:t>
            </w:r>
          </w:p>
        </w:tc>
      </w:tr>
      <w:tr w:rsidR="005A001E" w:rsidRPr="00F81775" w14:paraId="05623003" w14:textId="77777777">
        <w:trPr>
          <w:trHeight w:val="299"/>
        </w:trPr>
        <w:tc>
          <w:tcPr>
            <w:tcW w:w="9069" w:type="dxa"/>
          </w:tcPr>
          <w:p w14:paraId="393A1C73" w14:textId="77777777" w:rsidR="005A001E" w:rsidRPr="00F81775" w:rsidRDefault="00A93429">
            <w:pPr>
              <w:pStyle w:val="P68B1DB1-TableParagraph21"/>
              <w:spacing w:line="280" w:lineRule="exact"/>
              <w:rPr>
                <w:lang w:val="es-MX"/>
              </w:rPr>
            </w:pPr>
            <w:r w:rsidRPr="00F81775">
              <w:rPr>
                <w:lang w:val="es-MX"/>
              </w:rPr>
              <w:t>Suecia - Organismo Sueco de Cooperación para el Desarrollo Internacional (Sida)</w:t>
            </w:r>
          </w:p>
        </w:tc>
      </w:tr>
      <w:tr w:rsidR="005A001E" w:rsidRPr="00F81775" w14:paraId="6AAA839F" w14:textId="77777777">
        <w:trPr>
          <w:trHeight w:val="299"/>
        </w:trPr>
        <w:tc>
          <w:tcPr>
            <w:tcW w:w="9069" w:type="dxa"/>
          </w:tcPr>
          <w:p w14:paraId="22D89A77" w14:textId="77777777" w:rsidR="005A001E" w:rsidRPr="00F81775" w:rsidRDefault="00A93429">
            <w:pPr>
              <w:pStyle w:val="P68B1DB1-TableParagraph21"/>
              <w:spacing w:line="280" w:lineRule="exact"/>
              <w:rPr>
                <w:lang w:val="es-MX"/>
              </w:rPr>
            </w:pPr>
            <w:r w:rsidRPr="00F81775">
              <w:rPr>
                <w:lang w:val="es-MX"/>
              </w:rPr>
              <w:t>Suiza - Sociedad Suiza para el Desarrollo (SDC)</w:t>
            </w:r>
          </w:p>
        </w:tc>
      </w:tr>
      <w:tr w:rsidR="005A001E" w:rsidRPr="00F81775" w14:paraId="4B0CBEFA" w14:textId="77777777">
        <w:trPr>
          <w:trHeight w:val="299"/>
        </w:trPr>
        <w:tc>
          <w:tcPr>
            <w:tcW w:w="9069" w:type="dxa"/>
          </w:tcPr>
          <w:p w14:paraId="2A88540A" w14:textId="77777777" w:rsidR="005A001E" w:rsidRPr="00F81775" w:rsidRDefault="00A93429">
            <w:pPr>
              <w:pStyle w:val="P68B1DB1-TableParagraph21"/>
              <w:spacing w:line="280" w:lineRule="exact"/>
              <w:rPr>
                <w:lang w:val="es-MX"/>
              </w:rPr>
            </w:pPr>
            <w:r w:rsidRPr="00F81775">
              <w:rPr>
                <w:lang w:val="es-MX"/>
              </w:rPr>
              <w:t>Taiwán - Fondo de Cooperación Internacional y Desarrollo (Taiwan ICDF)</w:t>
            </w:r>
          </w:p>
        </w:tc>
      </w:tr>
      <w:tr w:rsidR="005A001E" w:rsidRPr="00F81775" w14:paraId="0AC56C62" w14:textId="77777777">
        <w:trPr>
          <w:trHeight w:val="299"/>
        </w:trPr>
        <w:tc>
          <w:tcPr>
            <w:tcW w:w="9069" w:type="dxa"/>
          </w:tcPr>
          <w:p w14:paraId="43075144" w14:textId="77777777" w:rsidR="005A001E" w:rsidRPr="00F81775" w:rsidRDefault="00A93429">
            <w:pPr>
              <w:pStyle w:val="P68B1DB1-TableParagraph21"/>
              <w:spacing w:line="280" w:lineRule="exact"/>
              <w:rPr>
                <w:lang w:val="es-MX"/>
              </w:rPr>
            </w:pPr>
            <w:r w:rsidRPr="00F81775">
              <w:rPr>
                <w:lang w:val="es-MX"/>
              </w:rPr>
              <w:t>Tailandia - Agencia de Cooperación Internacional de Ta</w:t>
            </w:r>
            <w:r w:rsidRPr="00F81775">
              <w:rPr>
                <w:lang w:val="es-MX"/>
              </w:rPr>
              <w:t>ilandia (TICA)</w:t>
            </w:r>
          </w:p>
        </w:tc>
      </w:tr>
      <w:tr w:rsidR="005A001E" w:rsidRPr="00F81775" w14:paraId="4CDA664D" w14:textId="77777777">
        <w:trPr>
          <w:trHeight w:val="299"/>
        </w:trPr>
        <w:tc>
          <w:tcPr>
            <w:tcW w:w="9069" w:type="dxa"/>
          </w:tcPr>
          <w:p w14:paraId="52DB9470" w14:textId="77777777" w:rsidR="005A001E" w:rsidRPr="00F81775" w:rsidRDefault="00A93429">
            <w:pPr>
              <w:pStyle w:val="P68B1DB1-TableParagraph21"/>
              <w:spacing w:line="280" w:lineRule="exact"/>
              <w:rPr>
                <w:lang w:val="es-MX"/>
              </w:rPr>
            </w:pPr>
            <w:r w:rsidRPr="00F81775">
              <w:rPr>
                <w:lang w:val="es-MX"/>
              </w:rPr>
              <w:t>Turquía - Agencia Turca de Cooperación y Coordinación (TİKA)</w:t>
            </w:r>
          </w:p>
        </w:tc>
      </w:tr>
      <w:tr w:rsidR="005A001E" w:rsidRPr="00F81775" w14:paraId="41E67A33" w14:textId="77777777">
        <w:trPr>
          <w:trHeight w:val="302"/>
        </w:trPr>
        <w:tc>
          <w:tcPr>
            <w:tcW w:w="9069" w:type="dxa"/>
          </w:tcPr>
          <w:p w14:paraId="71937B1A" w14:textId="77777777" w:rsidR="005A001E" w:rsidRPr="00F81775" w:rsidRDefault="00A93429">
            <w:pPr>
              <w:pStyle w:val="P68B1DB1-TableParagraph21"/>
              <w:spacing w:before="1" w:line="280" w:lineRule="exact"/>
              <w:rPr>
                <w:lang w:val="es-MX"/>
              </w:rPr>
            </w:pPr>
            <w:r w:rsidRPr="00F81775">
              <w:rPr>
                <w:lang w:val="es-MX"/>
              </w:rPr>
              <w:t>Reino Unido - Foreign, Commonwealth and Development Office (FCDO)</w:t>
            </w:r>
          </w:p>
        </w:tc>
      </w:tr>
      <w:tr w:rsidR="005A001E" w:rsidRPr="00F81775" w14:paraId="60F40F0C" w14:textId="77777777">
        <w:trPr>
          <w:trHeight w:val="878"/>
        </w:trPr>
        <w:tc>
          <w:tcPr>
            <w:tcW w:w="9069" w:type="dxa"/>
          </w:tcPr>
          <w:p w14:paraId="41EAC3C7" w14:textId="77777777" w:rsidR="005A001E" w:rsidRPr="00F81775" w:rsidRDefault="00A93429">
            <w:pPr>
              <w:pStyle w:val="P68B1DB1-TableParagraph21"/>
              <w:spacing w:line="240" w:lineRule="auto"/>
              <w:rPr>
                <w:lang w:val="es-MX"/>
              </w:rPr>
            </w:pPr>
            <w:r w:rsidRPr="00F81775">
              <w:rPr>
                <w:lang w:val="es-MX"/>
              </w:rPr>
              <w:t>Estados Unidos - Agencia de los Estados Unidos para el Desarrollo Internacional (USAID), la Fundación Interamericana (IAF), Millennium Challenge Corporation (MCC) y la</w:t>
            </w:r>
          </w:p>
          <w:p w14:paraId="66658D8C" w14:textId="77777777" w:rsidR="005A001E" w:rsidRPr="00F81775" w:rsidRDefault="00A93429">
            <w:pPr>
              <w:pStyle w:val="P68B1DB1-TableParagraph21"/>
              <w:spacing w:line="273" w:lineRule="exact"/>
              <w:rPr>
                <w:lang w:val="es-MX"/>
              </w:rPr>
            </w:pPr>
            <w:r w:rsidRPr="00F81775">
              <w:rPr>
                <w:lang w:val="es-MX"/>
              </w:rPr>
              <w:t>Fundación para el Desarrollo Africano (ADF)</w:t>
            </w:r>
          </w:p>
        </w:tc>
      </w:tr>
    </w:tbl>
    <w:p w14:paraId="0DF21B60" w14:textId="77777777" w:rsidR="005A001E" w:rsidRPr="00F81775" w:rsidRDefault="005A001E">
      <w:pPr>
        <w:pStyle w:val="BodyText"/>
        <w:spacing w:before="210" w:after="1"/>
        <w:rPr>
          <w:sz w:val="20"/>
          <w:lang w:val="es-MX"/>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42"/>
      </w:tblGrid>
      <w:tr w:rsidR="005A001E" w:rsidRPr="00F81775" w14:paraId="4F8BFBBF" w14:textId="77777777">
        <w:trPr>
          <w:trHeight w:val="299"/>
        </w:trPr>
        <w:tc>
          <w:tcPr>
            <w:tcW w:w="5442" w:type="dxa"/>
            <w:shd w:val="clear" w:color="auto" w:fill="767070"/>
          </w:tcPr>
          <w:p w14:paraId="1C10E774" w14:textId="77777777" w:rsidR="005A001E" w:rsidRPr="00F81775" w:rsidRDefault="00A93429">
            <w:pPr>
              <w:pStyle w:val="P68B1DB1-TableParagraph20"/>
              <w:spacing w:line="280" w:lineRule="exact"/>
              <w:rPr>
                <w:lang w:val="es-MX"/>
              </w:rPr>
            </w:pPr>
            <w:r w:rsidRPr="00F81775">
              <w:rPr>
                <w:lang w:val="es-MX"/>
              </w:rPr>
              <w:t>Instituciones Financieras</w:t>
            </w:r>
          </w:p>
        </w:tc>
      </w:tr>
      <w:tr w:rsidR="005A001E" w:rsidRPr="00F81775" w14:paraId="3336CC09" w14:textId="77777777">
        <w:trPr>
          <w:trHeight w:val="299"/>
        </w:trPr>
        <w:tc>
          <w:tcPr>
            <w:tcW w:w="5442" w:type="dxa"/>
          </w:tcPr>
          <w:p w14:paraId="4845A77A" w14:textId="77777777" w:rsidR="005A001E" w:rsidRPr="00F81775" w:rsidRDefault="00A93429">
            <w:pPr>
              <w:pStyle w:val="P68B1DB1-TableParagraph21"/>
              <w:spacing w:line="280" w:lineRule="exact"/>
              <w:rPr>
                <w:lang w:val="es-MX"/>
              </w:rPr>
            </w:pPr>
            <w:r w:rsidRPr="00F81775">
              <w:rPr>
                <w:lang w:val="es-MX"/>
              </w:rPr>
              <w:t>BAsD Banco Asiático de Desarrollo</w:t>
            </w:r>
          </w:p>
        </w:tc>
      </w:tr>
      <w:tr w:rsidR="005A001E" w:rsidRPr="00F81775" w14:paraId="69C9B2B4" w14:textId="77777777">
        <w:trPr>
          <w:trHeight w:val="299"/>
        </w:trPr>
        <w:tc>
          <w:tcPr>
            <w:tcW w:w="5442" w:type="dxa"/>
          </w:tcPr>
          <w:p w14:paraId="583E5181" w14:textId="77777777" w:rsidR="005A001E" w:rsidRPr="00F81775" w:rsidRDefault="00A93429">
            <w:pPr>
              <w:pStyle w:val="P68B1DB1-TableParagraph21"/>
              <w:spacing w:line="280" w:lineRule="exact"/>
              <w:rPr>
                <w:lang w:val="es-MX"/>
              </w:rPr>
            </w:pPr>
            <w:r w:rsidRPr="00F81775">
              <w:rPr>
                <w:lang w:val="es-MX"/>
              </w:rPr>
              <w:t>BAFD: Banco Africano de Desarrollo</w:t>
            </w:r>
          </w:p>
        </w:tc>
      </w:tr>
      <w:tr w:rsidR="005A001E" w:rsidRPr="00F81775" w14:paraId="2AD0ADA3" w14:textId="77777777">
        <w:trPr>
          <w:trHeight w:val="299"/>
        </w:trPr>
        <w:tc>
          <w:tcPr>
            <w:tcW w:w="5442" w:type="dxa"/>
          </w:tcPr>
          <w:p w14:paraId="79D9925B" w14:textId="77777777" w:rsidR="005A001E" w:rsidRPr="00F81775" w:rsidRDefault="00A93429">
            <w:pPr>
              <w:pStyle w:val="P68B1DB1-TableParagraph21"/>
              <w:spacing w:line="280" w:lineRule="exact"/>
              <w:rPr>
                <w:lang w:val="es-MX"/>
              </w:rPr>
            </w:pPr>
            <w:r w:rsidRPr="00F81775">
              <w:rPr>
                <w:lang w:val="es-MX"/>
              </w:rPr>
              <w:t>Banco de Desarrollo del Mar Negro</w:t>
            </w:r>
          </w:p>
        </w:tc>
      </w:tr>
      <w:tr w:rsidR="005A001E" w:rsidRPr="00F81775" w14:paraId="3EF41EEF" w14:textId="77777777">
        <w:trPr>
          <w:trHeight w:val="299"/>
        </w:trPr>
        <w:tc>
          <w:tcPr>
            <w:tcW w:w="5442" w:type="dxa"/>
          </w:tcPr>
          <w:p w14:paraId="22A2145E" w14:textId="77777777" w:rsidR="005A001E" w:rsidRPr="00F81775" w:rsidRDefault="00A93429">
            <w:pPr>
              <w:pStyle w:val="P68B1DB1-TableParagraph21"/>
              <w:spacing w:line="280" w:lineRule="exact"/>
              <w:rPr>
                <w:lang w:val="es-MX"/>
              </w:rPr>
            </w:pPr>
            <w:r w:rsidRPr="00F81775">
              <w:rPr>
                <w:lang w:val="es-MX"/>
              </w:rPr>
              <w:t>CEB Banco de Desarrollo del Consejo de Europa</w:t>
            </w:r>
          </w:p>
        </w:tc>
      </w:tr>
      <w:tr w:rsidR="005A001E" w:rsidRPr="00F81775" w14:paraId="3D6BEC3E" w14:textId="77777777">
        <w:trPr>
          <w:trHeight w:val="301"/>
        </w:trPr>
        <w:tc>
          <w:tcPr>
            <w:tcW w:w="5442" w:type="dxa"/>
          </w:tcPr>
          <w:p w14:paraId="365386EC" w14:textId="77777777" w:rsidR="005A001E" w:rsidRPr="00F81775" w:rsidRDefault="00A93429">
            <w:pPr>
              <w:pStyle w:val="P68B1DB1-TableParagraph21"/>
              <w:spacing w:before="1" w:line="280" w:lineRule="exact"/>
              <w:rPr>
                <w:lang w:val="es-MX"/>
              </w:rPr>
            </w:pPr>
            <w:r w:rsidRPr="00F81775">
              <w:rPr>
                <w:lang w:val="es-MX"/>
              </w:rPr>
              <w:t>Asociación de Bancos Centrales de África Central</w:t>
            </w:r>
          </w:p>
        </w:tc>
      </w:tr>
      <w:tr w:rsidR="005A001E" w:rsidRPr="00F81775" w14:paraId="165471AC" w14:textId="77777777">
        <w:trPr>
          <w:trHeight w:val="585"/>
        </w:trPr>
        <w:tc>
          <w:tcPr>
            <w:tcW w:w="5442" w:type="dxa"/>
          </w:tcPr>
          <w:p w14:paraId="7052DE90" w14:textId="77777777" w:rsidR="005A001E" w:rsidRPr="00F81775" w:rsidRDefault="00A93429">
            <w:pPr>
              <w:pStyle w:val="P68B1DB1-TableParagraph21"/>
              <w:tabs>
                <w:tab w:val="left" w:pos="863"/>
                <w:tab w:val="left" w:pos="2033"/>
                <w:tab w:val="left" w:pos="2743"/>
                <w:tab w:val="left" w:pos="3258"/>
                <w:tab w:val="left" w:pos="4961"/>
              </w:tabs>
              <w:spacing w:line="292" w:lineRule="exact"/>
              <w:rPr>
                <w:lang w:val="es-MX"/>
              </w:rPr>
            </w:pPr>
            <w:r w:rsidRPr="00F81775">
              <w:rPr>
                <w:lang w:val="es-MX"/>
              </w:rPr>
              <w:t xml:space="preserve">BERD </w:t>
            </w:r>
            <w:r w:rsidRPr="00F81775">
              <w:rPr>
                <w:lang w:val="es-MX"/>
              </w:rPr>
              <w:tab/>
              <w:t>Banco Europeo</w:t>
            </w:r>
            <w:r w:rsidRPr="00F81775">
              <w:rPr>
                <w:lang w:val="es-MX"/>
              </w:rPr>
              <w:tab/>
            </w:r>
            <w:r w:rsidRPr="00F81775">
              <w:rPr>
                <w:lang w:val="es-MX"/>
              </w:rPr>
              <w:tab/>
              <w:t>de</w:t>
            </w:r>
            <w:r w:rsidRPr="00F81775">
              <w:rPr>
                <w:lang w:val="es-MX"/>
              </w:rPr>
              <w:tab/>
              <w:t>Reconstrucción</w:t>
            </w:r>
            <w:r w:rsidRPr="00F81775">
              <w:rPr>
                <w:lang w:val="es-MX"/>
              </w:rPr>
              <w:tab/>
              <w:t>y</w:t>
            </w:r>
          </w:p>
          <w:p w14:paraId="36312490" w14:textId="77777777" w:rsidR="005A001E" w:rsidRPr="00F81775" w:rsidRDefault="00A93429">
            <w:pPr>
              <w:pStyle w:val="P68B1DB1-TableParagraph21"/>
              <w:spacing w:line="273" w:lineRule="exact"/>
              <w:rPr>
                <w:lang w:val="es-MX"/>
              </w:rPr>
            </w:pPr>
            <w:r w:rsidRPr="00F81775">
              <w:rPr>
                <w:lang w:val="es-MX"/>
              </w:rPr>
              <w:t>Desarrollo</w:t>
            </w:r>
          </w:p>
        </w:tc>
      </w:tr>
      <w:tr w:rsidR="005A001E" w:rsidRPr="00F81775" w14:paraId="5BDB888C" w14:textId="77777777">
        <w:trPr>
          <w:trHeight w:val="300"/>
        </w:trPr>
        <w:tc>
          <w:tcPr>
            <w:tcW w:w="5442" w:type="dxa"/>
          </w:tcPr>
          <w:p w14:paraId="4099804B" w14:textId="77777777" w:rsidR="005A001E" w:rsidRPr="00F81775" w:rsidRDefault="00A93429">
            <w:pPr>
              <w:pStyle w:val="P68B1DB1-TableParagraph21"/>
              <w:spacing w:line="280" w:lineRule="exact"/>
              <w:rPr>
                <w:lang w:val="es-MX"/>
              </w:rPr>
            </w:pPr>
            <w:r w:rsidRPr="00F81775">
              <w:rPr>
                <w:lang w:val="es-MX"/>
              </w:rPr>
              <w:t>EDFI (red europea de IFDs)</w:t>
            </w:r>
          </w:p>
        </w:tc>
      </w:tr>
      <w:tr w:rsidR="005A001E" w:rsidRPr="00F81775" w14:paraId="29D72C5C" w14:textId="77777777">
        <w:trPr>
          <w:trHeight w:val="299"/>
        </w:trPr>
        <w:tc>
          <w:tcPr>
            <w:tcW w:w="5442" w:type="dxa"/>
          </w:tcPr>
          <w:p w14:paraId="101251C2" w14:textId="77777777" w:rsidR="005A001E" w:rsidRPr="00F81775" w:rsidRDefault="00A93429">
            <w:pPr>
              <w:pStyle w:val="P68B1DB1-TableParagraph21"/>
              <w:spacing w:line="280" w:lineRule="exact"/>
              <w:rPr>
                <w:lang w:val="es-MX"/>
              </w:rPr>
            </w:pPr>
            <w:r w:rsidRPr="00F81775">
              <w:rPr>
                <w:lang w:val="es-MX"/>
              </w:rPr>
              <w:t>BEI Banco Europeo de Inversiones</w:t>
            </w:r>
          </w:p>
        </w:tc>
      </w:tr>
      <w:tr w:rsidR="005A001E" w:rsidRPr="00F81775" w14:paraId="70414C12" w14:textId="77777777">
        <w:trPr>
          <w:trHeight w:val="299"/>
        </w:trPr>
        <w:tc>
          <w:tcPr>
            <w:tcW w:w="5442" w:type="dxa"/>
          </w:tcPr>
          <w:p w14:paraId="3ECD97B2" w14:textId="77777777" w:rsidR="005A001E" w:rsidRPr="00F81775" w:rsidRDefault="00A93429">
            <w:pPr>
              <w:pStyle w:val="P68B1DB1-TableParagraph21"/>
              <w:spacing w:line="280" w:lineRule="exact"/>
              <w:rPr>
                <w:lang w:val="es-MX"/>
              </w:rPr>
            </w:pPr>
            <w:r w:rsidRPr="00F81775">
              <w:rPr>
                <w:lang w:val="es-MX"/>
              </w:rPr>
              <w:t xml:space="preserve">BID, Banco Interamericano de Desarrollo. </w:t>
            </w:r>
          </w:p>
        </w:tc>
      </w:tr>
      <w:tr w:rsidR="005A001E" w:rsidRPr="00F81775" w14:paraId="4FBB0B6E" w14:textId="77777777">
        <w:trPr>
          <w:trHeight w:val="587"/>
        </w:trPr>
        <w:tc>
          <w:tcPr>
            <w:tcW w:w="5442" w:type="dxa"/>
          </w:tcPr>
          <w:p w14:paraId="14104886" w14:textId="77777777" w:rsidR="005A001E" w:rsidRPr="00F81775" w:rsidRDefault="00A93429">
            <w:pPr>
              <w:pStyle w:val="P68B1DB1-TableParagraph21"/>
              <w:tabs>
                <w:tab w:val="left" w:pos="1714"/>
                <w:tab w:val="left" w:pos="2529"/>
                <w:tab w:val="left" w:pos="3151"/>
                <w:tab w:val="left" w:pos="4962"/>
              </w:tabs>
              <w:spacing w:line="290" w:lineRule="atLeast"/>
              <w:ind w:right="99"/>
              <w:rPr>
                <w:lang w:val="es-MX"/>
              </w:rPr>
            </w:pPr>
            <w:r w:rsidRPr="00F81775">
              <w:rPr>
                <w:lang w:val="es-MX"/>
              </w:rPr>
              <w:t>Banco Internacional</w:t>
            </w:r>
            <w:r w:rsidRPr="00F81775">
              <w:rPr>
                <w:lang w:val="es-MX"/>
              </w:rPr>
              <w:tab/>
            </w:r>
            <w:r w:rsidRPr="00F81775">
              <w:rPr>
                <w:lang w:val="es-MX"/>
              </w:rPr>
              <w:tab/>
              <w:t>de Reconstrucción</w:t>
            </w:r>
            <w:r w:rsidRPr="00F81775">
              <w:rPr>
                <w:lang w:val="es-MX"/>
              </w:rPr>
              <w:tab/>
              <w:t>y Fomento</w:t>
            </w:r>
            <w:r w:rsidRPr="00F81775">
              <w:rPr>
                <w:lang w:val="es-MX"/>
              </w:rPr>
              <w:tab/>
              <w:t>(Banco Mundial)</w:t>
            </w:r>
          </w:p>
        </w:tc>
      </w:tr>
      <w:tr w:rsidR="005A001E" w:rsidRPr="00F81775" w14:paraId="34DF347C" w14:textId="77777777">
        <w:trPr>
          <w:trHeight w:val="299"/>
        </w:trPr>
        <w:tc>
          <w:tcPr>
            <w:tcW w:w="5442" w:type="dxa"/>
          </w:tcPr>
          <w:p w14:paraId="55B25121" w14:textId="77777777" w:rsidR="005A001E" w:rsidRPr="00F81775" w:rsidRDefault="00A93429">
            <w:pPr>
              <w:pStyle w:val="P68B1DB1-TableParagraph21"/>
              <w:spacing w:line="280" w:lineRule="exact"/>
              <w:rPr>
                <w:lang w:val="es-MX"/>
              </w:rPr>
            </w:pPr>
            <w:r w:rsidRPr="00F81775">
              <w:rPr>
                <w:lang w:val="es-MX"/>
              </w:rPr>
              <w:t>Banco Islámico de Desarrollo</w:t>
            </w:r>
          </w:p>
        </w:tc>
      </w:tr>
      <w:tr w:rsidR="005A001E" w:rsidRPr="00F81775" w14:paraId="3444B1AB" w14:textId="77777777">
        <w:trPr>
          <w:trHeight w:val="299"/>
        </w:trPr>
        <w:tc>
          <w:tcPr>
            <w:tcW w:w="5442" w:type="dxa"/>
          </w:tcPr>
          <w:p w14:paraId="71ED3630" w14:textId="6869F728" w:rsidR="005A001E" w:rsidRPr="00F81775" w:rsidRDefault="00A93429">
            <w:pPr>
              <w:pStyle w:val="P68B1DB1-TableParagraph21"/>
              <w:spacing w:line="280" w:lineRule="exact"/>
              <w:rPr>
                <w:lang w:val="es-MX"/>
              </w:rPr>
            </w:pPr>
            <w:r w:rsidRPr="00F81775">
              <w:rPr>
                <w:lang w:val="es-MX"/>
              </w:rPr>
              <w:t xml:space="preserve">BOAD - Banco de Desarrollo del Oeste de </w:t>
            </w:r>
            <w:r w:rsidR="00BA6BB6">
              <w:rPr>
                <w:lang w:val="es-MX"/>
              </w:rPr>
              <w:t>Á</w:t>
            </w:r>
            <w:r w:rsidRPr="00F81775">
              <w:rPr>
                <w:lang w:val="es-MX"/>
              </w:rPr>
              <w:t>frica</w:t>
            </w:r>
          </w:p>
        </w:tc>
      </w:tr>
      <w:tr w:rsidR="005A001E" w:rsidRPr="00F81775" w14:paraId="7E81143E" w14:textId="77777777">
        <w:trPr>
          <w:trHeight w:val="299"/>
        </w:trPr>
        <w:tc>
          <w:tcPr>
            <w:tcW w:w="5442" w:type="dxa"/>
          </w:tcPr>
          <w:p w14:paraId="4A60CC0E" w14:textId="77777777" w:rsidR="005A001E" w:rsidRPr="00F81775" w:rsidRDefault="00A93429">
            <w:pPr>
              <w:pStyle w:val="P68B1DB1-TableParagraph21"/>
              <w:spacing w:line="280" w:lineRule="exact"/>
              <w:rPr>
                <w:lang w:val="es-MX"/>
              </w:rPr>
            </w:pPr>
            <w:r w:rsidRPr="00F81775">
              <w:rPr>
                <w:lang w:val="es-MX"/>
              </w:rPr>
              <w:t>(Grupo del) Banco Mundial</w:t>
            </w:r>
          </w:p>
        </w:tc>
      </w:tr>
    </w:tbl>
    <w:p w14:paraId="38F28297" w14:textId="77777777" w:rsidR="005A001E" w:rsidRPr="00F81775" w:rsidRDefault="005A001E">
      <w:pPr>
        <w:pStyle w:val="BodyText"/>
        <w:spacing w:before="192" w:after="1"/>
        <w:rPr>
          <w:sz w:val="20"/>
          <w:lang w:val="es-MX"/>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2"/>
      </w:tblGrid>
      <w:tr w:rsidR="005A001E" w:rsidRPr="00F81775" w14:paraId="75DFCC7E" w14:textId="77777777">
        <w:trPr>
          <w:trHeight w:val="299"/>
        </w:trPr>
        <w:tc>
          <w:tcPr>
            <w:tcW w:w="4662" w:type="dxa"/>
            <w:shd w:val="clear" w:color="auto" w:fill="FFC000"/>
          </w:tcPr>
          <w:p w14:paraId="4A889C44" w14:textId="77777777" w:rsidR="005A001E" w:rsidRPr="00F81775" w:rsidRDefault="00A93429">
            <w:pPr>
              <w:pStyle w:val="P68B1DB1-TableParagraph20"/>
              <w:spacing w:line="280" w:lineRule="exact"/>
              <w:rPr>
                <w:lang w:val="es-MX"/>
              </w:rPr>
            </w:pPr>
            <w:r w:rsidRPr="00F81775">
              <w:rPr>
                <w:lang w:val="es-MX"/>
              </w:rPr>
              <w:t>Organizaciones Internacionales</w:t>
            </w:r>
          </w:p>
        </w:tc>
      </w:tr>
      <w:tr w:rsidR="005A001E" w:rsidRPr="00F81775" w14:paraId="2B8BB10D" w14:textId="77777777">
        <w:trPr>
          <w:trHeight w:val="300"/>
        </w:trPr>
        <w:tc>
          <w:tcPr>
            <w:tcW w:w="4662" w:type="dxa"/>
          </w:tcPr>
          <w:p w14:paraId="25B4FE47" w14:textId="77777777" w:rsidR="005A001E" w:rsidRPr="00F81775" w:rsidRDefault="00A93429">
            <w:pPr>
              <w:pStyle w:val="P68B1DB1-TableParagraph21"/>
              <w:spacing w:line="280" w:lineRule="exact"/>
              <w:rPr>
                <w:lang w:val="es-MX"/>
              </w:rPr>
            </w:pPr>
            <w:r w:rsidRPr="00F81775">
              <w:rPr>
                <w:lang w:val="es-MX"/>
              </w:rPr>
              <w:t xml:space="preserve">Unión Africana </w:t>
            </w:r>
          </w:p>
        </w:tc>
      </w:tr>
      <w:tr w:rsidR="005A001E" w:rsidRPr="00F81775" w14:paraId="01A72C30" w14:textId="77777777">
        <w:trPr>
          <w:trHeight w:val="299"/>
        </w:trPr>
        <w:tc>
          <w:tcPr>
            <w:tcW w:w="4662" w:type="dxa"/>
          </w:tcPr>
          <w:p w14:paraId="29140F99" w14:textId="77777777" w:rsidR="005A001E" w:rsidRPr="00F81775" w:rsidRDefault="00A93429">
            <w:pPr>
              <w:pStyle w:val="P68B1DB1-TableParagraph21"/>
              <w:spacing w:line="280" w:lineRule="exact"/>
              <w:rPr>
                <w:lang w:val="es-MX"/>
              </w:rPr>
            </w:pPr>
            <w:r w:rsidRPr="00F81775">
              <w:rPr>
                <w:lang w:val="es-MX"/>
              </w:rPr>
              <w:t>Commonwealth</w:t>
            </w:r>
          </w:p>
        </w:tc>
      </w:tr>
      <w:tr w:rsidR="005A001E" w:rsidRPr="00F81775" w14:paraId="72949071" w14:textId="77777777">
        <w:trPr>
          <w:trHeight w:val="301"/>
        </w:trPr>
        <w:tc>
          <w:tcPr>
            <w:tcW w:w="4662" w:type="dxa"/>
          </w:tcPr>
          <w:p w14:paraId="0556EB7B" w14:textId="77777777" w:rsidR="005A001E" w:rsidRPr="00F81775" w:rsidRDefault="00A93429">
            <w:pPr>
              <w:pStyle w:val="P68B1DB1-TableParagraph21"/>
              <w:spacing w:before="1" w:line="280" w:lineRule="exact"/>
              <w:rPr>
                <w:lang w:val="es-MX"/>
              </w:rPr>
            </w:pPr>
            <w:r w:rsidRPr="00F81775">
              <w:rPr>
                <w:lang w:val="es-MX"/>
              </w:rPr>
              <w:t>Consejo de Europa</w:t>
            </w:r>
          </w:p>
        </w:tc>
      </w:tr>
      <w:tr w:rsidR="005A001E" w:rsidRPr="00F81775" w14:paraId="7C35AAF0" w14:textId="77777777">
        <w:trPr>
          <w:trHeight w:val="299"/>
        </w:trPr>
        <w:tc>
          <w:tcPr>
            <w:tcW w:w="4662" w:type="dxa"/>
          </w:tcPr>
          <w:p w14:paraId="487644AE" w14:textId="77777777" w:rsidR="005A001E" w:rsidRPr="00F81775" w:rsidRDefault="00A93429">
            <w:pPr>
              <w:pStyle w:val="P68B1DB1-TableParagraph21"/>
              <w:spacing w:line="280" w:lineRule="exact"/>
              <w:rPr>
                <w:lang w:val="es-MX"/>
              </w:rPr>
            </w:pPr>
            <w:r w:rsidRPr="00F81775">
              <w:rPr>
                <w:lang w:val="es-MX"/>
              </w:rPr>
              <w:t>Unión Europea</w:t>
            </w:r>
          </w:p>
        </w:tc>
      </w:tr>
      <w:tr w:rsidR="005A001E" w:rsidRPr="00F81775" w14:paraId="39D832CD" w14:textId="77777777">
        <w:trPr>
          <w:trHeight w:val="299"/>
        </w:trPr>
        <w:tc>
          <w:tcPr>
            <w:tcW w:w="4662" w:type="dxa"/>
          </w:tcPr>
          <w:p w14:paraId="31EBB053" w14:textId="77777777" w:rsidR="005A001E" w:rsidRPr="00F81775" w:rsidRDefault="00A93429">
            <w:pPr>
              <w:pStyle w:val="P68B1DB1-TableParagraph21"/>
              <w:spacing w:line="280" w:lineRule="exact"/>
              <w:rPr>
                <w:lang w:val="es-MX"/>
              </w:rPr>
            </w:pPr>
            <w:r w:rsidRPr="00F81775">
              <w:rPr>
                <w:lang w:val="es-MX"/>
              </w:rPr>
              <w:t>CICR</w:t>
            </w:r>
          </w:p>
        </w:tc>
      </w:tr>
      <w:tr w:rsidR="005A001E" w:rsidRPr="00F81775" w14:paraId="5C70BA18" w14:textId="77777777">
        <w:trPr>
          <w:trHeight w:val="585"/>
        </w:trPr>
        <w:tc>
          <w:tcPr>
            <w:tcW w:w="4662" w:type="dxa"/>
          </w:tcPr>
          <w:p w14:paraId="3621A35D" w14:textId="77777777" w:rsidR="005A001E" w:rsidRPr="00F81775" w:rsidRDefault="00A93429">
            <w:pPr>
              <w:pStyle w:val="P68B1DB1-TableParagraph21"/>
              <w:tabs>
                <w:tab w:val="left" w:pos="1822"/>
                <w:tab w:val="left" w:pos="3668"/>
                <w:tab w:val="left" w:pos="4381"/>
              </w:tabs>
              <w:spacing w:line="292" w:lineRule="exact"/>
              <w:rPr>
                <w:lang w:val="es-MX"/>
              </w:rPr>
            </w:pPr>
            <w:r w:rsidRPr="00F81775">
              <w:rPr>
                <w:lang w:val="es-MX"/>
              </w:rPr>
              <w:t>Organisation</w:t>
            </w:r>
            <w:r w:rsidRPr="00F81775">
              <w:rPr>
                <w:lang w:val="es-MX"/>
              </w:rPr>
              <w:tab/>
              <w:t>internationale</w:t>
            </w:r>
            <w:r w:rsidRPr="00F81775">
              <w:rPr>
                <w:lang w:val="es-MX"/>
              </w:rPr>
              <w:tab/>
              <w:t>de</w:t>
            </w:r>
            <w:r w:rsidRPr="00F81775">
              <w:rPr>
                <w:lang w:val="es-MX"/>
              </w:rPr>
              <w:tab/>
              <w:t>la</w:t>
            </w:r>
          </w:p>
          <w:p w14:paraId="4384E5CD" w14:textId="77777777" w:rsidR="005A001E" w:rsidRPr="00F81775" w:rsidRDefault="00A93429">
            <w:pPr>
              <w:pStyle w:val="P68B1DB1-TableParagraph21"/>
              <w:spacing w:line="273" w:lineRule="exact"/>
              <w:rPr>
                <w:lang w:val="es-MX"/>
              </w:rPr>
            </w:pPr>
            <w:r w:rsidRPr="00F81775">
              <w:rPr>
                <w:lang w:val="es-MX"/>
              </w:rPr>
              <w:t>Francofonía</w:t>
            </w:r>
          </w:p>
        </w:tc>
      </w:tr>
      <w:tr w:rsidR="005A001E" w:rsidRPr="00F81775" w14:paraId="776B1622" w14:textId="77777777">
        <w:trPr>
          <w:trHeight w:val="299"/>
        </w:trPr>
        <w:tc>
          <w:tcPr>
            <w:tcW w:w="4662" w:type="dxa"/>
          </w:tcPr>
          <w:p w14:paraId="6BA015A4" w14:textId="77777777" w:rsidR="005A001E" w:rsidRPr="00F81775" w:rsidRDefault="00A93429">
            <w:pPr>
              <w:pStyle w:val="P68B1DB1-TableParagraph21"/>
              <w:spacing w:line="280" w:lineRule="exact"/>
              <w:rPr>
                <w:lang w:val="es-MX"/>
              </w:rPr>
            </w:pPr>
            <w:r w:rsidRPr="00F81775">
              <w:rPr>
                <w:lang w:val="es-MX"/>
              </w:rPr>
              <w:t>Organización de Estados Americanos</w:t>
            </w:r>
          </w:p>
        </w:tc>
      </w:tr>
      <w:tr w:rsidR="005A001E" w:rsidRPr="00F81775" w14:paraId="59B73870" w14:textId="77777777">
        <w:trPr>
          <w:trHeight w:val="301"/>
        </w:trPr>
        <w:tc>
          <w:tcPr>
            <w:tcW w:w="4662" w:type="dxa"/>
          </w:tcPr>
          <w:p w14:paraId="623D035F" w14:textId="77777777" w:rsidR="005A001E" w:rsidRPr="00F81775" w:rsidRDefault="00A93429">
            <w:pPr>
              <w:pStyle w:val="P68B1DB1-TableParagraph21"/>
              <w:spacing w:before="1" w:line="280" w:lineRule="exact"/>
              <w:rPr>
                <w:lang w:val="es-MX"/>
              </w:rPr>
            </w:pPr>
            <w:r w:rsidRPr="00F81775">
              <w:rPr>
                <w:lang w:val="es-MX"/>
              </w:rPr>
              <w:t>Sistema de las Naciones Unidas (</w:t>
            </w:r>
            <w:hyperlink r:id="rId30">
              <w:r w:rsidRPr="00F81775">
                <w:rPr>
                  <w:color w:val="0000FF"/>
                  <w:u w:val="single" w:color="0000FF"/>
                  <w:lang w:val="es-MX"/>
                </w:rPr>
                <w:t>cf. un_system_chart.pdf</w:t>
              </w:r>
            </w:hyperlink>
            <w:r w:rsidRPr="00F81775">
              <w:rPr>
                <w:lang w:val="es-MX"/>
              </w:rPr>
              <w:t>)</w:t>
            </w:r>
          </w:p>
        </w:tc>
      </w:tr>
    </w:tbl>
    <w:p w14:paraId="64FD143A" w14:textId="77777777" w:rsidR="005A001E" w:rsidRPr="00F81775" w:rsidRDefault="005A001E">
      <w:pPr>
        <w:pStyle w:val="BodyText"/>
        <w:spacing w:before="188"/>
        <w:rPr>
          <w:sz w:val="20"/>
          <w:lang w:val="es-MX"/>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42"/>
      </w:tblGrid>
      <w:tr w:rsidR="005A001E" w:rsidRPr="00F81775" w14:paraId="337BCC5E" w14:textId="77777777">
        <w:trPr>
          <w:trHeight w:val="299"/>
        </w:trPr>
        <w:tc>
          <w:tcPr>
            <w:tcW w:w="4842" w:type="dxa"/>
            <w:shd w:val="clear" w:color="auto" w:fill="00AF50"/>
          </w:tcPr>
          <w:p w14:paraId="5BFDD25B" w14:textId="77777777" w:rsidR="005A001E" w:rsidRPr="00F81775" w:rsidRDefault="00A93429">
            <w:pPr>
              <w:pStyle w:val="P68B1DB1-TableParagraph20"/>
              <w:spacing w:line="280" w:lineRule="exact"/>
              <w:rPr>
                <w:lang w:val="es-MX"/>
              </w:rPr>
            </w:pPr>
            <w:r w:rsidRPr="00F81775">
              <w:rPr>
                <w:lang w:val="es-MX"/>
              </w:rPr>
              <w:t>Asistencia Humanitaria</w:t>
            </w:r>
          </w:p>
        </w:tc>
      </w:tr>
      <w:tr w:rsidR="005A001E" w:rsidRPr="00F81775" w14:paraId="7989B77A" w14:textId="77777777">
        <w:trPr>
          <w:trHeight w:val="302"/>
        </w:trPr>
        <w:tc>
          <w:tcPr>
            <w:tcW w:w="4842" w:type="dxa"/>
          </w:tcPr>
          <w:p w14:paraId="2F5C0DC9" w14:textId="77777777" w:rsidR="005A001E" w:rsidRPr="00F81775" w:rsidRDefault="00A93429">
            <w:pPr>
              <w:pStyle w:val="P68B1DB1-TableParagraph21"/>
              <w:spacing w:before="1" w:line="280" w:lineRule="exact"/>
              <w:rPr>
                <w:lang w:val="es-MX"/>
              </w:rPr>
            </w:pPr>
            <w:r w:rsidRPr="00F81775">
              <w:rPr>
                <w:lang w:val="es-MX"/>
              </w:rPr>
              <w:t>CICR</w:t>
            </w:r>
          </w:p>
        </w:tc>
      </w:tr>
    </w:tbl>
    <w:p w14:paraId="3350ACE5" w14:textId="77777777" w:rsidR="005A001E" w:rsidRPr="00F81775" w:rsidRDefault="005A001E">
      <w:pPr>
        <w:spacing w:line="280" w:lineRule="exact"/>
        <w:rPr>
          <w:sz w:val="24"/>
          <w:lang w:val="es-MX"/>
        </w:rPr>
        <w:sectPr w:rsidR="005A001E" w:rsidRPr="00F81775">
          <w:type w:val="continuous"/>
          <w:pgSz w:w="11910" w:h="16840"/>
          <w:pgMar w:top="1400" w:right="940" w:bottom="1511" w:left="940" w:header="0" w:footer="1043"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42"/>
      </w:tblGrid>
      <w:tr w:rsidR="005A001E" w:rsidRPr="00F81775" w14:paraId="693389DF" w14:textId="77777777">
        <w:trPr>
          <w:trHeight w:val="585"/>
        </w:trPr>
        <w:tc>
          <w:tcPr>
            <w:tcW w:w="4842" w:type="dxa"/>
          </w:tcPr>
          <w:p w14:paraId="3905A47C" w14:textId="77777777" w:rsidR="005A001E" w:rsidRPr="00F81775" w:rsidRDefault="00A93429">
            <w:pPr>
              <w:pStyle w:val="P68B1DB1-TableParagraph21"/>
              <w:spacing w:line="293" w:lineRule="exact"/>
              <w:rPr>
                <w:lang w:val="es-MX"/>
              </w:rPr>
            </w:pPr>
            <w:r w:rsidRPr="00F81775">
              <w:rPr>
                <w:lang w:val="es-MX"/>
              </w:rPr>
              <w:t>Sistema de las Naciones Unidas (HCR, OIM, OMS, PMA, OCAH,</w:t>
            </w:r>
          </w:p>
          <w:p w14:paraId="2883F3FA" w14:textId="77777777" w:rsidR="005A001E" w:rsidRPr="00F81775" w:rsidRDefault="00A93429">
            <w:pPr>
              <w:pStyle w:val="P68B1DB1-TableParagraph21"/>
              <w:spacing w:line="273" w:lineRule="exact"/>
              <w:rPr>
                <w:lang w:val="es-MX"/>
              </w:rPr>
            </w:pPr>
            <w:r w:rsidRPr="00F81775">
              <w:rPr>
                <w:lang w:val="es-MX"/>
              </w:rPr>
              <w:t>UNICEF...)</w:t>
            </w:r>
          </w:p>
        </w:tc>
      </w:tr>
      <w:tr w:rsidR="005A001E" w:rsidRPr="00F81775" w14:paraId="37C949AF" w14:textId="77777777">
        <w:trPr>
          <w:trHeight w:val="299"/>
        </w:trPr>
        <w:tc>
          <w:tcPr>
            <w:tcW w:w="4842" w:type="dxa"/>
          </w:tcPr>
          <w:p w14:paraId="793D17DC" w14:textId="77777777" w:rsidR="005A001E" w:rsidRPr="00F81775" w:rsidRDefault="00A93429">
            <w:pPr>
              <w:pStyle w:val="P68B1DB1-TableParagraph21"/>
              <w:spacing w:line="280" w:lineRule="exact"/>
              <w:rPr>
                <w:lang w:val="es-MX"/>
              </w:rPr>
            </w:pPr>
            <w:r w:rsidRPr="00F81775">
              <w:rPr>
                <w:lang w:val="es-MX"/>
              </w:rPr>
              <w:t>MSF</w:t>
            </w:r>
          </w:p>
        </w:tc>
      </w:tr>
      <w:tr w:rsidR="005A001E" w:rsidRPr="00F81775" w14:paraId="238032A6" w14:textId="77777777">
        <w:trPr>
          <w:trHeight w:val="301"/>
        </w:trPr>
        <w:tc>
          <w:tcPr>
            <w:tcW w:w="4842" w:type="dxa"/>
          </w:tcPr>
          <w:p w14:paraId="401C94AB" w14:textId="77777777" w:rsidR="005A001E" w:rsidRPr="00F81775" w:rsidRDefault="00A93429">
            <w:pPr>
              <w:pStyle w:val="P68B1DB1-TableParagraph21"/>
              <w:spacing w:before="1" w:line="280" w:lineRule="exact"/>
              <w:rPr>
                <w:lang w:val="es-MX"/>
              </w:rPr>
            </w:pPr>
            <w:r w:rsidRPr="00F81775">
              <w:rPr>
                <w:lang w:val="es-MX"/>
              </w:rPr>
              <w:t>MDM</w:t>
            </w:r>
          </w:p>
        </w:tc>
      </w:tr>
      <w:tr w:rsidR="005A001E" w:rsidRPr="00F81775" w14:paraId="60455B88" w14:textId="77777777">
        <w:trPr>
          <w:trHeight w:val="299"/>
        </w:trPr>
        <w:tc>
          <w:tcPr>
            <w:tcW w:w="4842" w:type="dxa"/>
          </w:tcPr>
          <w:p w14:paraId="0823CB92" w14:textId="77777777" w:rsidR="005A001E" w:rsidRPr="00F81775" w:rsidRDefault="00A93429">
            <w:pPr>
              <w:pStyle w:val="P68B1DB1-TableParagraph21"/>
              <w:spacing w:line="280" w:lineRule="exact"/>
              <w:rPr>
                <w:lang w:val="es-MX"/>
              </w:rPr>
            </w:pPr>
            <w:r w:rsidRPr="00F81775">
              <w:rPr>
                <w:lang w:val="es-MX"/>
              </w:rPr>
              <w:t>Première Urgence</w:t>
            </w:r>
          </w:p>
        </w:tc>
      </w:tr>
      <w:tr w:rsidR="005A001E" w:rsidRPr="00F81775" w14:paraId="15D5D5D1" w14:textId="77777777">
        <w:trPr>
          <w:trHeight w:val="299"/>
        </w:trPr>
        <w:tc>
          <w:tcPr>
            <w:tcW w:w="4842" w:type="dxa"/>
          </w:tcPr>
          <w:p w14:paraId="5FD552C9" w14:textId="77777777" w:rsidR="005A001E" w:rsidRPr="00F81775" w:rsidRDefault="00A93429">
            <w:pPr>
              <w:pStyle w:val="P68B1DB1-TableParagraph21"/>
              <w:spacing w:line="280" w:lineRule="exact"/>
              <w:rPr>
                <w:lang w:val="es-MX"/>
              </w:rPr>
            </w:pPr>
            <w:r w:rsidRPr="00F81775">
              <w:rPr>
                <w:lang w:val="es-MX"/>
              </w:rPr>
              <w:t>Secours populaire</w:t>
            </w:r>
          </w:p>
        </w:tc>
      </w:tr>
      <w:tr w:rsidR="005A001E" w:rsidRPr="00F81775" w14:paraId="75419DF1" w14:textId="77777777">
        <w:trPr>
          <w:trHeight w:val="299"/>
        </w:trPr>
        <w:tc>
          <w:tcPr>
            <w:tcW w:w="4842" w:type="dxa"/>
          </w:tcPr>
          <w:p w14:paraId="477882E0" w14:textId="77777777" w:rsidR="005A001E" w:rsidRPr="00F81775" w:rsidRDefault="00A93429">
            <w:pPr>
              <w:pStyle w:val="P68B1DB1-TableParagraph21"/>
              <w:spacing w:line="280" w:lineRule="exact"/>
              <w:rPr>
                <w:lang w:val="es-MX"/>
              </w:rPr>
            </w:pPr>
            <w:r w:rsidRPr="00F81775">
              <w:rPr>
                <w:lang w:val="es-MX"/>
              </w:rPr>
              <w:t>Action contre la faim</w:t>
            </w:r>
          </w:p>
        </w:tc>
      </w:tr>
      <w:tr w:rsidR="005A001E" w:rsidRPr="00F81775" w14:paraId="6BB3C0BC" w14:textId="77777777">
        <w:trPr>
          <w:trHeight w:val="299"/>
        </w:trPr>
        <w:tc>
          <w:tcPr>
            <w:tcW w:w="4842" w:type="dxa"/>
          </w:tcPr>
          <w:p w14:paraId="71552D32" w14:textId="77777777" w:rsidR="005A001E" w:rsidRPr="00F81775" w:rsidRDefault="00A93429">
            <w:pPr>
              <w:pStyle w:val="P68B1DB1-TableParagraph21"/>
              <w:spacing w:line="280" w:lineRule="exact"/>
              <w:rPr>
                <w:lang w:val="es-MX"/>
              </w:rPr>
            </w:pPr>
            <w:r w:rsidRPr="00F81775">
              <w:rPr>
                <w:lang w:val="es-MX"/>
              </w:rPr>
              <w:t>Consejo Danés de Refugiados</w:t>
            </w:r>
          </w:p>
        </w:tc>
      </w:tr>
      <w:tr w:rsidR="005A001E" w:rsidRPr="00F81775" w14:paraId="1A1D00A6" w14:textId="77777777">
        <w:trPr>
          <w:trHeight w:val="299"/>
        </w:trPr>
        <w:tc>
          <w:tcPr>
            <w:tcW w:w="4842" w:type="dxa"/>
          </w:tcPr>
          <w:p w14:paraId="69F5E9F3" w14:textId="77777777" w:rsidR="005A001E" w:rsidRPr="00F81775" w:rsidRDefault="00A93429">
            <w:pPr>
              <w:pStyle w:val="P68B1DB1-TableParagraph21"/>
              <w:spacing w:line="280" w:lineRule="exact"/>
              <w:rPr>
                <w:lang w:val="es-MX"/>
              </w:rPr>
            </w:pPr>
            <w:r w:rsidRPr="00F81775">
              <w:rPr>
                <w:lang w:val="es-MX"/>
              </w:rPr>
              <w:t>Consejo Noruego para los Refugiados</w:t>
            </w:r>
          </w:p>
        </w:tc>
      </w:tr>
      <w:tr w:rsidR="005A001E" w:rsidRPr="00F81775" w14:paraId="74629D18" w14:textId="77777777">
        <w:trPr>
          <w:trHeight w:val="301"/>
        </w:trPr>
        <w:tc>
          <w:tcPr>
            <w:tcW w:w="4842" w:type="dxa"/>
          </w:tcPr>
          <w:p w14:paraId="65AE8CF6" w14:textId="77777777" w:rsidR="005A001E" w:rsidRPr="00F81775" w:rsidRDefault="00A93429">
            <w:pPr>
              <w:pStyle w:val="P68B1DB1-TableParagraph21"/>
              <w:spacing w:before="1" w:line="280" w:lineRule="exact"/>
              <w:rPr>
                <w:lang w:val="es-MX"/>
              </w:rPr>
            </w:pPr>
            <w:r w:rsidRPr="00F81775">
              <w:rPr>
                <w:lang w:val="es-MX"/>
              </w:rPr>
              <w:t>OXFAM</w:t>
            </w:r>
          </w:p>
        </w:tc>
      </w:tr>
      <w:tr w:rsidR="005A001E" w:rsidRPr="00F81775" w14:paraId="37C1DC35" w14:textId="77777777">
        <w:trPr>
          <w:trHeight w:val="300"/>
        </w:trPr>
        <w:tc>
          <w:tcPr>
            <w:tcW w:w="4842" w:type="dxa"/>
          </w:tcPr>
          <w:p w14:paraId="063198DC" w14:textId="77777777" w:rsidR="005A001E" w:rsidRPr="00F81775" w:rsidRDefault="00A93429">
            <w:pPr>
              <w:pStyle w:val="P68B1DB1-TableParagraph21"/>
              <w:spacing w:line="280" w:lineRule="exact"/>
              <w:rPr>
                <w:lang w:val="es-MX"/>
              </w:rPr>
            </w:pPr>
            <w:r w:rsidRPr="00F81775">
              <w:rPr>
                <w:lang w:val="es-MX"/>
              </w:rPr>
              <w:t xml:space="preserve">ECHO (UE) La Dirección General de Protección Civil y Operaciones de Ayuda Humanitaria Europeas </w:t>
            </w:r>
          </w:p>
        </w:tc>
      </w:tr>
      <w:tr w:rsidR="005A001E" w:rsidRPr="00F81775" w14:paraId="0EA4B076" w14:textId="77777777">
        <w:trPr>
          <w:trHeight w:val="299"/>
        </w:trPr>
        <w:tc>
          <w:tcPr>
            <w:tcW w:w="4842" w:type="dxa"/>
          </w:tcPr>
          <w:p w14:paraId="23299E25" w14:textId="77777777" w:rsidR="005A001E" w:rsidRPr="00F81775" w:rsidRDefault="00A93429">
            <w:pPr>
              <w:pStyle w:val="P68B1DB1-TableParagraph21"/>
              <w:spacing w:line="280" w:lineRule="exact"/>
              <w:rPr>
                <w:lang w:val="es-MX"/>
              </w:rPr>
            </w:pPr>
            <w:r w:rsidRPr="00F81775">
              <w:rPr>
                <w:lang w:val="es-MX"/>
              </w:rPr>
              <w:t>Save the Children</w:t>
            </w:r>
          </w:p>
        </w:tc>
      </w:tr>
      <w:tr w:rsidR="005A001E" w:rsidRPr="00F81775" w14:paraId="5B8C3B8C" w14:textId="77777777">
        <w:trPr>
          <w:trHeight w:val="299"/>
        </w:trPr>
        <w:tc>
          <w:tcPr>
            <w:tcW w:w="4842" w:type="dxa"/>
          </w:tcPr>
          <w:p w14:paraId="5F124920" w14:textId="77777777" w:rsidR="005A001E" w:rsidRPr="00F81775" w:rsidRDefault="00A93429">
            <w:pPr>
              <w:pStyle w:val="P68B1DB1-TableParagraph21"/>
              <w:spacing w:line="280" w:lineRule="exact"/>
              <w:rPr>
                <w:lang w:val="es-MX"/>
              </w:rPr>
            </w:pPr>
            <w:r w:rsidRPr="00F81775">
              <w:rPr>
                <w:lang w:val="es-MX"/>
              </w:rPr>
              <w:t>Plan International</w:t>
            </w:r>
          </w:p>
        </w:tc>
      </w:tr>
      <w:tr w:rsidR="005A001E" w:rsidRPr="00F81775" w14:paraId="6ABB0E60" w14:textId="77777777">
        <w:trPr>
          <w:trHeight w:val="299"/>
        </w:trPr>
        <w:tc>
          <w:tcPr>
            <w:tcW w:w="4842" w:type="dxa"/>
          </w:tcPr>
          <w:p w14:paraId="2DD54B6B" w14:textId="77777777" w:rsidR="005A001E" w:rsidRPr="00F81775" w:rsidRDefault="00A93429">
            <w:pPr>
              <w:pStyle w:val="P68B1DB1-TableParagraph21"/>
              <w:spacing w:line="280" w:lineRule="exact"/>
              <w:rPr>
                <w:lang w:val="es-MX"/>
              </w:rPr>
            </w:pPr>
            <w:r w:rsidRPr="00F81775">
              <w:rPr>
                <w:lang w:val="es-MX"/>
              </w:rPr>
              <w:t>Handicap International</w:t>
            </w:r>
          </w:p>
        </w:tc>
      </w:tr>
      <w:tr w:rsidR="005A001E" w:rsidRPr="00F81775" w14:paraId="5C78AAFB" w14:textId="77777777">
        <w:trPr>
          <w:trHeight w:val="299"/>
        </w:trPr>
        <w:tc>
          <w:tcPr>
            <w:tcW w:w="4842" w:type="dxa"/>
          </w:tcPr>
          <w:p w14:paraId="25237628" w14:textId="77777777" w:rsidR="005A001E" w:rsidRPr="00F81775" w:rsidRDefault="00A93429">
            <w:pPr>
              <w:pStyle w:val="P68B1DB1-TableParagraph21"/>
              <w:spacing w:line="280" w:lineRule="exact"/>
              <w:rPr>
                <w:lang w:val="es-MX"/>
              </w:rPr>
            </w:pPr>
            <w:r w:rsidRPr="00F81775">
              <w:rPr>
                <w:lang w:val="es-MX"/>
              </w:rPr>
              <w:t>Secours Islamique</w:t>
            </w:r>
          </w:p>
        </w:tc>
      </w:tr>
      <w:tr w:rsidR="005A001E" w:rsidRPr="00F81775" w14:paraId="01520116" w14:textId="77777777">
        <w:trPr>
          <w:trHeight w:val="302"/>
        </w:trPr>
        <w:tc>
          <w:tcPr>
            <w:tcW w:w="4842" w:type="dxa"/>
          </w:tcPr>
          <w:p w14:paraId="1C443FD8" w14:textId="3FC79032" w:rsidR="005A001E" w:rsidRPr="00F81775" w:rsidRDefault="00BA6BB6">
            <w:pPr>
              <w:pStyle w:val="P68B1DB1-TableParagraph21"/>
              <w:spacing w:before="1" w:line="280" w:lineRule="exact"/>
              <w:rPr>
                <w:lang w:val="es-MX"/>
              </w:rPr>
            </w:pPr>
            <w:r w:rsidRPr="00F81775">
              <w:rPr>
                <w:lang w:val="es-MX"/>
              </w:rPr>
              <w:t>Atención</w:t>
            </w:r>
          </w:p>
        </w:tc>
      </w:tr>
      <w:tr w:rsidR="005A001E" w:rsidRPr="00F81775" w14:paraId="24218B2C" w14:textId="77777777">
        <w:trPr>
          <w:trHeight w:val="299"/>
        </w:trPr>
        <w:tc>
          <w:tcPr>
            <w:tcW w:w="4842" w:type="dxa"/>
          </w:tcPr>
          <w:p w14:paraId="420064A3" w14:textId="77777777" w:rsidR="005A001E" w:rsidRPr="00F81775" w:rsidRDefault="00A93429">
            <w:pPr>
              <w:pStyle w:val="P68B1DB1-TableParagraph21"/>
              <w:spacing w:line="280" w:lineRule="exact"/>
              <w:rPr>
                <w:lang w:val="es-MX"/>
              </w:rPr>
            </w:pPr>
            <w:r w:rsidRPr="00F81775">
              <w:rPr>
                <w:lang w:val="es-MX"/>
              </w:rPr>
              <w:t>Solidarités International</w:t>
            </w:r>
          </w:p>
        </w:tc>
      </w:tr>
      <w:tr w:rsidR="005A001E" w:rsidRPr="00F81775" w14:paraId="288ABC43" w14:textId="77777777">
        <w:trPr>
          <w:trHeight w:val="299"/>
        </w:trPr>
        <w:tc>
          <w:tcPr>
            <w:tcW w:w="4842" w:type="dxa"/>
          </w:tcPr>
          <w:p w14:paraId="35E4E0A4" w14:textId="77777777" w:rsidR="005A001E" w:rsidRPr="00F81775" w:rsidRDefault="00A93429">
            <w:pPr>
              <w:pStyle w:val="P68B1DB1-TableParagraph21"/>
              <w:spacing w:line="280" w:lineRule="exact"/>
              <w:rPr>
                <w:lang w:val="es-MX"/>
              </w:rPr>
            </w:pPr>
            <w:r w:rsidRPr="00F81775">
              <w:rPr>
                <w:lang w:val="es-MX"/>
              </w:rPr>
              <w:t>ACTED</w:t>
            </w:r>
          </w:p>
        </w:tc>
      </w:tr>
      <w:tr w:rsidR="005A001E" w:rsidRPr="00F81775" w14:paraId="59501BEC" w14:textId="77777777">
        <w:trPr>
          <w:trHeight w:val="299"/>
        </w:trPr>
        <w:tc>
          <w:tcPr>
            <w:tcW w:w="4842" w:type="dxa"/>
          </w:tcPr>
          <w:p w14:paraId="6D651128" w14:textId="77777777" w:rsidR="005A001E" w:rsidRPr="00F81775" w:rsidRDefault="00A93429">
            <w:pPr>
              <w:pStyle w:val="P68B1DB1-TableParagraph21"/>
              <w:spacing w:line="280" w:lineRule="exact"/>
              <w:rPr>
                <w:lang w:val="es-MX"/>
              </w:rPr>
            </w:pPr>
            <w:r w:rsidRPr="00F81775">
              <w:rPr>
                <w:lang w:val="es-MX"/>
              </w:rPr>
              <w:t>PMR (EE. UU.)</w:t>
            </w:r>
          </w:p>
        </w:tc>
      </w:tr>
      <w:tr w:rsidR="005A001E" w:rsidRPr="00F81775" w14:paraId="0F4B688E" w14:textId="77777777">
        <w:trPr>
          <w:trHeight w:val="299"/>
        </w:trPr>
        <w:tc>
          <w:tcPr>
            <w:tcW w:w="4842" w:type="dxa"/>
          </w:tcPr>
          <w:p w14:paraId="714C1841" w14:textId="77777777" w:rsidR="005A001E" w:rsidRPr="00F81775" w:rsidRDefault="00A93429">
            <w:pPr>
              <w:pStyle w:val="P68B1DB1-TableParagraph21"/>
              <w:spacing w:line="280" w:lineRule="exact"/>
              <w:rPr>
                <w:lang w:val="es-MX"/>
              </w:rPr>
            </w:pPr>
            <w:r w:rsidRPr="00F81775">
              <w:rPr>
                <w:lang w:val="es-MX"/>
              </w:rPr>
              <w:t>Cuerpo Médico Internacional</w:t>
            </w:r>
          </w:p>
        </w:tc>
      </w:tr>
      <w:tr w:rsidR="005A001E" w:rsidRPr="00F81775" w14:paraId="4B54E411" w14:textId="77777777">
        <w:trPr>
          <w:trHeight w:val="299"/>
        </w:trPr>
        <w:tc>
          <w:tcPr>
            <w:tcW w:w="4842" w:type="dxa"/>
          </w:tcPr>
          <w:p w14:paraId="5AF6DBA3" w14:textId="77777777" w:rsidR="005A001E" w:rsidRPr="00F81775" w:rsidRDefault="00A93429">
            <w:pPr>
              <w:pStyle w:val="P68B1DB1-TableParagraph21"/>
              <w:spacing w:line="280" w:lineRule="exact"/>
              <w:rPr>
                <w:lang w:val="es-MX"/>
              </w:rPr>
            </w:pPr>
            <w:r w:rsidRPr="00F81775">
              <w:rPr>
                <w:lang w:val="es-MX"/>
              </w:rPr>
              <w:t>Comité Internacional de Rescate</w:t>
            </w:r>
          </w:p>
        </w:tc>
      </w:tr>
      <w:tr w:rsidR="005A001E" w:rsidRPr="00F81775" w14:paraId="255A4D6C" w14:textId="77777777">
        <w:trPr>
          <w:trHeight w:val="302"/>
        </w:trPr>
        <w:tc>
          <w:tcPr>
            <w:tcW w:w="4842" w:type="dxa"/>
          </w:tcPr>
          <w:p w14:paraId="12BE3094" w14:textId="77777777" w:rsidR="005A001E" w:rsidRPr="00F81775" w:rsidRDefault="00A93429">
            <w:pPr>
              <w:pStyle w:val="P68B1DB1-TableParagraph21"/>
              <w:spacing w:before="2" w:line="280" w:lineRule="exact"/>
              <w:rPr>
                <w:lang w:val="es-MX"/>
              </w:rPr>
            </w:pPr>
            <w:r w:rsidRPr="00F81775">
              <w:rPr>
                <w:lang w:val="es-MX"/>
              </w:rPr>
              <w:t>GAVI</w:t>
            </w:r>
          </w:p>
        </w:tc>
      </w:tr>
      <w:tr w:rsidR="005A001E" w:rsidRPr="00F81775" w14:paraId="32F40421" w14:textId="77777777">
        <w:trPr>
          <w:trHeight w:val="299"/>
        </w:trPr>
        <w:tc>
          <w:tcPr>
            <w:tcW w:w="4842" w:type="dxa"/>
          </w:tcPr>
          <w:p w14:paraId="1458EFCB" w14:textId="77777777" w:rsidR="005A001E" w:rsidRPr="00F81775" w:rsidRDefault="00A93429">
            <w:pPr>
              <w:pStyle w:val="P68B1DB1-TableParagraph21"/>
              <w:spacing w:line="280" w:lineRule="exact"/>
              <w:rPr>
                <w:lang w:val="es-MX"/>
              </w:rPr>
            </w:pPr>
            <w:r w:rsidRPr="00F81775">
              <w:rPr>
                <w:lang w:val="es-MX"/>
              </w:rPr>
              <w:t>Terre des Hommes</w:t>
            </w:r>
          </w:p>
        </w:tc>
      </w:tr>
      <w:tr w:rsidR="005A001E" w:rsidRPr="00F81775" w14:paraId="3A75AC7F" w14:textId="77777777">
        <w:trPr>
          <w:trHeight w:val="299"/>
        </w:trPr>
        <w:tc>
          <w:tcPr>
            <w:tcW w:w="4842" w:type="dxa"/>
          </w:tcPr>
          <w:p w14:paraId="564F4778" w14:textId="77777777" w:rsidR="005A001E" w:rsidRPr="00F81775" w:rsidRDefault="00A93429">
            <w:pPr>
              <w:pStyle w:val="P68B1DB1-TableParagraph21"/>
              <w:spacing w:line="280" w:lineRule="exact"/>
              <w:rPr>
                <w:lang w:val="es-MX"/>
              </w:rPr>
            </w:pPr>
            <w:r w:rsidRPr="00F81775">
              <w:rPr>
                <w:lang w:val="es-MX"/>
              </w:rPr>
              <w:t>Fondo Mundial</w:t>
            </w:r>
          </w:p>
        </w:tc>
      </w:tr>
    </w:tbl>
    <w:p w14:paraId="4F675F2D" w14:textId="77777777" w:rsidR="005A001E" w:rsidRPr="00F81775" w:rsidRDefault="005A001E">
      <w:pPr>
        <w:pStyle w:val="BodyText"/>
        <w:spacing w:before="170"/>
        <w:rPr>
          <w:lang w:val="es-MX"/>
        </w:rPr>
      </w:pPr>
    </w:p>
    <w:p w14:paraId="4BBB0F6C" w14:textId="77777777" w:rsidR="005A001E" w:rsidRPr="00F81775" w:rsidRDefault="00A93429">
      <w:pPr>
        <w:pStyle w:val="P68B1DB1-ListParagraph4"/>
        <w:numPr>
          <w:ilvl w:val="1"/>
          <w:numId w:val="6"/>
        </w:numPr>
        <w:tabs>
          <w:tab w:val="left" w:pos="859"/>
        </w:tabs>
        <w:ind w:left="859" w:hanging="359"/>
        <w:rPr>
          <w:lang w:val="es-MX"/>
        </w:rPr>
      </w:pPr>
      <w:r w:rsidRPr="00F81775">
        <w:rPr>
          <w:lang w:val="es-MX"/>
        </w:rPr>
        <w:t>Una amplia gama de temas</w:t>
      </w:r>
    </w:p>
    <w:p w14:paraId="624B8669" w14:textId="77777777" w:rsidR="005A001E" w:rsidRPr="00F81775" w:rsidRDefault="00A93429">
      <w:pPr>
        <w:pStyle w:val="BodyText"/>
        <w:spacing w:before="178"/>
        <w:ind w:left="140"/>
        <w:rPr>
          <w:lang w:val="es-MX"/>
        </w:rPr>
      </w:pPr>
      <w:r w:rsidRPr="00F81775">
        <w:rPr>
          <w:lang w:val="es-MX"/>
        </w:rPr>
        <w:t>Las principales líneas de actuación en materia de ayuda al desarrollo (no exhaustivas):</w:t>
      </w:r>
    </w:p>
    <w:p w14:paraId="067064BB" w14:textId="77777777" w:rsidR="005A001E" w:rsidRPr="00F81775" w:rsidRDefault="00A93429">
      <w:pPr>
        <w:pStyle w:val="P68B1DB1-ListParagraph4"/>
        <w:numPr>
          <w:ilvl w:val="2"/>
          <w:numId w:val="6"/>
        </w:numPr>
        <w:tabs>
          <w:tab w:val="left" w:pos="860"/>
        </w:tabs>
        <w:spacing w:before="158"/>
        <w:rPr>
          <w:lang w:val="es-MX"/>
        </w:rPr>
      </w:pPr>
      <w:r w:rsidRPr="00F81775">
        <w:rPr>
          <w:lang w:val="es-MX"/>
        </w:rPr>
        <w:t>Educación</w:t>
      </w:r>
    </w:p>
    <w:p w14:paraId="20D513B5" w14:textId="77777777" w:rsidR="005A001E" w:rsidRPr="00F81775" w:rsidRDefault="00A93429">
      <w:pPr>
        <w:pStyle w:val="P68B1DB1-ListParagraph4"/>
        <w:numPr>
          <w:ilvl w:val="2"/>
          <w:numId w:val="6"/>
        </w:numPr>
        <w:tabs>
          <w:tab w:val="left" w:pos="860"/>
        </w:tabs>
        <w:spacing w:before="17"/>
        <w:rPr>
          <w:lang w:val="es-MX"/>
        </w:rPr>
      </w:pPr>
      <w:r w:rsidRPr="00F81775">
        <w:rPr>
          <w:lang w:val="es-MX"/>
        </w:rPr>
        <w:t>Salud</w:t>
      </w:r>
    </w:p>
    <w:p w14:paraId="2961BBF4" w14:textId="77777777" w:rsidR="005A001E" w:rsidRPr="00F81775" w:rsidRDefault="00A93429">
      <w:pPr>
        <w:pStyle w:val="P68B1DB1-ListParagraph4"/>
        <w:numPr>
          <w:ilvl w:val="2"/>
          <w:numId w:val="6"/>
        </w:numPr>
        <w:tabs>
          <w:tab w:val="left" w:pos="860"/>
        </w:tabs>
        <w:spacing w:before="19"/>
        <w:rPr>
          <w:lang w:val="es-MX"/>
        </w:rPr>
      </w:pPr>
      <w:r w:rsidRPr="00F81775">
        <w:rPr>
          <w:lang w:val="es-MX"/>
        </w:rPr>
        <w:t>Nutrición, agricultura y acceso al agua potable</w:t>
      </w:r>
    </w:p>
    <w:p w14:paraId="25745822" w14:textId="77777777" w:rsidR="005A001E" w:rsidRPr="00F81775" w:rsidRDefault="00A93429">
      <w:pPr>
        <w:pStyle w:val="P68B1DB1-ListParagraph4"/>
        <w:numPr>
          <w:ilvl w:val="2"/>
          <w:numId w:val="6"/>
        </w:numPr>
        <w:tabs>
          <w:tab w:val="left" w:pos="860"/>
        </w:tabs>
        <w:spacing w:before="17"/>
        <w:rPr>
          <w:lang w:val="es-MX"/>
        </w:rPr>
      </w:pPr>
      <w:r w:rsidRPr="00F81775">
        <w:rPr>
          <w:lang w:val="es-MX"/>
        </w:rPr>
        <w:t>Gobernanza (incluida la gobernanza electrónica) y estado de derecho</w:t>
      </w:r>
    </w:p>
    <w:p w14:paraId="7B65D7AE" w14:textId="77777777" w:rsidR="005A001E" w:rsidRPr="00F81775" w:rsidRDefault="00A93429">
      <w:pPr>
        <w:pStyle w:val="P68B1DB1-ListParagraph4"/>
        <w:numPr>
          <w:ilvl w:val="2"/>
          <w:numId w:val="6"/>
        </w:numPr>
        <w:tabs>
          <w:tab w:val="left" w:pos="860"/>
        </w:tabs>
        <w:spacing w:before="17"/>
        <w:rPr>
          <w:lang w:val="es-MX"/>
        </w:rPr>
      </w:pPr>
      <w:r w:rsidRPr="00F81775">
        <w:rPr>
          <w:lang w:val="es-MX"/>
        </w:rPr>
        <w:t>Infraestructuras (incluidas las infr</w:t>
      </w:r>
      <w:r w:rsidRPr="00F81775">
        <w:rPr>
          <w:lang w:val="es-MX"/>
        </w:rPr>
        <w:t>aestructuras digitales)</w:t>
      </w:r>
    </w:p>
    <w:p w14:paraId="0D102B6B" w14:textId="77777777" w:rsidR="005A001E" w:rsidRPr="00F81775" w:rsidRDefault="00A93429">
      <w:pPr>
        <w:pStyle w:val="P68B1DB1-ListParagraph4"/>
        <w:numPr>
          <w:ilvl w:val="2"/>
          <w:numId w:val="6"/>
        </w:numPr>
        <w:tabs>
          <w:tab w:val="left" w:pos="860"/>
        </w:tabs>
        <w:spacing w:before="16"/>
        <w:rPr>
          <w:lang w:val="es-MX"/>
        </w:rPr>
      </w:pPr>
      <w:r w:rsidRPr="00F81775">
        <w:rPr>
          <w:lang w:val="es-MX"/>
        </w:rPr>
        <w:t>Migraciones</w:t>
      </w:r>
    </w:p>
    <w:p w14:paraId="405E6F6E" w14:textId="77777777" w:rsidR="005A001E" w:rsidRPr="00F81775" w:rsidRDefault="00A93429">
      <w:pPr>
        <w:pStyle w:val="P68B1DB1-ListParagraph4"/>
        <w:numPr>
          <w:ilvl w:val="2"/>
          <w:numId w:val="6"/>
        </w:numPr>
        <w:tabs>
          <w:tab w:val="left" w:pos="860"/>
        </w:tabs>
        <w:spacing w:before="17"/>
        <w:rPr>
          <w:lang w:val="es-MX"/>
        </w:rPr>
      </w:pPr>
      <w:r w:rsidRPr="00F81775">
        <w:rPr>
          <w:lang w:val="es-MX"/>
        </w:rPr>
        <w:t>Medio ambiente/Ecología/Cambio climático</w:t>
      </w:r>
    </w:p>
    <w:p w14:paraId="01E59459" w14:textId="77777777" w:rsidR="005A001E" w:rsidRPr="00F81775" w:rsidRDefault="00A93429">
      <w:pPr>
        <w:pStyle w:val="P68B1DB1-ListParagraph4"/>
        <w:numPr>
          <w:ilvl w:val="2"/>
          <w:numId w:val="6"/>
        </w:numPr>
        <w:tabs>
          <w:tab w:val="left" w:pos="860"/>
        </w:tabs>
        <w:spacing w:before="19"/>
        <w:rPr>
          <w:lang w:val="es-MX"/>
        </w:rPr>
      </w:pPr>
      <w:r w:rsidRPr="00F81775">
        <w:rPr>
          <w:lang w:val="es-MX"/>
        </w:rPr>
        <w:t>Igualdad de género</w:t>
      </w:r>
    </w:p>
    <w:p w14:paraId="5F78D573" w14:textId="77777777" w:rsidR="005A001E" w:rsidRPr="00F81775" w:rsidRDefault="00A93429">
      <w:pPr>
        <w:pStyle w:val="P68B1DB1-ListParagraph4"/>
        <w:numPr>
          <w:ilvl w:val="2"/>
          <w:numId w:val="6"/>
        </w:numPr>
        <w:tabs>
          <w:tab w:val="left" w:pos="860"/>
        </w:tabs>
        <w:spacing w:before="17"/>
        <w:rPr>
          <w:lang w:val="es-MX"/>
        </w:rPr>
      </w:pPr>
      <w:r w:rsidRPr="00F81775">
        <w:rPr>
          <w:lang w:val="es-MX"/>
        </w:rPr>
        <w:t>Desarrollo económico/Crecimiento/Sector privado</w:t>
      </w:r>
    </w:p>
    <w:p w14:paraId="39A182AF" w14:textId="77777777" w:rsidR="005A001E" w:rsidRPr="00F81775" w:rsidRDefault="00A93429">
      <w:pPr>
        <w:pStyle w:val="P68B1DB1-ListParagraph4"/>
        <w:numPr>
          <w:ilvl w:val="2"/>
          <w:numId w:val="6"/>
        </w:numPr>
        <w:tabs>
          <w:tab w:val="left" w:pos="573"/>
        </w:tabs>
        <w:spacing w:before="16"/>
        <w:ind w:left="573" w:hanging="73"/>
        <w:rPr>
          <w:lang w:val="es-MX"/>
        </w:rPr>
      </w:pPr>
      <w:r w:rsidRPr="00F81775">
        <w:rPr>
          <w:lang w:val="es-MX"/>
        </w:rPr>
        <w:t>​</w:t>
      </w:r>
    </w:p>
    <w:p w14:paraId="041F3F41" w14:textId="77777777" w:rsidR="005A001E" w:rsidRPr="00F81775" w:rsidRDefault="00A93429">
      <w:pPr>
        <w:pStyle w:val="BodyText"/>
        <w:spacing w:before="178"/>
        <w:ind w:left="140"/>
        <w:rPr>
          <w:lang w:val="es-MX"/>
        </w:rPr>
      </w:pPr>
      <w:r w:rsidRPr="00F81775">
        <w:rPr>
          <w:lang w:val="es-MX"/>
        </w:rPr>
        <w:lastRenderedPageBreak/>
        <w:t>Las principales líneas de actuación en materia de ayuda al desarrollo (no exhaustivas):</w:t>
      </w:r>
    </w:p>
    <w:p w14:paraId="3DCA659F" w14:textId="77777777" w:rsidR="005A001E" w:rsidRPr="00F81775" w:rsidRDefault="00A93429">
      <w:pPr>
        <w:pStyle w:val="P68B1DB1-ListParagraph4"/>
        <w:numPr>
          <w:ilvl w:val="2"/>
          <w:numId w:val="6"/>
        </w:numPr>
        <w:tabs>
          <w:tab w:val="left" w:pos="860"/>
        </w:tabs>
        <w:spacing w:before="160"/>
        <w:rPr>
          <w:lang w:val="es-MX"/>
        </w:rPr>
      </w:pPr>
      <w:r w:rsidRPr="00F81775">
        <w:rPr>
          <w:lang w:val="es-MX"/>
        </w:rPr>
        <w:t>Refugio/hábitat</w:t>
      </w:r>
    </w:p>
    <w:p w14:paraId="18A969C5" w14:textId="77777777" w:rsidR="005A001E" w:rsidRPr="00F81775" w:rsidRDefault="00A93429">
      <w:pPr>
        <w:pStyle w:val="P68B1DB1-ListParagraph4"/>
        <w:numPr>
          <w:ilvl w:val="2"/>
          <w:numId w:val="6"/>
        </w:numPr>
        <w:tabs>
          <w:tab w:val="left" w:pos="860"/>
        </w:tabs>
        <w:spacing w:before="17"/>
        <w:rPr>
          <w:lang w:val="es-MX"/>
        </w:rPr>
      </w:pPr>
      <w:r w:rsidRPr="00F81775">
        <w:rPr>
          <w:lang w:val="es-MX"/>
        </w:rPr>
        <w:t>Salud/Higiene</w:t>
      </w:r>
    </w:p>
    <w:p w14:paraId="364B5859" w14:textId="77777777" w:rsidR="005A001E" w:rsidRPr="00F81775" w:rsidRDefault="00A93429">
      <w:pPr>
        <w:pStyle w:val="P68B1DB1-ListParagraph4"/>
        <w:numPr>
          <w:ilvl w:val="2"/>
          <w:numId w:val="6"/>
        </w:numPr>
        <w:tabs>
          <w:tab w:val="left" w:pos="860"/>
        </w:tabs>
        <w:spacing w:before="17"/>
        <w:rPr>
          <w:lang w:val="es-MX"/>
        </w:rPr>
      </w:pPr>
      <w:r w:rsidRPr="00F81775">
        <w:rPr>
          <w:lang w:val="es-MX"/>
        </w:rPr>
        <w:t>Asistencia Alimentaria</w:t>
      </w:r>
    </w:p>
    <w:p w14:paraId="03892780" w14:textId="77777777" w:rsidR="005A001E" w:rsidRPr="00F81775" w:rsidRDefault="00A93429">
      <w:pPr>
        <w:pStyle w:val="P68B1DB1-ListParagraph4"/>
        <w:numPr>
          <w:ilvl w:val="2"/>
          <w:numId w:val="6"/>
        </w:numPr>
        <w:tabs>
          <w:tab w:val="left" w:pos="860"/>
        </w:tabs>
        <w:spacing w:before="17"/>
        <w:rPr>
          <w:lang w:val="es-MX"/>
        </w:rPr>
      </w:pPr>
      <w:r w:rsidRPr="00F81775">
        <w:rPr>
          <w:lang w:val="es-MX"/>
        </w:rPr>
        <w:t>Desplazamientos forzados de población/Migraciones</w:t>
      </w:r>
    </w:p>
    <w:p w14:paraId="3FBD12D2" w14:textId="77777777" w:rsidR="005A001E" w:rsidRPr="00F81775" w:rsidRDefault="005A001E">
      <w:pPr>
        <w:rPr>
          <w:sz w:val="24"/>
          <w:lang w:val="es-MX"/>
        </w:rPr>
        <w:sectPr w:rsidR="005A001E" w:rsidRPr="00F81775">
          <w:type w:val="continuous"/>
          <w:pgSz w:w="11910" w:h="16840"/>
          <w:pgMar w:top="1400" w:right="940" w:bottom="1240" w:left="940" w:header="0" w:footer="1043" w:gutter="0"/>
          <w:cols w:space="720"/>
        </w:sectPr>
      </w:pPr>
    </w:p>
    <w:p w14:paraId="5387DA67" w14:textId="77777777" w:rsidR="005A001E" w:rsidRPr="00F81775" w:rsidRDefault="00A93429">
      <w:pPr>
        <w:pStyle w:val="P68B1DB1-ListParagraph4"/>
        <w:numPr>
          <w:ilvl w:val="2"/>
          <w:numId w:val="6"/>
        </w:numPr>
        <w:tabs>
          <w:tab w:val="left" w:pos="860"/>
        </w:tabs>
        <w:spacing w:before="41"/>
        <w:rPr>
          <w:lang w:val="es-MX"/>
        </w:rPr>
      </w:pPr>
      <w:r w:rsidRPr="00F81775">
        <w:rPr>
          <w:lang w:val="es-MX"/>
        </w:rPr>
        <w:lastRenderedPageBreak/>
        <w:t>Restablecimiento de vínculos familiares</w:t>
      </w:r>
    </w:p>
    <w:p w14:paraId="1DD292A3" w14:textId="77777777" w:rsidR="005A001E" w:rsidRPr="00F81775" w:rsidRDefault="00A93429">
      <w:pPr>
        <w:pStyle w:val="P68B1DB1-ListParagraph4"/>
        <w:numPr>
          <w:ilvl w:val="2"/>
          <w:numId w:val="6"/>
        </w:numPr>
        <w:tabs>
          <w:tab w:val="left" w:pos="860"/>
        </w:tabs>
        <w:spacing w:before="17"/>
        <w:rPr>
          <w:lang w:val="es-MX"/>
        </w:rPr>
      </w:pPr>
      <w:r w:rsidRPr="00F81775">
        <w:rPr>
          <w:lang w:val="es-MX"/>
        </w:rPr>
        <w:t>Educación</w:t>
      </w:r>
    </w:p>
    <w:p w14:paraId="32503C4D" w14:textId="77777777" w:rsidR="005A001E" w:rsidRPr="00F81775" w:rsidRDefault="00A93429">
      <w:pPr>
        <w:pStyle w:val="P68B1DB1-ListParagraph4"/>
        <w:numPr>
          <w:ilvl w:val="2"/>
          <w:numId w:val="6"/>
        </w:numPr>
        <w:tabs>
          <w:tab w:val="left" w:pos="860"/>
        </w:tabs>
        <w:spacing w:before="16"/>
        <w:rPr>
          <w:lang w:val="es-MX"/>
        </w:rPr>
      </w:pPr>
      <w:r w:rsidRPr="00F81775">
        <w:rPr>
          <w:lang w:val="es-MX"/>
        </w:rPr>
        <w:t>Apoyo a las víctimas (abusos sexuales, torturas...)</w:t>
      </w:r>
    </w:p>
    <w:p w14:paraId="4B261B95" w14:textId="77777777" w:rsidR="005A001E" w:rsidRPr="00F81775" w:rsidRDefault="00A93429">
      <w:pPr>
        <w:pStyle w:val="P68B1DB1-ListParagraph4"/>
        <w:numPr>
          <w:ilvl w:val="2"/>
          <w:numId w:val="6"/>
        </w:numPr>
        <w:tabs>
          <w:tab w:val="left" w:pos="860"/>
        </w:tabs>
        <w:spacing w:before="19"/>
        <w:rPr>
          <w:lang w:val="es-MX"/>
        </w:rPr>
      </w:pPr>
      <w:r w:rsidRPr="00F81775">
        <w:rPr>
          <w:lang w:val="es-MX"/>
        </w:rPr>
        <w:t>¿Otro?</w:t>
      </w:r>
    </w:p>
    <w:p w14:paraId="0FFCF328" w14:textId="77777777" w:rsidR="005A001E" w:rsidRPr="00F81775" w:rsidRDefault="005A001E">
      <w:pPr>
        <w:pStyle w:val="BodyText"/>
        <w:spacing w:before="194"/>
        <w:rPr>
          <w:lang w:val="es-MX"/>
        </w:rPr>
      </w:pPr>
    </w:p>
    <w:p w14:paraId="7608F8B4" w14:textId="77777777" w:rsidR="005A001E" w:rsidRPr="00F81775" w:rsidRDefault="00A93429">
      <w:pPr>
        <w:pStyle w:val="BodyText"/>
        <w:spacing w:before="1"/>
        <w:ind w:left="140" w:right="142"/>
        <w:jc w:val="both"/>
        <w:rPr>
          <w:lang w:val="es-MX"/>
        </w:rPr>
      </w:pPr>
      <w:r w:rsidRPr="00F81775">
        <w:rPr>
          <w:lang w:val="es-MX"/>
        </w:rPr>
        <w:t>Nota: La importancia de la tecnología digital en la agenda de desarrollo se ha identificado y reconocido desde principios de la década de 2000. El objetivo es fomentar el uso de la tecno</w:t>
      </w:r>
      <w:r w:rsidRPr="00F81775">
        <w:rPr>
          <w:lang w:val="es-MX"/>
        </w:rPr>
        <w:t>logía para mejorar las condiciones de vida de todos y alcanzar los objetivos en cuestión. En este sentido, los proyectos implementados como parte de la ayuda internacional al desarrollo y la ayuda humanitaria pueden depender potencialmente de tecnologías d</w:t>
      </w:r>
      <w:r w:rsidRPr="00F81775">
        <w:rPr>
          <w:lang w:val="es-MX"/>
        </w:rPr>
        <w:t>igitales que requieren el uso de datos personales.</w:t>
      </w:r>
    </w:p>
    <w:p w14:paraId="513A13EA" w14:textId="77777777" w:rsidR="005A001E" w:rsidRPr="00F81775" w:rsidRDefault="005A001E">
      <w:pPr>
        <w:pStyle w:val="BodyText"/>
        <w:rPr>
          <w:lang w:val="es-MX"/>
        </w:rPr>
      </w:pPr>
    </w:p>
    <w:p w14:paraId="3C1AE208" w14:textId="77777777" w:rsidR="005A001E" w:rsidRPr="00F81775" w:rsidRDefault="005A001E">
      <w:pPr>
        <w:pStyle w:val="BodyText"/>
        <w:spacing w:before="25"/>
        <w:rPr>
          <w:lang w:val="es-MX"/>
        </w:rPr>
      </w:pPr>
    </w:p>
    <w:p w14:paraId="6E5E2791" w14:textId="77777777" w:rsidR="005A001E" w:rsidRPr="00F81775" w:rsidRDefault="00A93429">
      <w:pPr>
        <w:pStyle w:val="P68B1DB1-ListParagraph4"/>
        <w:numPr>
          <w:ilvl w:val="1"/>
          <w:numId w:val="6"/>
        </w:numPr>
        <w:tabs>
          <w:tab w:val="left" w:pos="860"/>
        </w:tabs>
        <w:spacing w:line="256" w:lineRule="auto"/>
        <w:ind w:right="135"/>
        <w:rPr>
          <w:lang w:val="es-MX"/>
        </w:rPr>
      </w:pPr>
      <w:r w:rsidRPr="00F81775">
        <w:rPr>
          <w:lang w:val="es-MX"/>
        </w:rPr>
        <w:t>Distribución regional de la asistencia oficial para el desarrollo por donantes individuales (Estados) y organismos multilaterales</w:t>
      </w:r>
    </w:p>
    <w:p w14:paraId="2D20DDA3" w14:textId="77777777" w:rsidR="005A001E" w:rsidRPr="00F81775" w:rsidRDefault="005A001E">
      <w:pPr>
        <w:pStyle w:val="BodyText"/>
        <w:rPr>
          <w:sz w:val="13"/>
          <w:lang w:val="es-MX"/>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2"/>
        <w:gridCol w:w="1337"/>
      </w:tblGrid>
      <w:tr w:rsidR="005A001E" w:rsidRPr="00F81775" w14:paraId="73587494" w14:textId="77777777">
        <w:trPr>
          <w:trHeight w:val="294"/>
        </w:trPr>
        <w:tc>
          <w:tcPr>
            <w:tcW w:w="3702" w:type="dxa"/>
          </w:tcPr>
          <w:p w14:paraId="60E388B6" w14:textId="77777777" w:rsidR="005A001E" w:rsidRPr="00F81775" w:rsidRDefault="00A93429">
            <w:pPr>
              <w:pStyle w:val="P68B1DB1-TableParagraph22"/>
              <w:spacing w:before="1" w:line="273" w:lineRule="exact"/>
              <w:rPr>
                <w:lang w:val="es-MX"/>
              </w:rPr>
            </w:pPr>
            <w:r w:rsidRPr="00F81775">
              <w:rPr>
                <w:lang w:val="es-MX"/>
              </w:rPr>
              <w:t>Región</w:t>
            </w:r>
          </w:p>
        </w:tc>
        <w:tc>
          <w:tcPr>
            <w:tcW w:w="1337" w:type="dxa"/>
          </w:tcPr>
          <w:p w14:paraId="1400876F" w14:textId="77777777" w:rsidR="005A001E" w:rsidRPr="00F81775" w:rsidRDefault="00A93429">
            <w:pPr>
              <w:pStyle w:val="P68B1DB1-TableParagraph22"/>
              <w:spacing w:before="1" w:line="273" w:lineRule="exact"/>
              <w:ind w:left="0" w:right="98"/>
              <w:jc w:val="right"/>
              <w:rPr>
                <w:lang w:val="es-MX"/>
              </w:rPr>
            </w:pPr>
            <w:r w:rsidRPr="00F81775">
              <w:rPr>
                <w:lang w:val="es-MX"/>
              </w:rPr>
              <w:t>Porcentaje</w:t>
            </w:r>
          </w:p>
        </w:tc>
      </w:tr>
      <w:tr w:rsidR="005A001E" w:rsidRPr="00F81775" w14:paraId="6E36BCE0" w14:textId="77777777">
        <w:trPr>
          <w:trHeight w:val="292"/>
        </w:trPr>
        <w:tc>
          <w:tcPr>
            <w:tcW w:w="3702" w:type="dxa"/>
          </w:tcPr>
          <w:p w14:paraId="237D4801" w14:textId="77777777" w:rsidR="005A001E" w:rsidRPr="00F81775" w:rsidRDefault="00A93429">
            <w:pPr>
              <w:pStyle w:val="P68B1DB1-TableParagraph21"/>
              <w:rPr>
                <w:lang w:val="es-MX"/>
              </w:rPr>
            </w:pPr>
            <w:r w:rsidRPr="00F81775">
              <w:rPr>
                <w:lang w:val="es-MX"/>
              </w:rPr>
              <w:t>África subsahariana</w:t>
            </w:r>
          </w:p>
        </w:tc>
        <w:tc>
          <w:tcPr>
            <w:tcW w:w="1337" w:type="dxa"/>
          </w:tcPr>
          <w:p w14:paraId="18401A1E" w14:textId="77777777" w:rsidR="005A001E" w:rsidRPr="00F81775" w:rsidRDefault="00A93429">
            <w:pPr>
              <w:pStyle w:val="P68B1DB1-TableParagraph21"/>
              <w:ind w:left="0" w:right="95"/>
              <w:jc w:val="right"/>
              <w:rPr>
                <w:lang w:val="es-MX"/>
              </w:rPr>
            </w:pPr>
            <w:r w:rsidRPr="00F81775">
              <w:rPr>
                <w:lang w:val="es-MX"/>
              </w:rPr>
              <w:t>38.83</w:t>
            </w:r>
          </w:p>
        </w:tc>
      </w:tr>
      <w:tr w:rsidR="005A001E" w:rsidRPr="00F81775" w14:paraId="5F46C3A6" w14:textId="77777777">
        <w:trPr>
          <w:trHeight w:val="292"/>
        </w:trPr>
        <w:tc>
          <w:tcPr>
            <w:tcW w:w="3702" w:type="dxa"/>
          </w:tcPr>
          <w:p w14:paraId="44F8BE42" w14:textId="77777777" w:rsidR="005A001E" w:rsidRPr="00F81775" w:rsidRDefault="00A93429">
            <w:pPr>
              <w:pStyle w:val="P68B1DB1-TableParagraph21"/>
              <w:rPr>
                <w:lang w:val="es-MX"/>
              </w:rPr>
            </w:pPr>
            <w:r w:rsidRPr="00F81775">
              <w:rPr>
                <w:lang w:val="es-MX"/>
              </w:rPr>
              <w:t>Asia Meridional y Central</w:t>
            </w:r>
          </w:p>
        </w:tc>
        <w:tc>
          <w:tcPr>
            <w:tcW w:w="1337" w:type="dxa"/>
          </w:tcPr>
          <w:p w14:paraId="15A7BE93" w14:textId="77777777" w:rsidR="005A001E" w:rsidRPr="00F81775" w:rsidRDefault="00A93429">
            <w:pPr>
              <w:pStyle w:val="P68B1DB1-TableParagraph21"/>
              <w:ind w:left="0" w:right="95"/>
              <w:jc w:val="right"/>
              <w:rPr>
                <w:lang w:val="es-MX"/>
              </w:rPr>
            </w:pPr>
            <w:r w:rsidRPr="00F81775">
              <w:rPr>
                <w:lang w:val="es-MX"/>
              </w:rPr>
              <w:t>19.94</w:t>
            </w:r>
          </w:p>
        </w:tc>
      </w:tr>
      <w:tr w:rsidR="005A001E" w:rsidRPr="00F81775" w14:paraId="78B95F7E" w14:textId="77777777">
        <w:trPr>
          <w:trHeight w:val="292"/>
        </w:trPr>
        <w:tc>
          <w:tcPr>
            <w:tcW w:w="3702" w:type="dxa"/>
          </w:tcPr>
          <w:p w14:paraId="38CCA4A0" w14:textId="77777777" w:rsidR="005A001E" w:rsidRPr="00F81775" w:rsidRDefault="00A93429">
            <w:pPr>
              <w:pStyle w:val="P68B1DB1-TableParagraph21"/>
              <w:rPr>
                <w:lang w:val="es-MX"/>
              </w:rPr>
            </w:pPr>
            <w:r w:rsidRPr="00F81775">
              <w:rPr>
                <w:lang w:val="es-MX"/>
              </w:rPr>
              <w:t>Otros países de Asia y Oceanía</w:t>
            </w:r>
          </w:p>
        </w:tc>
        <w:tc>
          <w:tcPr>
            <w:tcW w:w="1337" w:type="dxa"/>
          </w:tcPr>
          <w:p w14:paraId="1DD4687E" w14:textId="77777777" w:rsidR="005A001E" w:rsidRPr="00F81775" w:rsidRDefault="00A93429">
            <w:pPr>
              <w:pStyle w:val="P68B1DB1-TableParagraph21"/>
              <w:ind w:left="0" w:right="95"/>
              <w:jc w:val="right"/>
              <w:rPr>
                <w:lang w:val="es-MX"/>
              </w:rPr>
            </w:pPr>
            <w:r w:rsidRPr="00F81775">
              <w:rPr>
                <w:lang w:val="es-MX"/>
              </w:rPr>
              <w:t>10.15</w:t>
            </w:r>
          </w:p>
        </w:tc>
      </w:tr>
      <w:tr w:rsidR="005A001E" w:rsidRPr="00F81775" w14:paraId="41577402" w14:textId="77777777">
        <w:trPr>
          <w:trHeight w:val="294"/>
        </w:trPr>
        <w:tc>
          <w:tcPr>
            <w:tcW w:w="3702" w:type="dxa"/>
          </w:tcPr>
          <w:p w14:paraId="7A916E0A" w14:textId="77777777" w:rsidR="005A001E" w:rsidRPr="00F81775" w:rsidRDefault="00A93429">
            <w:pPr>
              <w:pStyle w:val="P68B1DB1-TableParagraph21"/>
              <w:spacing w:before="1" w:line="273" w:lineRule="exact"/>
              <w:rPr>
                <w:lang w:val="es-MX"/>
              </w:rPr>
            </w:pPr>
            <w:r w:rsidRPr="00F81775">
              <w:rPr>
                <w:lang w:val="es-MX"/>
              </w:rPr>
              <w:t>Oriente Medio y Norte de África</w:t>
            </w:r>
          </w:p>
        </w:tc>
        <w:tc>
          <w:tcPr>
            <w:tcW w:w="1337" w:type="dxa"/>
          </w:tcPr>
          <w:p w14:paraId="38376CD8" w14:textId="77777777" w:rsidR="005A001E" w:rsidRPr="00F81775" w:rsidRDefault="00A93429">
            <w:pPr>
              <w:pStyle w:val="P68B1DB1-TableParagraph21"/>
              <w:spacing w:before="1" w:line="273" w:lineRule="exact"/>
              <w:ind w:left="0" w:right="95"/>
              <w:jc w:val="right"/>
              <w:rPr>
                <w:lang w:val="es-MX"/>
              </w:rPr>
            </w:pPr>
            <w:r w:rsidRPr="00F81775">
              <w:rPr>
                <w:lang w:val="es-MX"/>
              </w:rPr>
              <w:t>16.37</w:t>
            </w:r>
          </w:p>
        </w:tc>
      </w:tr>
      <w:tr w:rsidR="005A001E" w:rsidRPr="00F81775" w14:paraId="73ABF854" w14:textId="77777777">
        <w:trPr>
          <w:trHeight w:val="292"/>
        </w:trPr>
        <w:tc>
          <w:tcPr>
            <w:tcW w:w="3702" w:type="dxa"/>
          </w:tcPr>
          <w:p w14:paraId="530A4CE3" w14:textId="77777777" w:rsidR="005A001E" w:rsidRPr="00F81775" w:rsidRDefault="00A93429">
            <w:pPr>
              <w:pStyle w:val="P68B1DB1-TableParagraph21"/>
              <w:rPr>
                <w:lang w:val="es-MX"/>
              </w:rPr>
            </w:pPr>
            <w:r w:rsidRPr="00F81775">
              <w:rPr>
                <w:lang w:val="es-MX"/>
              </w:rPr>
              <w:t>Europa</w:t>
            </w:r>
          </w:p>
        </w:tc>
        <w:tc>
          <w:tcPr>
            <w:tcW w:w="1337" w:type="dxa"/>
          </w:tcPr>
          <w:p w14:paraId="4D348A57" w14:textId="77777777" w:rsidR="005A001E" w:rsidRPr="00F81775" w:rsidRDefault="00A93429">
            <w:pPr>
              <w:pStyle w:val="P68B1DB1-TableParagraph21"/>
              <w:ind w:left="0" w:right="95"/>
              <w:jc w:val="right"/>
              <w:rPr>
                <w:lang w:val="es-MX"/>
              </w:rPr>
            </w:pPr>
            <w:r w:rsidRPr="00F81775">
              <w:rPr>
                <w:lang w:val="es-MX"/>
              </w:rPr>
              <w:t>6.59</w:t>
            </w:r>
          </w:p>
        </w:tc>
      </w:tr>
      <w:tr w:rsidR="005A001E" w:rsidRPr="00F81775" w14:paraId="10987337" w14:textId="77777777">
        <w:trPr>
          <w:trHeight w:val="292"/>
        </w:trPr>
        <w:tc>
          <w:tcPr>
            <w:tcW w:w="3702" w:type="dxa"/>
          </w:tcPr>
          <w:p w14:paraId="2762AEB8" w14:textId="77777777" w:rsidR="005A001E" w:rsidRPr="00F81775" w:rsidRDefault="00A93429">
            <w:pPr>
              <w:pStyle w:val="P68B1DB1-TableParagraph21"/>
              <w:spacing w:line="273" w:lineRule="exact"/>
              <w:rPr>
                <w:lang w:val="es-MX"/>
              </w:rPr>
            </w:pPr>
            <w:r w:rsidRPr="00F81775">
              <w:rPr>
                <w:lang w:val="es-MX"/>
              </w:rPr>
              <w:t>América Latina y el Caribe</w:t>
            </w:r>
          </w:p>
        </w:tc>
        <w:tc>
          <w:tcPr>
            <w:tcW w:w="1337" w:type="dxa"/>
          </w:tcPr>
          <w:p w14:paraId="0FD59A98" w14:textId="77777777" w:rsidR="005A001E" w:rsidRPr="00F81775" w:rsidRDefault="00A93429">
            <w:pPr>
              <w:pStyle w:val="P68B1DB1-TableParagraph21"/>
              <w:spacing w:line="273" w:lineRule="exact"/>
              <w:ind w:left="0" w:right="95"/>
              <w:jc w:val="right"/>
              <w:rPr>
                <w:lang w:val="es-MX"/>
              </w:rPr>
            </w:pPr>
            <w:r w:rsidRPr="00F81775">
              <w:rPr>
                <w:lang w:val="es-MX"/>
              </w:rPr>
              <w:t>8.12</w:t>
            </w:r>
          </w:p>
        </w:tc>
      </w:tr>
      <w:tr w:rsidR="005A001E" w:rsidRPr="00F81775" w14:paraId="4BB7ACB8" w14:textId="77777777">
        <w:trPr>
          <w:trHeight w:val="294"/>
        </w:trPr>
        <w:tc>
          <w:tcPr>
            <w:tcW w:w="3702" w:type="dxa"/>
          </w:tcPr>
          <w:p w14:paraId="4388CF16" w14:textId="77777777" w:rsidR="005A001E" w:rsidRPr="00F81775" w:rsidRDefault="00A93429">
            <w:pPr>
              <w:pStyle w:val="P68B1DB1-TableParagraph22"/>
              <w:spacing w:line="275" w:lineRule="exact"/>
              <w:rPr>
                <w:lang w:val="es-MX"/>
              </w:rPr>
            </w:pPr>
            <w:r w:rsidRPr="00F81775">
              <w:rPr>
                <w:lang w:val="es-MX"/>
              </w:rPr>
              <w:t>Total</w:t>
            </w:r>
          </w:p>
        </w:tc>
        <w:tc>
          <w:tcPr>
            <w:tcW w:w="1337" w:type="dxa"/>
          </w:tcPr>
          <w:p w14:paraId="727D4B1E" w14:textId="77777777" w:rsidR="005A001E" w:rsidRPr="00F81775" w:rsidRDefault="00A93429">
            <w:pPr>
              <w:pStyle w:val="P68B1DB1-TableParagraph22"/>
              <w:spacing w:line="275" w:lineRule="exact"/>
              <w:ind w:left="0" w:right="95"/>
              <w:jc w:val="right"/>
              <w:rPr>
                <w:lang w:val="es-MX"/>
              </w:rPr>
            </w:pPr>
            <w:r w:rsidRPr="00F81775">
              <w:rPr>
                <w:lang w:val="es-MX"/>
              </w:rPr>
              <w:t>100</w:t>
            </w:r>
          </w:p>
        </w:tc>
      </w:tr>
    </w:tbl>
    <w:p w14:paraId="6069DB32" w14:textId="77777777" w:rsidR="005A001E" w:rsidRPr="00F81775" w:rsidRDefault="005A001E">
      <w:pPr>
        <w:pStyle w:val="BodyText"/>
        <w:spacing w:before="138"/>
        <w:rPr>
          <w:lang w:val="es-MX"/>
        </w:rPr>
      </w:pPr>
    </w:p>
    <w:p w14:paraId="580AEA86" w14:textId="77777777" w:rsidR="005A001E" w:rsidRPr="00F81775" w:rsidRDefault="00A93429">
      <w:pPr>
        <w:pStyle w:val="P68B1DB1-Normal23"/>
        <w:ind w:left="140"/>
        <w:jc w:val="both"/>
        <w:rPr>
          <w:lang w:val="es-MX"/>
        </w:rPr>
      </w:pPr>
      <w:r w:rsidRPr="00F81775">
        <w:rPr>
          <w:lang w:val="es-MX"/>
        </w:rPr>
        <w:t>Fuente: OCDE</w:t>
      </w:r>
    </w:p>
    <w:p w14:paraId="35D3FCF5" w14:textId="77777777" w:rsidR="005A001E" w:rsidRPr="00F81775" w:rsidRDefault="005A001E">
      <w:pPr>
        <w:pStyle w:val="BodyText"/>
        <w:rPr>
          <w:i/>
          <w:lang w:val="es-MX"/>
        </w:rPr>
      </w:pPr>
    </w:p>
    <w:p w14:paraId="209C1A86" w14:textId="77777777" w:rsidR="005A001E" w:rsidRPr="00F81775" w:rsidRDefault="005A001E">
      <w:pPr>
        <w:pStyle w:val="BodyText"/>
        <w:spacing w:before="28"/>
        <w:rPr>
          <w:i/>
          <w:lang w:val="es-MX"/>
        </w:rPr>
      </w:pPr>
    </w:p>
    <w:p w14:paraId="1FB24027" w14:textId="77777777" w:rsidR="005A001E" w:rsidRPr="00F81775" w:rsidRDefault="00A93429">
      <w:pPr>
        <w:pStyle w:val="Heading4"/>
        <w:numPr>
          <w:ilvl w:val="1"/>
          <w:numId w:val="6"/>
        </w:numPr>
        <w:tabs>
          <w:tab w:val="left" w:pos="858"/>
        </w:tabs>
        <w:ind w:left="858" w:hanging="358"/>
        <w:rPr>
          <w:lang w:val="es-MX"/>
        </w:rPr>
      </w:pPr>
      <w:r w:rsidRPr="00F81775">
        <w:rPr>
          <w:lang w:val="es-MX"/>
        </w:rPr>
        <w:t>Lista indicativa de países que aún no tienen legislación de protección de datos (a partir del 10 de julio</w:t>
      </w:r>
    </w:p>
    <w:p w14:paraId="1453D7DC" w14:textId="77777777" w:rsidR="005A001E" w:rsidRPr="00F81775" w:rsidRDefault="00A93429">
      <w:pPr>
        <w:pStyle w:val="Heading4"/>
        <w:spacing w:before="19"/>
        <w:ind w:left="860"/>
        <w:rPr>
          <w:lang w:val="es-MX"/>
        </w:rPr>
      </w:pPr>
      <w:r w:rsidRPr="00F81775">
        <w:rPr>
          <w:lang w:val="es-MX"/>
        </w:rPr>
        <w:t>2023 ) = 56</w:t>
      </w:r>
    </w:p>
    <w:p w14:paraId="6F8CD588" w14:textId="77777777" w:rsidR="005A001E" w:rsidRPr="00F81775" w:rsidRDefault="005A001E">
      <w:pPr>
        <w:pStyle w:val="BodyText"/>
        <w:spacing w:before="9" w:after="1"/>
        <w:rPr>
          <w:b/>
          <w:sz w:val="14"/>
          <w:lang w:val="es-MX"/>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2"/>
        <w:gridCol w:w="4532"/>
      </w:tblGrid>
      <w:tr w:rsidR="005A001E" w:rsidRPr="00F81775" w14:paraId="6736148D" w14:textId="77777777">
        <w:trPr>
          <w:trHeight w:val="292"/>
        </w:trPr>
        <w:tc>
          <w:tcPr>
            <w:tcW w:w="4532" w:type="dxa"/>
          </w:tcPr>
          <w:p w14:paraId="08E8AE9B" w14:textId="77777777" w:rsidR="005A001E" w:rsidRPr="00F81775" w:rsidRDefault="00A93429">
            <w:pPr>
              <w:pStyle w:val="P68B1DB1-TableParagraph22"/>
              <w:rPr>
                <w:lang w:val="es-MX"/>
              </w:rPr>
            </w:pPr>
            <w:r w:rsidRPr="00F81775">
              <w:rPr>
                <w:lang w:val="es-MX"/>
              </w:rPr>
              <w:t>Nombre del país</w:t>
            </w:r>
          </w:p>
        </w:tc>
        <w:tc>
          <w:tcPr>
            <w:tcW w:w="4532" w:type="dxa"/>
          </w:tcPr>
          <w:p w14:paraId="617F2EDF" w14:textId="77777777" w:rsidR="005A001E" w:rsidRPr="00F81775" w:rsidRDefault="00A93429">
            <w:pPr>
              <w:pStyle w:val="P68B1DB1-TableParagraph22"/>
              <w:rPr>
                <w:lang w:val="es-MX"/>
              </w:rPr>
            </w:pPr>
            <w:r w:rsidRPr="00F81775">
              <w:rPr>
                <w:lang w:val="es-MX"/>
              </w:rPr>
              <w:t>Nivel de protección</w:t>
            </w:r>
          </w:p>
        </w:tc>
      </w:tr>
      <w:tr w:rsidR="005A001E" w:rsidRPr="00F81775" w14:paraId="6B22E768" w14:textId="77777777">
        <w:trPr>
          <w:trHeight w:val="292"/>
        </w:trPr>
        <w:tc>
          <w:tcPr>
            <w:tcW w:w="4532" w:type="dxa"/>
          </w:tcPr>
          <w:p w14:paraId="20BF4283" w14:textId="77777777" w:rsidR="005A001E" w:rsidRPr="00F81775" w:rsidRDefault="00A93429">
            <w:pPr>
              <w:pStyle w:val="P68B1DB1-TableParagraph21"/>
              <w:rPr>
                <w:lang w:val="es-MX"/>
              </w:rPr>
            </w:pPr>
            <w:r w:rsidRPr="00F81775">
              <w:rPr>
                <w:lang w:val="es-MX"/>
              </w:rPr>
              <w:t>Afganistán</w:t>
            </w:r>
          </w:p>
        </w:tc>
        <w:tc>
          <w:tcPr>
            <w:tcW w:w="4532" w:type="dxa"/>
          </w:tcPr>
          <w:p w14:paraId="64675489" w14:textId="77777777" w:rsidR="005A001E" w:rsidRPr="00F81775" w:rsidRDefault="00A93429">
            <w:pPr>
              <w:pStyle w:val="P68B1DB1-TableParagraph21"/>
              <w:rPr>
                <w:lang w:val="es-MX"/>
              </w:rPr>
            </w:pPr>
            <w:r w:rsidRPr="00F81775">
              <w:rPr>
                <w:lang w:val="es-MX"/>
              </w:rPr>
              <w:t>Ninguna ley</w:t>
            </w:r>
          </w:p>
        </w:tc>
      </w:tr>
      <w:tr w:rsidR="005A001E" w:rsidRPr="00F81775" w14:paraId="0FFEDC42" w14:textId="77777777">
        <w:trPr>
          <w:trHeight w:val="292"/>
        </w:trPr>
        <w:tc>
          <w:tcPr>
            <w:tcW w:w="4532" w:type="dxa"/>
          </w:tcPr>
          <w:p w14:paraId="3514603E" w14:textId="77777777" w:rsidR="005A001E" w:rsidRPr="00F81775" w:rsidRDefault="00A93429">
            <w:pPr>
              <w:pStyle w:val="P68B1DB1-TableParagraph22"/>
              <w:spacing w:line="273" w:lineRule="exact"/>
              <w:rPr>
                <w:lang w:val="es-MX"/>
              </w:rPr>
            </w:pPr>
            <w:r w:rsidRPr="00F81775">
              <w:rPr>
                <w:lang w:val="es-MX"/>
              </w:rPr>
              <w:t>Bangladesh</w:t>
            </w:r>
          </w:p>
        </w:tc>
        <w:tc>
          <w:tcPr>
            <w:tcW w:w="4532" w:type="dxa"/>
          </w:tcPr>
          <w:p w14:paraId="69BCEDE2" w14:textId="77777777" w:rsidR="005A001E" w:rsidRPr="00F81775" w:rsidRDefault="00A93429">
            <w:pPr>
              <w:pStyle w:val="P68B1DB1-TableParagraph22"/>
              <w:spacing w:line="273" w:lineRule="exact"/>
              <w:rPr>
                <w:lang w:val="es-MX"/>
              </w:rPr>
            </w:pPr>
            <w:r w:rsidRPr="00F81775">
              <w:rPr>
                <w:lang w:val="es-MX"/>
              </w:rPr>
              <w:t>Proyecto legislativo</w:t>
            </w:r>
          </w:p>
        </w:tc>
      </w:tr>
      <w:tr w:rsidR="005A001E" w:rsidRPr="00F81775" w14:paraId="2E09E6ED" w14:textId="77777777">
        <w:trPr>
          <w:trHeight w:val="294"/>
        </w:trPr>
        <w:tc>
          <w:tcPr>
            <w:tcW w:w="4532" w:type="dxa"/>
          </w:tcPr>
          <w:p w14:paraId="3F548BB2" w14:textId="77777777" w:rsidR="005A001E" w:rsidRPr="00F81775" w:rsidRDefault="00A93429">
            <w:pPr>
              <w:pStyle w:val="P68B1DB1-TableParagraph22"/>
              <w:spacing w:before="1" w:line="273" w:lineRule="exact"/>
              <w:rPr>
                <w:lang w:val="es-MX"/>
              </w:rPr>
            </w:pPr>
            <w:r w:rsidRPr="00F81775">
              <w:rPr>
                <w:lang w:val="es-MX"/>
              </w:rPr>
              <w:t>Bolivia</w:t>
            </w:r>
          </w:p>
        </w:tc>
        <w:tc>
          <w:tcPr>
            <w:tcW w:w="4532" w:type="dxa"/>
          </w:tcPr>
          <w:p w14:paraId="297FFC97" w14:textId="77777777" w:rsidR="005A001E" w:rsidRPr="00F81775" w:rsidRDefault="00A93429">
            <w:pPr>
              <w:pStyle w:val="P68B1DB1-TableParagraph22"/>
              <w:spacing w:before="1" w:line="273" w:lineRule="exact"/>
              <w:rPr>
                <w:lang w:val="es-MX"/>
              </w:rPr>
            </w:pPr>
            <w:r w:rsidRPr="00F81775">
              <w:rPr>
                <w:lang w:val="es-MX"/>
              </w:rPr>
              <w:t>Proyecto legislativo</w:t>
            </w:r>
          </w:p>
        </w:tc>
      </w:tr>
      <w:tr w:rsidR="005A001E" w:rsidRPr="00F81775" w14:paraId="77EB971A" w14:textId="77777777">
        <w:trPr>
          <w:trHeight w:val="292"/>
        </w:trPr>
        <w:tc>
          <w:tcPr>
            <w:tcW w:w="4532" w:type="dxa"/>
          </w:tcPr>
          <w:p w14:paraId="4CECE32B" w14:textId="77777777" w:rsidR="005A001E" w:rsidRPr="00F81775" w:rsidRDefault="00A93429">
            <w:pPr>
              <w:pStyle w:val="P68B1DB1-TableParagraph22"/>
              <w:rPr>
                <w:lang w:val="es-MX"/>
              </w:rPr>
            </w:pPr>
            <w:r w:rsidRPr="00F81775">
              <w:rPr>
                <w:lang w:val="es-MX"/>
              </w:rPr>
              <w:t>Brunéi</w:t>
            </w:r>
          </w:p>
        </w:tc>
        <w:tc>
          <w:tcPr>
            <w:tcW w:w="4532" w:type="dxa"/>
          </w:tcPr>
          <w:p w14:paraId="36D3D6FE" w14:textId="77777777" w:rsidR="005A001E" w:rsidRPr="00F81775" w:rsidRDefault="00A93429">
            <w:pPr>
              <w:pStyle w:val="P68B1DB1-TableParagraph22"/>
              <w:rPr>
                <w:lang w:val="es-MX"/>
              </w:rPr>
            </w:pPr>
            <w:r w:rsidRPr="00F81775">
              <w:rPr>
                <w:lang w:val="es-MX"/>
              </w:rPr>
              <w:t>Proyecto legislativo</w:t>
            </w:r>
          </w:p>
        </w:tc>
      </w:tr>
      <w:tr w:rsidR="005A001E" w:rsidRPr="00F81775" w14:paraId="485CEE02" w14:textId="77777777">
        <w:trPr>
          <w:trHeight w:val="292"/>
        </w:trPr>
        <w:tc>
          <w:tcPr>
            <w:tcW w:w="4532" w:type="dxa"/>
          </w:tcPr>
          <w:p w14:paraId="2410AF91" w14:textId="77777777" w:rsidR="005A001E" w:rsidRPr="00F81775" w:rsidRDefault="00A93429">
            <w:pPr>
              <w:pStyle w:val="P68B1DB1-TableParagraph21"/>
              <w:rPr>
                <w:lang w:val="es-MX"/>
              </w:rPr>
            </w:pPr>
            <w:r w:rsidRPr="00F81775">
              <w:rPr>
                <w:lang w:val="es-MX"/>
              </w:rPr>
              <w:t>Birmania</w:t>
            </w:r>
          </w:p>
        </w:tc>
        <w:tc>
          <w:tcPr>
            <w:tcW w:w="4532" w:type="dxa"/>
          </w:tcPr>
          <w:p w14:paraId="2F2C0F8A" w14:textId="77777777" w:rsidR="005A001E" w:rsidRPr="00F81775" w:rsidRDefault="00A93429">
            <w:pPr>
              <w:pStyle w:val="P68B1DB1-TableParagraph21"/>
              <w:rPr>
                <w:lang w:val="es-MX"/>
              </w:rPr>
            </w:pPr>
            <w:r w:rsidRPr="00F81775">
              <w:rPr>
                <w:lang w:val="es-MX"/>
              </w:rPr>
              <w:t>Ninguna ley</w:t>
            </w:r>
          </w:p>
        </w:tc>
      </w:tr>
      <w:tr w:rsidR="005A001E" w:rsidRPr="00F81775" w14:paraId="30B97763" w14:textId="77777777">
        <w:trPr>
          <w:trHeight w:val="292"/>
        </w:trPr>
        <w:tc>
          <w:tcPr>
            <w:tcW w:w="4532" w:type="dxa"/>
          </w:tcPr>
          <w:p w14:paraId="3023AA81" w14:textId="77777777" w:rsidR="005A001E" w:rsidRPr="00F81775" w:rsidRDefault="00A93429">
            <w:pPr>
              <w:pStyle w:val="P68B1DB1-TableParagraph21"/>
              <w:rPr>
                <w:lang w:val="es-MX"/>
              </w:rPr>
            </w:pPr>
            <w:r w:rsidRPr="00F81775">
              <w:rPr>
                <w:lang w:val="es-MX"/>
              </w:rPr>
              <w:t>Burundi</w:t>
            </w:r>
          </w:p>
        </w:tc>
        <w:tc>
          <w:tcPr>
            <w:tcW w:w="4532" w:type="dxa"/>
          </w:tcPr>
          <w:p w14:paraId="6350E04B" w14:textId="77777777" w:rsidR="005A001E" w:rsidRPr="00F81775" w:rsidRDefault="00A93429">
            <w:pPr>
              <w:pStyle w:val="P68B1DB1-TableParagraph21"/>
              <w:rPr>
                <w:lang w:val="es-MX"/>
              </w:rPr>
            </w:pPr>
            <w:r w:rsidRPr="00F81775">
              <w:rPr>
                <w:lang w:val="es-MX"/>
              </w:rPr>
              <w:t>Ninguna ley</w:t>
            </w:r>
          </w:p>
        </w:tc>
      </w:tr>
      <w:tr w:rsidR="005A001E" w:rsidRPr="00F81775" w14:paraId="6B28FFD7" w14:textId="77777777">
        <w:trPr>
          <w:trHeight w:val="294"/>
        </w:trPr>
        <w:tc>
          <w:tcPr>
            <w:tcW w:w="4532" w:type="dxa"/>
          </w:tcPr>
          <w:p w14:paraId="5625D825" w14:textId="77777777" w:rsidR="005A001E" w:rsidRPr="00F81775" w:rsidRDefault="00A93429">
            <w:pPr>
              <w:pStyle w:val="P68B1DB1-TableParagraph22"/>
              <w:spacing w:line="275" w:lineRule="exact"/>
              <w:rPr>
                <w:lang w:val="es-MX"/>
              </w:rPr>
            </w:pPr>
            <w:r w:rsidRPr="00F81775">
              <w:rPr>
                <w:lang w:val="es-MX"/>
              </w:rPr>
              <w:t>Camboya</w:t>
            </w:r>
          </w:p>
        </w:tc>
        <w:tc>
          <w:tcPr>
            <w:tcW w:w="4532" w:type="dxa"/>
          </w:tcPr>
          <w:p w14:paraId="04E1F2B7" w14:textId="77777777" w:rsidR="005A001E" w:rsidRPr="00F81775" w:rsidRDefault="00A93429">
            <w:pPr>
              <w:pStyle w:val="P68B1DB1-TableParagraph22"/>
              <w:spacing w:line="275" w:lineRule="exact"/>
              <w:rPr>
                <w:lang w:val="es-MX"/>
              </w:rPr>
            </w:pPr>
            <w:r w:rsidRPr="00F81775">
              <w:rPr>
                <w:lang w:val="es-MX"/>
              </w:rPr>
              <w:t>Proyecto legislativo</w:t>
            </w:r>
          </w:p>
        </w:tc>
      </w:tr>
      <w:tr w:rsidR="005A001E" w:rsidRPr="00F81775" w14:paraId="717569E1" w14:textId="77777777">
        <w:trPr>
          <w:trHeight w:val="292"/>
        </w:trPr>
        <w:tc>
          <w:tcPr>
            <w:tcW w:w="4532" w:type="dxa"/>
          </w:tcPr>
          <w:p w14:paraId="1EEBBF23" w14:textId="77777777" w:rsidR="005A001E" w:rsidRPr="00F81775" w:rsidRDefault="00A93429">
            <w:pPr>
              <w:pStyle w:val="P68B1DB1-TableParagraph22"/>
              <w:rPr>
                <w:lang w:val="es-MX"/>
              </w:rPr>
            </w:pPr>
            <w:r w:rsidRPr="00F81775">
              <w:rPr>
                <w:lang w:val="es-MX"/>
              </w:rPr>
              <w:t>Camerún</w:t>
            </w:r>
          </w:p>
        </w:tc>
        <w:tc>
          <w:tcPr>
            <w:tcW w:w="4532" w:type="dxa"/>
          </w:tcPr>
          <w:p w14:paraId="55106812" w14:textId="77777777" w:rsidR="005A001E" w:rsidRPr="00F81775" w:rsidRDefault="00A93429">
            <w:pPr>
              <w:pStyle w:val="P68B1DB1-TableParagraph22"/>
              <w:rPr>
                <w:lang w:val="es-MX"/>
              </w:rPr>
            </w:pPr>
            <w:r w:rsidRPr="00F81775">
              <w:rPr>
                <w:lang w:val="es-MX"/>
              </w:rPr>
              <w:t>Anteproyecto de ley</w:t>
            </w:r>
          </w:p>
        </w:tc>
      </w:tr>
      <w:tr w:rsidR="005A001E" w:rsidRPr="00F81775" w14:paraId="01E77390" w14:textId="77777777">
        <w:trPr>
          <w:trHeight w:val="292"/>
        </w:trPr>
        <w:tc>
          <w:tcPr>
            <w:tcW w:w="4532" w:type="dxa"/>
          </w:tcPr>
          <w:p w14:paraId="406BD9CB" w14:textId="77777777" w:rsidR="005A001E" w:rsidRPr="00F81775" w:rsidRDefault="00A93429">
            <w:pPr>
              <w:pStyle w:val="P68B1DB1-TableParagraph21"/>
              <w:rPr>
                <w:lang w:val="es-MX"/>
              </w:rPr>
            </w:pPr>
            <w:r w:rsidRPr="00F81775">
              <w:rPr>
                <w:lang w:val="es-MX"/>
              </w:rPr>
              <w:t>República Centroafricana</w:t>
            </w:r>
          </w:p>
        </w:tc>
        <w:tc>
          <w:tcPr>
            <w:tcW w:w="4532" w:type="dxa"/>
          </w:tcPr>
          <w:p w14:paraId="048F20BC" w14:textId="77777777" w:rsidR="005A001E" w:rsidRPr="00F81775" w:rsidRDefault="00A93429">
            <w:pPr>
              <w:pStyle w:val="P68B1DB1-TableParagraph21"/>
              <w:rPr>
                <w:lang w:val="es-MX"/>
              </w:rPr>
            </w:pPr>
            <w:r w:rsidRPr="00F81775">
              <w:rPr>
                <w:lang w:val="es-MX"/>
              </w:rPr>
              <w:t>Ninguna ley</w:t>
            </w:r>
          </w:p>
        </w:tc>
      </w:tr>
      <w:tr w:rsidR="005A001E" w:rsidRPr="00F81775" w14:paraId="3A20706C" w14:textId="77777777">
        <w:trPr>
          <w:trHeight w:val="292"/>
        </w:trPr>
        <w:tc>
          <w:tcPr>
            <w:tcW w:w="4532" w:type="dxa"/>
          </w:tcPr>
          <w:p w14:paraId="274915AF" w14:textId="77777777" w:rsidR="005A001E" w:rsidRPr="00F81775" w:rsidRDefault="00A93429">
            <w:pPr>
              <w:pStyle w:val="P68B1DB1-TableParagraph21"/>
              <w:rPr>
                <w:lang w:val="es-MX"/>
              </w:rPr>
            </w:pPr>
            <w:r w:rsidRPr="00F81775">
              <w:rPr>
                <w:lang w:val="es-MX"/>
              </w:rPr>
              <w:t>Comoras</w:t>
            </w:r>
          </w:p>
        </w:tc>
        <w:tc>
          <w:tcPr>
            <w:tcW w:w="4532" w:type="dxa"/>
          </w:tcPr>
          <w:p w14:paraId="39D1A129" w14:textId="77777777" w:rsidR="005A001E" w:rsidRPr="00F81775" w:rsidRDefault="00A93429">
            <w:pPr>
              <w:pStyle w:val="P68B1DB1-TableParagraph21"/>
              <w:rPr>
                <w:lang w:val="es-MX"/>
              </w:rPr>
            </w:pPr>
            <w:r w:rsidRPr="00F81775">
              <w:rPr>
                <w:lang w:val="es-MX"/>
              </w:rPr>
              <w:t>Ninguna ley</w:t>
            </w:r>
          </w:p>
        </w:tc>
      </w:tr>
      <w:tr w:rsidR="005A001E" w:rsidRPr="00F81775" w14:paraId="336B37A8" w14:textId="77777777">
        <w:trPr>
          <w:trHeight w:val="292"/>
        </w:trPr>
        <w:tc>
          <w:tcPr>
            <w:tcW w:w="4532" w:type="dxa"/>
          </w:tcPr>
          <w:p w14:paraId="0985A080" w14:textId="77777777" w:rsidR="005A001E" w:rsidRPr="00F81775" w:rsidRDefault="00A93429">
            <w:pPr>
              <w:pStyle w:val="P68B1DB1-TableParagraph22"/>
              <w:rPr>
                <w:lang w:val="es-MX"/>
              </w:rPr>
            </w:pPr>
            <w:r w:rsidRPr="00F81775">
              <w:rPr>
                <w:lang w:val="es-MX"/>
              </w:rPr>
              <w:t>Yibuti</w:t>
            </w:r>
          </w:p>
        </w:tc>
        <w:tc>
          <w:tcPr>
            <w:tcW w:w="4532" w:type="dxa"/>
          </w:tcPr>
          <w:p w14:paraId="666B09FE" w14:textId="77777777" w:rsidR="005A001E" w:rsidRPr="00F81775" w:rsidRDefault="00A93429">
            <w:pPr>
              <w:pStyle w:val="P68B1DB1-TableParagraph22"/>
              <w:rPr>
                <w:lang w:val="es-MX"/>
              </w:rPr>
            </w:pPr>
            <w:r w:rsidRPr="00F81775">
              <w:rPr>
                <w:lang w:val="es-MX"/>
              </w:rPr>
              <w:t>proyecto de ley</w:t>
            </w:r>
          </w:p>
        </w:tc>
      </w:tr>
      <w:tr w:rsidR="005A001E" w:rsidRPr="00F81775" w14:paraId="3CF68648" w14:textId="77777777">
        <w:trPr>
          <w:trHeight w:val="294"/>
        </w:trPr>
        <w:tc>
          <w:tcPr>
            <w:tcW w:w="4532" w:type="dxa"/>
          </w:tcPr>
          <w:p w14:paraId="3342EE77" w14:textId="77777777" w:rsidR="005A001E" w:rsidRPr="00F81775" w:rsidRDefault="00A93429">
            <w:pPr>
              <w:pStyle w:val="P68B1DB1-TableParagraph21"/>
              <w:spacing w:before="1" w:line="273" w:lineRule="exact"/>
              <w:rPr>
                <w:lang w:val="es-MX"/>
              </w:rPr>
            </w:pPr>
            <w:r w:rsidRPr="00F81775">
              <w:rPr>
                <w:lang w:val="es-MX"/>
              </w:rPr>
              <w:t>Dominica</w:t>
            </w:r>
          </w:p>
        </w:tc>
        <w:tc>
          <w:tcPr>
            <w:tcW w:w="4532" w:type="dxa"/>
          </w:tcPr>
          <w:p w14:paraId="29C31B2E" w14:textId="77777777" w:rsidR="005A001E" w:rsidRPr="00F81775" w:rsidRDefault="00A93429">
            <w:pPr>
              <w:pStyle w:val="P68B1DB1-TableParagraph21"/>
              <w:spacing w:before="1" w:line="273" w:lineRule="exact"/>
              <w:rPr>
                <w:lang w:val="es-MX"/>
              </w:rPr>
            </w:pPr>
            <w:r w:rsidRPr="00F81775">
              <w:rPr>
                <w:lang w:val="es-MX"/>
              </w:rPr>
              <w:t>Ninguna ley</w:t>
            </w:r>
          </w:p>
        </w:tc>
      </w:tr>
      <w:tr w:rsidR="005A001E" w:rsidRPr="00F81775" w14:paraId="2CE0C3B0" w14:textId="77777777">
        <w:trPr>
          <w:trHeight w:val="292"/>
        </w:trPr>
        <w:tc>
          <w:tcPr>
            <w:tcW w:w="4532" w:type="dxa"/>
          </w:tcPr>
          <w:p w14:paraId="588A5870" w14:textId="77777777" w:rsidR="005A001E" w:rsidRPr="00F81775" w:rsidRDefault="00A93429">
            <w:pPr>
              <w:pStyle w:val="P68B1DB1-TableParagraph22"/>
              <w:spacing w:line="273" w:lineRule="exact"/>
              <w:rPr>
                <w:lang w:val="es-MX"/>
              </w:rPr>
            </w:pPr>
            <w:r w:rsidRPr="00F81775">
              <w:rPr>
                <w:lang w:val="es-MX"/>
              </w:rPr>
              <w:lastRenderedPageBreak/>
              <w:t>El Salvador</w:t>
            </w:r>
          </w:p>
        </w:tc>
        <w:tc>
          <w:tcPr>
            <w:tcW w:w="4532" w:type="dxa"/>
          </w:tcPr>
          <w:p w14:paraId="4E6FAA30" w14:textId="77777777" w:rsidR="005A001E" w:rsidRPr="00F81775" w:rsidRDefault="00A93429">
            <w:pPr>
              <w:pStyle w:val="P68B1DB1-TableParagraph22"/>
              <w:spacing w:line="273" w:lineRule="exact"/>
              <w:rPr>
                <w:lang w:val="es-MX"/>
              </w:rPr>
            </w:pPr>
            <w:r w:rsidRPr="00F81775">
              <w:rPr>
                <w:lang w:val="es-MX"/>
              </w:rPr>
              <w:t>Proyecto legislativo</w:t>
            </w:r>
          </w:p>
        </w:tc>
      </w:tr>
      <w:tr w:rsidR="005A001E" w:rsidRPr="00F81775" w14:paraId="364D9C09" w14:textId="77777777">
        <w:trPr>
          <w:trHeight w:val="292"/>
        </w:trPr>
        <w:tc>
          <w:tcPr>
            <w:tcW w:w="4532" w:type="dxa"/>
          </w:tcPr>
          <w:p w14:paraId="45BFFF05" w14:textId="77777777" w:rsidR="005A001E" w:rsidRPr="00F81775" w:rsidRDefault="00A93429">
            <w:pPr>
              <w:pStyle w:val="P68B1DB1-TableParagraph21"/>
              <w:rPr>
                <w:lang w:val="es-MX"/>
              </w:rPr>
            </w:pPr>
            <w:r w:rsidRPr="00F81775">
              <w:rPr>
                <w:lang w:val="es-MX"/>
              </w:rPr>
              <w:t>Eritrea</w:t>
            </w:r>
          </w:p>
        </w:tc>
        <w:tc>
          <w:tcPr>
            <w:tcW w:w="4532" w:type="dxa"/>
          </w:tcPr>
          <w:p w14:paraId="71A7329D" w14:textId="77777777" w:rsidR="005A001E" w:rsidRPr="00F81775" w:rsidRDefault="00A93429">
            <w:pPr>
              <w:pStyle w:val="P68B1DB1-TableParagraph21"/>
              <w:rPr>
                <w:lang w:val="es-MX"/>
              </w:rPr>
            </w:pPr>
            <w:r w:rsidRPr="00F81775">
              <w:rPr>
                <w:lang w:val="es-MX"/>
              </w:rPr>
              <w:t>Ninguna ley</w:t>
            </w:r>
          </w:p>
        </w:tc>
      </w:tr>
    </w:tbl>
    <w:p w14:paraId="5A67C76E" w14:textId="77777777" w:rsidR="005A001E" w:rsidRPr="00F81775" w:rsidRDefault="005A001E">
      <w:pPr>
        <w:rPr>
          <w:sz w:val="24"/>
          <w:lang w:val="es-MX"/>
        </w:rPr>
        <w:sectPr w:rsidR="005A001E" w:rsidRPr="00F81775">
          <w:pgSz w:w="11910" w:h="16840"/>
          <w:pgMar w:top="1380" w:right="940" w:bottom="1597" w:left="940" w:header="0" w:footer="1043" w:gutter="0"/>
          <w:cols w:space="720"/>
        </w:sect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2"/>
        <w:gridCol w:w="4532"/>
      </w:tblGrid>
      <w:tr w:rsidR="005A001E" w:rsidRPr="00F81775" w14:paraId="62637712" w14:textId="77777777">
        <w:trPr>
          <w:trHeight w:val="292"/>
        </w:trPr>
        <w:tc>
          <w:tcPr>
            <w:tcW w:w="4532" w:type="dxa"/>
          </w:tcPr>
          <w:p w14:paraId="5A5AAFB6" w14:textId="77777777" w:rsidR="005A001E" w:rsidRPr="00F81775" w:rsidRDefault="00A93429">
            <w:pPr>
              <w:pStyle w:val="P68B1DB1-TableParagraph22"/>
              <w:spacing w:line="273" w:lineRule="exact"/>
              <w:rPr>
                <w:lang w:val="es-MX"/>
              </w:rPr>
            </w:pPr>
            <w:r w:rsidRPr="00F81775">
              <w:rPr>
                <w:lang w:val="es-MX"/>
              </w:rPr>
              <w:t>Etiopía</w:t>
            </w:r>
          </w:p>
        </w:tc>
        <w:tc>
          <w:tcPr>
            <w:tcW w:w="4532" w:type="dxa"/>
          </w:tcPr>
          <w:p w14:paraId="6413B068" w14:textId="77777777" w:rsidR="005A001E" w:rsidRPr="00F81775" w:rsidRDefault="00A93429">
            <w:pPr>
              <w:pStyle w:val="P68B1DB1-TableParagraph22"/>
              <w:spacing w:line="273" w:lineRule="exact"/>
              <w:rPr>
                <w:lang w:val="es-MX"/>
              </w:rPr>
            </w:pPr>
            <w:r w:rsidRPr="00F81775">
              <w:rPr>
                <w:lang w:val="es-MX"/>
              </w:rPr>
              <w:t>Proyecto legislativo</w:t>
            </w:r>
          </w:p>
        </w:tc>
      </w:tr>
      <w:tr w:rsidR="005A001E" w:rsidRPr="00F81775" w14:paraId="312D612C" w14:textId="77777777">
        <w:trPr>
          <w:trHeight w:val="292"/>
        </w:trPr>
        <w:tc>
          <w:tcPr>
            <w:tcW w:w="4532" w:type="dxa"/>
          </w:tcPr>
          <w:p w14:paraId="1CDBDFF5" w14:textId="77777777" w:rsidR="005A001E" w:rsidRPr="00F81775" w:rsidRDefault="00A93429">
            <w:pPr>
              <w:pStyle w:val="P68B1DB1-TableParagraph21"/>
              <w:rPr>
                <w:lang w:val="es-MX"/>
              </w:rPr>
            </w:pPr>
            <w:r w:rsidRPr="00F81775">
              <w:rPr>
                <w:lang w:val="es-MX"/>
              </w:rPr>
              <w:t>Fiyi</w:t>
            </w:r>
          </w:p>
        </w:tc>
        <w:tc>
          <w:tcPr>
            <w:tcW w:w="4532" w:type="dxa"/>
          </w:tcPr>
          <w:p w14:paraId="3A2B7B7E" w14:textId="77777777" w:rsidR="005A001E" w:rsidRPr="00F81775" w:rsidRDefault="00A93429">
            <w:pPr>
              <w:pStyle w:val="P68B1DB1-TableParagraph21"/>
              <w:rPr>
                <w:lang w:val="es-MX"/>
              </w:rPr>
            </w:pPr>
            <w:r w:rsidRPr="00F81775">
              <w:rPr>
                <w:lang w:val="es-MX"/>
              </w:rPr>
              <w:t>Ninguna ley</w:t>
            </w:r>
          </w:p>
        </w:tc>
      </w:tr>
      <w:tr w:rsidR="005A001E" w:rsidRPr="00F81775" w14:paraId="63327F1E" w14:textId="77777777">
        <w:trPr>
          <w:trHeight w:val="294"/>
        </w:trPr>
        <w:tc>
          <w:tcPr>
            <w:tcW w:w="4532" w:type="dxa"/>
          </w:tcPr>
          <w:p w14:paraId="34F5AB01" w14:textId="77777777" w:rsidR="005A001E" w:rsidRPr="00F81775" w:rsidRDefault="00A93429">
            <w:pPr>
              <w:pStyle w:val="P68B1DB1-TableParagraph21"/>
              <w:spacing w:before="1" w:line="273" w:lineRule="exact"/>
              <w:rPr>
                <w:lang w:val="es-MX"/>
              </w:rPr>
            </w:pPr>
            <w:r w:rsidRPr="00F81775">
              <w:rPr>
                <w:lang w:val="es-MX"/>
              </w:rPr>
              <w:t>Gambia</w:t>
            </w:r>
          </w:p>
        </w:tc>
        <w:tc>
          <w:tcPr>
            <w:tcW w:w="4532" w:type="dxa"/>
          </w:tcPr>
          <w:p w14:paraId="4FAE0CEB" w14:textId="77777777" w:rsidR="005A001E" w:rsidRPr="00F81775" w:rsidRDefault="00A93429">
            <w:pPr>
              <w:pStyle w:val="P68B1DB1-TableParagraph21"/>
              <w:spacing w:before="1" w:line="273" w:lineRule="exact"/>
              <w:rPr>
                <w:lang w:val="es-MX"/>
              </w:rPr>
            </w:pPr>
            <w:r w:rsidRPr="00F81775">
              <w:rPr>
                <w:lang w:val="es-MX"/>
              </w:rPr>
              <w:t>Ninguna ley</w:t>
            </w:r>
          </w:p>
        </w:tc>
      </w:tr>
      <w:tr w:rsidR="005A001E" w:rsidRPr="00F81775" w14:paraId="4B3C6E1E" w14:textId="77777777">
        <w:trPr>
          <w:trHeight w:val="292"/>
        </w:trPr>
        <w:tc>
          <w:tcPr>
            <w:tcW w:w="4532" w:type="dxa"/>
          </w:tcPr>
          <w:p w14:paraId="23438362" w14:textId="77777777" w:rsidR="005A001E" w:rsidRPr="00F81775" w:rsidRDefault="00A93429">
            <w:pPr>
              <w:pStyle w:val="P68B1DB1-TableParagraph21"/>
              <w:rPr>
                <w:lang w:val="es-MX"/>
              </w:rPr>
            </w:pPr>
            <w:r w:rsidRPr="00F81775">
              <w:rPr>
                <w:lang w:val="es-MX"/>
              </w:rPr>
              <w:t>Granada</w:t>
            </w:r>
          </w:p>
        </w:tc>
        <w:tc>
          <w:tcPr>
            <w:tcW w:w="4532" w:type="dxa"/>
          </w:tcPr>
          <w:p w14:paraId="70140623" w14:textId="77777777" w:rsidR="005A001E" w:rsidRPr="00F81775" w:rsidRDefault="00A93429">
            <w:pPr>
              <w:pStyle w:val="P68B1DB1-TableParagraph21"/>
              <w:rPr>
                <w:lang w:val="es-MX"/>
              </w:rPr>
            </w:pPr>
            <w:r w:rsidRPr="00F81775">
              <w:rPr>
                <w:lang w:val="es-MX"/>
              </w:rPr>
              <w:t>Ninguna ley</w:t>
            </w:r>
          </w:p>
        </w:tc>
      </w:tr>
      <w:tr w:rsidR="005A001E" w:rsidRPr="00F81775" w14:paraId="702F6153" w14:textId="77777777">
        <w:trPr>
          <w:trHeight w:val="292"/>
        </w:trPr>
        <w:tc>
          <w:tcPr>
            <w:tcW w:w="4532" w:type="dxa"/>
          </w:tcPr>
          <w:p w14:paraId="6859430C" w14:textId="77777777" w:rsidR="005A001E" w:rsidRPr="00F81775" w:rsidRDefault="00A93429">
            <w:pPr>
              <w:pStyle w:val="P68B1DB1-TableParagraph21"/>
              <w:rPr>
                <w:lang w:val="es-MX"/>
              </w:rPr>
            </w:pPr>
            <w:r w:rsidRPr="00F81775">
              <w:rPr>
                <w:lang w:val="es-MX"/>
              </w:rPr>
              <w:t>Guatemala</w:t>
            </w:r>
          </w:p>
        </w:tc>
        <w:tc>
          <w:tcPr>
            <w:tcW w:w="4532" w:type="dxa"/>
          </w:tcPr>
          <w:p w14:paraId="436E0E82" w14:textId="77777777" w:rsidR="005A001E" w:rsidRPr="00F81775" w:rsidRDefault="00A93429">
            <w:pPr>
              <w:pStyle w:val="P68B1DB1-TableParagraph21"/>
              <w:rPr>
                <w:lang w:val="es-MX"/>
              </w:rPr>
            </w:pPr>
            <w:r w:rsidRPr="00F81775">
              <w:rPr>
                <w:lang w:val="es-MX"/>
              </w:rPr>
              <w:t>Ninguna ley</w:t>
            </w:r>
          </w:p>
        </w:tc>
      </w:tr>
      <w:tr w:rsidR="005A001E" w:rsidRPr="00F81775" w14:paraId="7101E092" w14:textId="77777777">
        <w:trPr>
          <w:trHeight w:val="292"/>
        </w:trPr>
        <w:tc>
          <w:tcPr>
            <w:tcW w:w="4532" w:type="dxa"/>
          </w:tcPr>
          <w:p w14:paraId="64B58DA8" w14:textId="77777777" w:rsidR="005A001E" w:rsidRPr="00F81775" w:rsidRDefault="00A93429">
            <w:pPr>
              <w:pStyle w:val="P68B1DB1-TableParagraph21"/>
              <w:rPr>
                <w:lang w:val="es-MX"/>
              </w:rPr>
            </w:pPr>
            <w:r w:rsidRPr="00F81775">
              <w:rPr>
                <w:lang w:val="es-MX"/>
              </w:rPr>
              <w:t>Guinea-Bisáu</w:t>
            </w:r>
          </w:p>
        </w:tc>
        <w:tc>
          <w:tcPr>
            <w:tcW w:w="4532" w:type="dxa"/>
          </w:tcPr>
          <w:p w14:paraId="24086470" w14:textId="77777777" w:rsidR="005A001E" w:rsidRPr="00F81775" w:rsidRDefault="00A93429">
            <w:pPr>
              <w:pStyle w:val="P68B1DB1-TableParagraph21"/>
              <w:rPr>
                <w:lang w:val="es-MX"/>
              </w:rPr>
            </w:pPr>
            <w:r w:rsidRPr="00F81775">
              <w:rPr>
                <w:lang w:val="es-MX"/>
              </w:rPr>
              <w:t>Ninguna ley</w:t>
            </w:r>
          </w:p>
        </w:tc>
      </w:tr>
      <w:tr w:rsidR="005A001E" w:rsidRPr="00F81775" w14:paraId="52C098C5" w14:textId="77777777">
        <w:trPr>
          <w:trHeight w:val="294"/>
        </w:trPr>
        <w:tc>
          <w:tcPr>
            <w:tcW w:w="4532" w:type="dxa"/>
          </w:tcPr>
          <w:p w14:paraId="7011309B" w14:textId="77777777" w:rsidR="005A001E" w:rsidRPr="00F81775" w:rsidRDefault="00A93429">
            <w:pPr>
              <w:pStyle w:val="P68B1DB1-TableParagraph21"/>
              <w:spacing w:before="1" w:line="273" w:lineRule="exact"/>
              <w:rPr>
                <w:lang w:val="es-MX"/>
              </w:rPr>
            </w:pPr>
            <w:r w:rsidRPr="00F81775">
              <w:rPr>
                <w:lang w:val="es-MX"/>
              </w:rPr>
              <w:t>Haití</w:t>
            </w:r>
          </w:p>
        </w:tc>
        <w:tc>
          <w:tcPr>
            <w:tcW w:w="4532" w:type="dxa"/>
          </w:tcPr>
          <w:p w14:paraId="5E8295FB" w14:textId="77777777" w:rsidR="005A001E" w:rsidRPr="00F81775" w:rsidRDefault="00A93429">
            <w:pPr>
              <w:pStyle w:val="P68B1DB1-TableParagraph21"/>
              <w:spacing w:before="1" w:line="273" w:lineRule="exact"/>
              <w:rPr>
                <w:lang w:val="es-MX"/>
              </w:rPr>
            </w:pPr>
            <w:r w:rsidRPr="00F81775">
              <w:rPr>
                <w:lang w:val="es-MX"/>
              </w:rPr>
              <w:t>Ninguna ley</w:t>
            </w:r>
          </w:p>
        </w:tc>
      </w:tr>
      <w:tr w:rsidR="005A001E" w:rsidRPr="00F81775" w14:paraId="20A205BF" w14:textId="77777777">
        <w:trPr>
          <w:trHeight w:val="292"/>
        </w:trPr>
        <w:tc>
          <w:tcPr>
            <w:tcW w:w="4532" w:type="dxa"/>
          </w:tcPr>
          <w:p w14:paraId="41B1AE8F" w14:textId="77777777" w:rsidR="005A001E" w:rsidRPr="00F81775" w:rsidRDefault="00A93429">
            <w:pPr>
              <w:pStyle w:val="P68B1DB1-TableParagraph22"/>
              <w:rPr>
                <w:lang w:val="es-MX"/>
              </w:rPr>
            </w:pPr>
            <w:r w:rsidRPr="00F81775">
              <w:rPr>
                <w:lang w:val="es-MX"/>
              </w:rPr>
              <w:t>Honduras</w:t>
            </w:r>
          </w:p>
        </w:tc>
        <w:tc>
          <w:tcPr>
            <w:tcW w:w="4532" w:type="dxa"/>
          </w:tcPr>
          <w:p w14:paraId="58827A7D" w14:textId="77777777" w:rsidR="005A001E" w:rsidRPr="00F81775" w:rsidRDefault="00A93429">
            <w:pPr>
              <w:pStyle w:val="P68B1DB1-TableParagraph22"/>
              <w:rPr>
                <w:lang w:val="es-MX"/>
              </w:rPr>
            </w:pPr>
            <w:r w:rsidRPr="00F81775">
              <w:rPr>
                <w:lang w:val="es-MX"/>
              </w:rPr>
              <w:t>Proyecto legislativo</w:t>
            </w:r>
          </w:p>
        </w:tc>
      </w:tr>
      <w:tr w:rsidR="005A001E" w:rsidRPr="00F81775" w14:paraId="4E144261" w14:textId="77777777">
        <w:trPr>
          <w:trHeight w:val="292"/>
        </w:trPr>
        <w:tc>
          <w:tcPr>
            <w:tcW w:w="4532" w:type="dxa"/>
          </w:tcPr>
          <w:p w14:paraId="02C33F4A" w14:textId="77777777" w:rsidR="005A001E" w:rsidRPr="00F81775" w:rsidRDefault="00A93429">
            <w:pPr>
              <w:pStyle w:val="P68B1DB1-TableParagraph21"/>
              <w:rPr>
                <w:lang w:val="es-MX"/>
              </w:rPr>
            </w:pPr>
            <w:r w:rsidRPr="00F81775">
              <w:rPr>
                <w:lang w:val="es-MX"/>
              </w:rPr>
              <w:t>Irán</w:t>
            </w:r>
          </w:p>
        </w:tc>
        <w:tc>
          <w:tcPr>
            <w:tcW w:w="4532" w:type="dxa"/>
          </w:tcPr>
          <w:p w14:paraId="175FB7A0" w14:textId="77777777" w:rsidR="005A001E" w:rsidRPr="00F81775" w:rsidRDefault="00A93429">
            <w:pPr>
              <w:pStyle w:val="P68B1DB1-TableParagraph21"/>
              <w:rPr>
                <w:lang w:val="es-MX"/>
              </w:rPr>
            </w:pPr>
            <w:r w:rsidRPr="00F81775">
              <w:rPr>
                <w:lang w:val="es-MX"/>
              </w:rPr>
              <w:t>Proyecto legislativo</w:t>
            </w:r>
          </w:p>
        </w:tc>
      </w:tr>
      <w:tr w:rsidR="005A001E" w:rsidRPr="00F81775" w14:paraId="783518CA" w14:textId="77777777">
        <w:trPr>
          <w:trHeight w:val="292"/>
        </w:trPr>
        <w:tc>
          <w:tcPr>
            <w:tcW w:w="4532" w:type="dxa"/>
          </w:tcPr>
          <w:p w14:paraId="7A435821" w14:textId="77777777" w:rsidR="005A001E" w:rsidRPr="00F81775" w:rsidRDefault="00A93429">
            <w:pPr>
              <w:pStyle w:val="P68B1DB1-TableParagraph21"/>
              <w:rPr>
                <w:lang w:val="es-MX"/>
              </w:rPr>
            </w:pPr>
            <w:r w:rsidRPr="00F81775">
              <w:rPr>
                <w:lang w:val="es-MX"/>
              </w:rPr>
              <w:t>Irak</w:t>
            </w:r>
          </w:p>
        </w:tc>
        <w:tc>
          <w:tcPr>
            <w:tcW w:w="4532" w:type="dxa"/>
          </w:tcPr>
          <w:p w14:paraId="0498E27A" w14:textId="77777777" w:rsidR="005A001E" w:rsidRPr="00F81775" w:rsidRDefault="00A93429">
            <w:pPr>
              <w:pStyle w:val="P68B1DB1-TableParagraph21"/>
              <w:rPr>
                <w:lang w:val="es-MX"/>
              </w:rPr>
            </w:pPr>
            <w:r w:rsidRPr="00F81775">
              <w:rPr>
                <w:lang w:val="es-MX"/>
              </w:rPr>
              <w:t>Ninguna ley</w:t>
            </w:r>
          </w:p>
        </w:tc>
      </w:tr>
      <w:tr w:rsidR="005A001E" w:rsidRPr="00F81775" w14:paraId="33545070" w14:textId="77777777">
        <w:trPr>
          <w:trHeight w:val="294"/>
        </w:trPr>
        <w:tc>
          <w:tcPr>
            <w:tcW w:w="4532" w:type="dxa"/>
          </w:tcPr>
          <w:p w14:paraId="2804FF9C" w14:textId="77777777" w:rsidR="005A001E" w:rsidRPr="00F81775" w:rsidRDefault="00A93429">
            <w:pPr>
              <w:pStyle w:val="P68B1DB1-TableParagraph22"/>
              <w:spacing w:before="1" w:line="273" w:lineRule="exact"/>
              <w:rPr>
                <w:lang w:val="es-MX"/>
              </w:rPr>
            </w:pPr>
            <w:r w:rsidRPr="00F81775">
              <w:rPr>
                <w:lang w:val="es-MX"/>
              </w:rPr>
              <w:t>Jordania</w:t>
            </w:r>
          </w:p>
        </w:tc>
        <w:tc>
          <w:tcPr>
            <w:tcW w:w="4532" w:type="dxa"/>
          </w:tcPr>
          <w:p w14:paraId="62CED1D2" w14:textId="77777777" w:rsidR="005A001E" w:rsidRPr="00F81775" w:rsidRDefault="00A93429">
            <w:pPr>
              <w:pStyle w:val="P68B1DB1-TableParagraph22"/>
              <w:spacing w:before="1" w:line="273" w:lineRule="exact"/>
              <w:rPr>
                <w:lang w:val="es-MX"/>
              </w:rPr>
            </w:pPr>
            <w:r w:rsidRPr="00F81775">
              <w:rPr>
                <w:lang w:val="es-MX"/>
              </w:rPr>
              <w:t>Proyecto legislativo</w:t>
            </w:r>
          </w:p>
        </w:tc>
      </w:tr>
      <w:tr w:rsidR="005A001E" w:rsidRPr="00F81775" w14:paraId="36339E16" w14:textId="77777777">
        <w:trPr>
          <w:trHeight w:val="293"/>
        </w:trPr>
        <w:tc>
          <w:tcPr>
            <w:tcW w:w="4532" w:type="dxa"/>
          </w:tcPr>
          <w:p w14:paraId="449EA8C9" w14:textId="77777777" w:rsidR="005A001E" w:rsidRPr="00F81775" w:rsidRDefault="00A93429">
            <w:pPr>
              <w:pStyle w:val="P68B1DB1-TableParagraph21"/>
              <w:spacing w:line="273" w:lineRule="exact"/>
              <w:rPr>
                <w:lang w:val="es-MX"/>
              </w:rPr>
            </w:pPr>
            <w:r w:rsidRPr="00F81775">
              <w:rPr>
                <w:lang w:val="es-MX"/>
              </w:rPr>
              <w:t>Kiribati</w:t>
            </w:r>
          </w:p>
        </w:tc>
        <w:tc>
          <w:tcPr>
            <w:tcW w:w="4532" w:type="dxa"/>
          </w:tcPr>
          <w:p w14:paraId="15BE0788" w14:textId="77777777" w:rsidR="005A001E" w:rsidRPr="00F81775" w:rsidRDefault="00A93429">
            <w:pPr>
              <w:pStyle w:val="P68B1DB1-TableParagraph21"/>
              <w:spacing w:line="273" w:lineRule="exact"/>
              <w:rPr>
                <w:lang w:val="es-MX"/>
              </w:rPr>
            </w:pPr>
            <w:r w:rsidRPr="00F81775">
              <w:rPr>
                <w:lang w:val="es-MX"/>
              </w:rPr>
              <w:t>Ninguna ley</w:t>
            </w:r>
          </w:p>
        </w:tc>
      </w:tr>
      <w:tr w:rsidR="005A001E" w:rsidRPr="00F81775" w14:paraId="4A366639" w14:textId="77777777">
        <w:trPr>
          <w:trHeight w:val="292"/>
        </w:trPr>
        <w:tc>
          <w:tcPr>
            <w:tcW w:w="4532" w:type="dxa"/>
          </w:tcPr>
          <w:p w14:paraId="754475E0" w14:textId="77777777" w:rsidR="005A001E" w:rsidRPr="00F81775" w:rsidRDefault="00A93429">
            <w:pPr>
              <w:pStyle w:val="P68B1DB1-TableParagraph21"/>
              <w:rPr>
                <w:lang w:val="es-MX"/>
              </w:rPr>
            </w:pPr>
            <w:r w:rsidRPr="00F81775">
              <w:rPr>
                <w:lang w:val="es-MX"/>
              </w:rPr>
              <w:t>Kuwait</w:t>
            </w:r>
          </w:p>
        </w:tc>
        <w:tc>
          <w:tcPr>
            <w:tcW w:w="4532" w:type="dxa"/>
          </w:tcPr>
          <w:p w14:paraId="5E6B01F1" w14:textId="77777777" w:rsidR="005A001E" w:rsidRPr="00F81775" w:rsidRDefault="00A93429">
            <w:pPr>
              <w:pStyle w:val="P68B1DB1-TableParagraph21"/>
              <w:rPr>
                <w:lang w:val="es-MX"/>
              </w:rPr>
            </w:pPr>
            <w:r w:rsidRPr="00F81775">
              <w:rPr>
                <w:lang w:val="es-MX"/>
              </w:rPr>
              <w:t>Ninguna ley</w:t>
            </w:r>
          </w:p>
        </w:tc>
      </w:tr>
      <w:tr w:rsidR="005A001E" w:rsidRPr="00F81775" w14:paraId="0A8991D1" w14:textId="77777777">
        <w:trPr>
          <w:trHeight w:val="292"/>
        </w:trPr>
        <w:tc>
          <w:tcPr>
            <w:tcW w:w="4532" w:type="dxa"/>
          </w:tcPr>
          <w:p w14:paraId="23FC7339" w14:textId="77777777" w:rsidR="005A001E" w:rsidRPr="00F81775" w:rsidRDefault="00A93429">
            <w:pPr>
              <w:pStyle w:val="P68B1DB1-TableParagraph21"/>
              <w:rPr>
                <w:lang w:val="es-MX"/>
              </w:rPr>
            </w:pPr>
            <w:r w:rsidRPr="00F81775">
              <w:rPr>
                <w:lang w:val="es-MX"/>
              </w:rPr>
              <w:t>Liberia</w:t>
            </w:r>
          </w:p>
        </w:tc>
        <w:tc>
          <w:tcPr>
            <w:tcW w:w="4532" w:type="dxa"/>
          </w:tcPr>
          <w:p w14:paraId="26DD155F" w14:textId="77777777" w:rsidR="005A001E" w:rsidRPr="00F81775" w:rsidRDefault="00A93429">
            <w:pPr>
              <w:pStyle w:val="P68B1DB1-TableParagraph21"/>
              <w:rPr>
                <w:lang w:val="es-MX"/>
              </w:rPr>
            </w:pPr>
            <w:r w:rsidRPr="00F81775">
              <w:rPr>
                <w:lang w:val="es-MX"/>
              </w:rPr>
              <w:t>Ninguna ley</w:t>
            </w:r>
          </w:p>
        </w:tc>
      </w:tr>
      <w:tr w:rsidR="005A001E" w:rsidRPr="00F81775" w14:paraId="04F12AC7" w14:textId="77777777">
        <w:trPr>
          <w:trHeight w:val="294"/>
        </w:trPr>
        <w:tc>
          <w:tcPr>
            <w:tcW w:w="4532" w:type="dxa"/>
          </w:tcPr>
          <w:p w14:paraId="5AABAA28" w14:textId="77777777" w:rsidR="005A001E" w:rsidRPr="00F81775" w:rsidRDefault="00A93429">
            <w:pPr>
              <w:pStyle w:val="P68B1DB1-TableParagraph21"/>
              <w:spacing w:line="275" w:lineRule="exact"/>
              <w:rPr>
                <w:lang w:val="es-MX"/>
              </w:rPr>
            </w:pPr>
            <w:r w:rsidRPr="00F81775">
              <w:rPr>
                <w:lang w:val="es-MX"/>
              </w:rPr>
              <w:t>Libia</w:t>
            </w:r>
          </w:p>
        </w:tc>
        <w:tc>
          <w:tcPr>
            <w:tcW w:w="4532" w:type="dxa"/>
          </w:tcPr>
          <w:p w14:paraId="06ABB952" w14:textId="77777777" w:rsidR="005A001E" w:rsidRPr="00F81775" w:rsidRDefault="00A93429">
            <w:pPr>
              <w:pStyle w:val="P68B1DB1-TableParagraph21"/>
              <w:spacing w:line="275" w:lineRule="exact"/>
              <w:rPr>
                <w:lang w:val="es-MX"/>
              </w:rPr>
            </w:pPr>
            <w:r w:rsidRPr="00F81775">
              <w:rPr>
                <w:lang w:val="es-MX"/>
              </w:rPr>
              <w:t>Ninguna ley</w:t>
            </w:r>
          </w:p>
        </w:tc>
      </w:tr>
      <w:tr w:rsidR="005A001E" w:rsidRPr="00F81775" w14:paraId="326502A7" w14:textId="77777777">
        <w:trPr>
          <w:trHeight w:val="292"/>
        </w:trPr>
        <w:tc>
          <w:tcPr>
            <w:tcW w:w="4532" w:type="dxa"/>
          </w:tcPr>
          <w:p w14:paraId="3302B94F" w14:textId="77777777" w:rsidR="005A001E" w:rsidRPr="00F81775" w:rsidRDefault="00A93429">
            <w:pPr>
              <w:pStyle w:val="P68B1DB1-TableParagraph22"/>
              <w:rPr>
                <w:lang w:val="es-MX"/>
              </w:rPr>
            </w:pPr>
            <w:r w:rsidRPr="00F81775">
              <w:rPr>
                <w:lang w:val="es-MX"/>
              </w:rPr>
              <w:t>Malaui</w:t>
            </w:r>
          </w:p>
        </w:tc>
        <w:tc>
          <w:tcPr>
            <w:tcW w:w="4532" w:type="dxa"/>
          </w:tcPr>
          <w:p w14:paraId="0A8BDB34" w14:textId="77777777" w:rsidR="005A001E" w:rsidRPr="00F81775" w:rsidRDefault="00A93429">
            <w:pPr>
              <w:pStyle w:val="P68B1DB1-TableParagraph22"/>
              <w:rPr>
                <w:lang w:val="es-MX"/>
              </w:rPr>
            </w:pPr>
            <w:r w:rsidRPr="00F81775">
              <w:rPr>
                <w:lang w:val="es-MX"/>
              </w:rPr>
              <w:t>Proyecto legislativo</w:t>
            </w:r>
          </w:p>
        </w:tc>
      </w:tr>
      <w:tr w:rsidR="005A001E" w:rsidRPr="00F81775" w14:paraId="59712170" w14:textId="77777777">
        <w:trPr>
          <w:trHeight w:val="292"/>
        </w:trPr>
        <w:tc>
          <w:tcPr>
            <w:tcW w:w="4532" w:type="dxa"/>
          </w:tcPr>
          <w:p w14:paraId="68239350" w14:textId="77777777" w:rsidR="005A001E" w:rsidRPr="00F81775" w:rsidRDefault="00A93429">
            <w:pPr>
              <w:pStyle w:val="P68B1DB1-TableParagraph21"/>
              <w:rPr>
                <w:lang w:val="es-MX"/>
              </w:rPr>
            </w:pPr>
            <w:r w:rsidRPr="00F81775">
              <w:rPr>
                <w:lang w:val="es-MX"/>
              </w:rPr>
              <w:t>Maldivas</w:t>
            </w:r>
          </w:p>
        </w:tc>
        <w:tc>
          <w:tcPr>
            <w:tcW w:w="4532" w:type="dxa"/>
          </w:tcPr>
          <w:p w14:paraId="37D74B51" w14:textId="77777777" w:rsidR="005A001E" w:rsidRPr="00F81775" w:rsidRDefault="00A93429">
            <w:pPr>
              <w:pStyle w:val="P68B1DB1-TableParagraph21"/>
              <w:rPr>
                <w:lang w:val="es-MX"/>
              </w:rPr>
            </w:pPr>
            <w:r w:rsidRPr="00F81775">
              <w:rPr>
                <w:lang w:val="es-MX"/>
              </w:rPr>
              <w:t>Ninguna ley</w:t>
            </w:r>
          </w:p>
        </w:tc>
      </w:tr>
      <w:tr w:rsidR="005A001E" w:rsidRPr="00F81775" w14:paraId="4BCC6056" w14:textId="77777777">
        <w:trPr>
          <w:trHeight w:val="292"/>
        </w:trPr>
        <w:tc>
          <w:tcPr>
            <w:tcW w:w="4532" w:type="dxa"/>
          </w:tcPr>
          <w:p w14:paraId="641CBCAC" w14:textId="77777777" w:rsidR="005A001E" w:rsidRPr="00F81775" w:rsidRDefault="00A93429">
            <w:pPr>
              <w:pStyle w:val="P68B1DB1-TableParagraph21"/>
              <w:rPr>
                <w:lang w:val="es-MX"/>
              </w:rPr>
            </w:pPr>
            <w:r w:rsidRPr="00F81775">
              <w:rPr>
                <w:lang w:val="es-MX"/>
              </w:rPr>
              <w:t>Islas Marshall</w:t>
            </w:r>
          </w:p>
        </w:tc>
        <w:tc>
          <w:tcPr>
            <w:tcW w:w="4532" w:type="dxa"/>
          </w:tcPr>
          <w:p w14:paraId="3D7EFD68" w14:textId="77777777" w:rsidR="005A001E" w:rsidRPr="00F81775" w:rsidRDefault="00A93429">
            <w:pPr>
              <w:pStyle w:val="P68B1DB1-TableParagraph21"/>
              <w:rPr>
                <w:lang w:val="es-MX"/>
              </w:rPr>
            </w:pPr>
            <w:r w:rsidRPr="00F81775">
              <w:rPr>
                <w:lang w:val="es-MX"/>
              </w:rPr>
              <w:t>Ninguna ley</w:t>
            </w:r>
          </w:p>
        </w:tc>
      </w:tr>
      <w:tr w:rsidR="005A001E" w:rsidRPr="00F81775" w14:paraId="49287397" w14:textId="77777777">
        <w:trPr>
          <w:trHeight w:val="294"/>
        </w:trPr>
        <w:tc>
          <w:tcPr>
            <w:tcW w:w="4532" w:type="dxa"/>
          </w:tcPr>
          <w:p w14:paraId="7A98B01C" w14:textId="77777777" w:rsidR="005A001E" w:rsidRPr="00F81775" w:rsidRDefault="00A93429">
            <w:pPr>
              <w:pStyle w:val="P68B1DB1-TableParagraph21"/>
              <w:spacing w:line="275" w:lineRule="exact"/>
              <w:rPr>
                <w:lang w:val="es-MX"/>
              </w:rPr>
            </w:pPr>
            <w:r w:rsidRPr="00F81775">
              <w:rPr>
                <w:lang w:val="es-MX"/>
              </w:rPr>
              <w:t>Micronesia</w:t>
            </w:r>
          </w:p>
        </w:tc>
        <w:tc>
          <w:tcPr>
            <w:tcW w:w="4532" w:type="dxa"/>
          </w:tcPr>
          <w:p w14:paraId="4EA91F74" w14:textId="77777777" w:rsidR="005A001E" w:rsidRPr="00F81775" w:rsidRDefault="00A93429">
            <w:pPr>
              <w:pStyle w:val="P68B1DB1-TableParagraph21"/>
              <w:spacing w:line="275" w:lineRule="exact"/>
              <w:rPr>
                <w:lang w:val="es-MX"/>
              </w:rPr>
            </w:pPr>
            <w:r w:rsidRPr="00F81775">
              <w:rPr>
                <w:lang w:val="es-MX"/>
              </w:rPr>
              <w:t>Ninguna ley</w:t>
            </w:r>
          </w:p>
        </w:tc>
      </w:tr>
      <w:tr w:rsidR="005A001E" w:rsidRPr="00F81775" w14:paraId="5EBD2FAE" w14:textId="77777777">
        <w:trPr>
          <w:trHeight w:val="292"/>
        </w:trPr>
        <w:tc>
          <w:tcPr>
            <w:tcW w:w="4532" w:type="dxa"/>
          </w:tcPr>
          <w:p w14:paraId="2FE74884" w14:textId="77777777" w:rsidR="005A001E" w:rsidRPr="00F81775" w:rsidRDefault="00A93429">
            <w:pPr>
              <w:pStyle w:val="P68B1DB1-TableParagraph21"/>
              <w:rPr>
                <w:lang w:val="es-MX"/>
              </w:rPr>
            </w:pPr>
            <w:r w:rsidRPr="00F81775">
              <w:rPr>
                <w:lang w:val="es-MX"/>
              </w:rPr>
              <w:t>Mozambique</w:t>
            </w:r>
          </w:p>
        </w:tc>
        <w:tc>
          <w:tcPr>
            <w:tcW w:w="4532" w:type="dxa"/>
          </w:tcPr>
          <w:p w14:paraId="56D5AF91" w14:textId="77777777" w:rsidR="005A001E" w:rsidRPr="00F81775" w:rsidRDefault="00A93429">
            <w:pPr>
              <w:pStyle w:val="P68B1DB1-TableParagraph21"/>
              <w:rPr>
                <w:lang w:val="es-MX"/>
              </w:rPr>
            </w:pPr>
            <w:r w:rsidRPr="00F81775">
              <w:rPr>
                <w:lang w:val="es-MX"/>
              </w:rPr>
              <w:t>Ninguna ley</w:t>
            </w:r>
          </w:p>
        </w:tc>
      </w:tr>
      <w:tr w:rsidR="005A001E" w:rsidRPr="00F81775" w14:paraId="20084748" w14:textId="77777777">
        <w:trPr>
          <w:trHeight w:val="292"/>
        </w:trPr>
        <w:tc>
          <w:tcPr>
            <w:tcW w:w="4532" w:type="dxa"/>
          </w:tcPr>
          <w:p w14:paraId="1ADB1688" w14:textId="77777777" w:rsidR="005A001E" w:rsidRPr="00F81775" w:rsidRDefault="00A93429">
            <w:pPr>
              <w:pStyle w:val="P68B1DB1-TableParagraph22"/>
              <w:rPr>
                <w:lang w:val="es-MX"/>
              </w:rPr>
            </w:pPr>
            <w:r w:rsidRPr="00F81775">
              <w:rPr>
                <w:lang w:val="es-MX"/>
              </w:rPr>
              <w:t>Namibia</w:t>
            </w:r>
          </w:p>
        </w:tc>
        <w:tc>
          <w:tcPr>
            <w:tcW w:w="4532" w:type="dxa"/>
          </w:tcPr>
          <w:p w14:paraId="61FC1D98" w14:textId="77777777" w:rsidR="005A001E" w:rsidRPr="00F81775" w:rsidRDefault="00A93429">
            <w:pPr>
              <w:pStyle w:val="P68B1DB1-TableParagraph22"/>
              <w:rPr>
                <w:lang w:val="es-MX"/>
              </w:rPr>
            </w:pPr>
            <w:r w:rsidRPr="00F81775">
              <w:rPr>
                <w:lang w:val="es-MX"/>
              </w:rPr>
              <w:t>Proyecto legislativo</w:t>
            </w:r>
          </w:p>
        </w:tc>
      </w:tr>
      <w:tr w:rsidR="005A001E" w:rsidRPr="00F81775" w14:paraId="3BD0F50C" w14:textId="77777777">
        <w:trPr>
          <w:trHeight w:val="292"/>
        </w:trPr>
        <w:tc>
          <w:tcPr>
            <w:tcW w:w="4532" w:type="dxa"/>
          </w:tcPr>
          <w:p w14:paraId="78A360AE" w14:textId="77777777" w:rsidR="005A001E" w:rsidRPr="00F81775" w:rsidRDefault="00A93429">
            <w:pPr>
              <w:pStyle w:val="P68B1DB1-TableParagraph21"/>
              <w:spacing w:line="273" w:lineRule="exact"/>
              <w:rPr>
                <w:lang w:val="es-MX"/>
              </w:rPr>
            </w:pPr>
            <w:r w:rsidRPr="00F81775">
              <w:rPr>
                <w:lang w:val="es-MX"/>
              </w:rPr>
              <w:t>Naurú</w:t>
            </w:r>
          </w:p>
        </w:tc>
        <w:tc>
          <w:tcPr>
            <w:tcW w:w="4532" w:type="dxa"/>
          </w:tcPr>
          <w:p w14:paraId="2EC0F703" w14:textId="77777777" w:rsidR="005A001E" w:rsidRPr="00F81775" w:rsidRDefault="00A93429">
            <w:pPr>
              <w:pStyle w:val="P68B1DB1-TableParagraph21"/>
              <w:spacing w:line="273" w:lineRule="exact"/>
              <w:rPr>
                <w:lang w:val="es-MX"/>
              </w:rPr>
            </w:pPr>
            <w:r w:rsidRPr="00F81775">
              <w:rPr>
                <w:lang w:val="es-MX"/>
              </w:rPr>
              <w:t>Ninguna ley</w:t>
            </w:r>
          </w:p>
        </w:tc>
      </w:tr>
      <w:tr w:rsidR="005A001E" w:rsidRPr="00F81775" w14:paraId="417F6027" w14:textId="77777777">
        <w:trPr>
          <w:trHeight w:val="292"/>
        </w:trPr>
        <w:tc>
          <w:tcPr>
            <w:tcW w:w="4532" w:type="dxa"/>
          </w:tcPr>
          <w:p w14:paraId="5A55A7B9" w14:textId="77777777" w:rsidR="005A001E" w:rsidRPr="00F81775" w:rsidRDefault="00A93429">
            <w:pPr>
              <w:pStyle w:val="P68B1DB1-TableParagraph21"/>
              <w:rPr>
                <w:lang w:val="es-MX"/>
              </w:rPr>
            </w:pPr>
            <w:r w:rsidRPr="00F81775">
              <w:rPr>
                <w:lang w:val="es-MX"/>
              </w:rPr>
              <w:t>Corea del Norte</w:t>
            </w:r>
          </w:p>
        </w:tc>
        <w:tc>
          <w:tcPr>
            <w:tcW w:w="4532" w:type="dxa"/>
          </w:tcPr>
          <w:p w14:paraId="2310404C" w14:textId="77777777" w:rsidR="005A001E" w:rsidRPr="00F81775" w:rsidRDefault="00A93429">
            <w:pPr>
              <w:pStyle w:val="P68B1DB1-TableParagraph21"/>
              <w:rPr>
                <w:lang w:val="es-MX"/>
              </w:rPr>
            </w:pPr>
            <w:r w:rsidRPr="00F81775">
              <w:rPr>
                <w:lang w:val="es-MX"/>
              </w:rPr>
              <w:t>Ninguna ley</w:t>
            </w:r>
          </w:p>
        </w:tc>
      </w:tr>
      <w:tr w:rsidR="005A001E" w:rsidRPr="00F81775" w14:paraId="77E70790" w14:textId="77777777">
        <w:trPr>
          <w:trHeight w:val="294"/>
        </w:trPr>
        <w:tc>
          <w:tcPr>
            <w:tcW w:w="4532" w:type="dxa"/>
          </w:tcPr>
          <w:p w14:paraId="4E988904" w14:textId="77777777" w:rsidR="005A001E" w:rsidRPr="00F81775" w:rsidRDefault="00A93429">
            <w:pPr>
              <w:pStyle w:val="P68B1DB1-TableParagraph22"/>
              <w:spacing w:before="1" w:line="273" w:lineRule="exact"/>
              <w:rPr>
                <w:lang w:val="es-MX"/>
              </w:rPr>
            </w:pPr>
            <w:r w:rsidRPr="00F81775">
              <w:rPr>
                <w:lang w:val="es-MX"/>
              </w:rPr>
              <w:t>Paquistán</w:t>
            </w:r>
          </w:p>
        </w:tc>
        <w:tc>
          <w:tcPr>
            <w:tcW w:w="4532" w:type="dxa"/>
          </w:tcPr>
          <w:p w14:paraId="4CCD37EB" w14:textId="77777777" w:rsidR="005A001E" w:rsidRPr="00F81775" w:rsidRDefault="00A93429">
            <w:pPr>
              <w:pStyle w:val="P68B1DB1-TableParagraph22"/>
              <w:spacing w:before="1" w:line="273" w:lineRule="exact"/>
              <w:rPr>
                <w:lang w:val="es-MX"/>
              </w:rPr>
            </w:pPr>
            <w:r w:rsidRPr="00F81775">
              <w:rPr>
                <w:lang w:val="es-MX"/>
              </w:rPr>
              <w:t>Proyecto legislativo</w:t>
            </w:r>
          </w:p>
        </w:tc>
      </w:tr>
      <w:tr w:rsidR="005A001E" w:rsidRPr="00F81775" w14:paraId="7B413C28" w14:textId="77777777">
        <w:trPr>
          <w:trHeight w:val="292"/>
        </w:trPr>
        <w:tc>
          <w:tcPr>
            <w:tcW w:w="4532" w:type="dxa"/>
          </w:tcPr>
          <w:p w14:paraId="751A0D4E" w14:textId="77777777" w:rsidR="005A001E" w:rsidRPr="00F81775" w:rsidRDefault="00A93429">
            <w:pPr>
              <w:pStyle w:val="P68B1DB1-TableParagraph21"/>
              <w:rPr>
                <w:lang w:val="es-MX"/>
              </w:rPr>
            </w:pPr>
            <w:r w:rsidRPr="00F81775">
              <w:rPr>
                <w:lang w:val="es-MX"/>
              </w:rPr>
              <w:t>Palau</w:t>
            </w:r>
          </w:p>
        </w:tc>
        <w:tc>
          <w:tcPr>
            <w:tcW w:w="4532" w:type="dxa"/>
          </w:tcPr>
          <w:p w14:paraId="037D5C0E" w14:textId="77777777" w:rsidR="005A001E" w:rsidRPr="00F81775" w:rsidRDefault="00A93429">
            <w:pPr>
              <w:pStyle w:val="P68B1DB1-TableParagraph21"/>
              <w:rPr>
                <w:lang w:val="es-MX"/>
              </w:rPr>
            </w:pPr>
            <w:r w:rsidRPr="00F81775">
              <w:rPr>
                <w:lang w:val="es-MX"/>
              </w:rPr>
              <w:t>Ninguna ley</w:t>
            </w:r>
          </w:p>
        </w:tc>
      </w:tr>
      <w:tr w:rsidR="005A001E" w:rsidRPr="00F81775" w14:paraId="2FA89FE3" w14:textId="77777777">
        <w:trPr>
          <w:trHeight w:val="292"/>
        </w:trPr>
        <w:tc>
          <w:tcPr>
            <w:tcW w:w="4532" w:type="dxa"/>
          </w:tcPr>
          <w:p w14:paraId="10ADB7C8" w14:textId="77777777" w:rsidR="005A001E" w:rsidRPr="00F81775" w:rsidRDefault="00A93429">
            <w:pPr>
              <w:pStyle w:val="P68B1DB1-TableParagraph21"/>
              <w:rPr>
                <w:lang w:val="es-MX"/>
              </w:rPr>
            </w:pPr>
            <w:r w:rsidRPr="00F81775">
              <w:rPr>
                <w:lang w:val="es-MX"/>
              </w:rPr>
              <w:t>Palestina</w:t>
            </w:r>
          </w:p>
        </w:tc>
        <w:tc>
          <w:tcPr>
            <w:tcW w:w="4532" w:type="dxa"/>
          </w:tcPr>
          <w:p w14:paraId="737020D6" w14:textId="77777777" w:rsidR="005A001E" w:rsidRPr="00F81775" w:rsidRDefault="00A93429">
            <w:pPr>
              <w:pStyle w:val="P68B1DB1-TableParagraph21"/>
              <w:rPr>
                <w:lang w:val="es-MX"/>
              </w:rPr>
            </w:pPr>
            <w:r w:rsidRPr="00F81775">
              <w:rPr>
                <w:lang w:val="es-MX"/>
              </w:rPr>
              <w:t>Ninguna ley</w:t>
            </w:r>
          </w:p>
        </w:tc>
      </w:tr>
      <w:tr w:rsidR="005A001E" w:rsidRPr="00F81775" w14:paraId="53A91864" w14:textId="77777777">
        <w:trPr>
          <w:trHeight w:val="292"/>
        </w:trPr>
        <w:tc>
          <w:tcPr>
            <w:tcW w:w="4532" w:type="dxa"/>
          </w:tcPr>
          <w:p w14:paraId="730AA1E7" w14:textId="77777777" w:rsidR="005A001E" w:rsidRPr="00F81775" w:rsidRDefault="00A93429">
            <w:pPr>
              <w:pStyle w:val="P68B1DB1-TableParagraph21"/>
              <w:rPr>
                <w:lang w:val="es-MX"/>
              </w:rPr>
            </w:pPr>
            <w:r w:rsidRPr="00F81775">
              <w:rPr>
                <w:lang w:val="es-MX"/>
              </w:rPr>
              <w:t>Papúa Nueva Guinea</w:t>
            </w:r>
          </w:p>
        </w:tc>
        <w:tc>
          <w:tcPr>
            <w:tcW w:w="4532" w:type="dxa"/>
          </w:tcPr>
          <w:p w14:paraId="79F1FDF8" w14:textId="77777777" w:rsidR="005A001E" w:rsidRPr="00F81775" w:rsidRDefault="00A93429">
            <w:pPr>
              <w:pStyle w:val="P68B1DB1-TableParagraph21"/>
              <w:rPr>
                <w:lang w:val="es-MX"/>
              </w:rPr>
            </w:pPr>
            <w:r w:rsidRPr="00F81775">
              <w:rPr>
                <w:lang w:val="es-MX"/>
              </w:rPr>
              <w:t>Ninguna ley</w:t>
            </w:r>
          </w:p>
        </w:tc>
      </w:tr>
      <w:tr w:rsidR="005A001E" w:rsidRPr="00F81775" w14:paraId="55BDB3C3" w14:textId="77777777">
        <w:trPr>
          <w:trHeight w:val="294"/>
        </w:trPr>
        <w:tc>
          <w:tcPr>
            <w:tcW w:w="4532" w:type="dxa"/>
          </w:tcPr>
          <w:p w14:paraId="19199391" w14:textId="77777777" w:rsidR="005A001E" w:rsidRPr="00F81775" w:rsidRDefault="00A93429">
            <w:pPr>
              <w:pStyle w:val="P68B1DB1-TableParagraph21"/>
              <w:spacing w:before="1" w:line="273" w:lineRule="exact"/>
              <w:rPr>
                <w:lang w:val="es-MX"/>
              </w:rPr>
            </w:pPr>
            <w:r w:rsidRPr="00F81775">
              <w:rPr>
                <w:lang w:val="es-MX"/>
              </w:rPr>
              <w:t>Puerto Rico</w:t>
            </w:r>
          </w:p>
        </w:tc>
        <w:tc>
          <w:tcPr>
            <w:tcW w:w="4532" w:type="dxa"/>
          </w:tcPr>
          <w:p w14:paraId="053ECFFC" w14:textId="77777777" w:rsidR="005A001E" w:rsidRPr="00F81775" w:rsidRDefault="00A93429">
            <w:pPr>
              <w:pStyle w:val="P68B1DB1-TableParagraph21"/>
              <w:spacing w:before="1" w:line="273" w:lineRule="exact"/>
              <w:rPr>
                <w:lang w:val="es-MX"/>
              </w:rPr>
            </w:pPr>
            <w:r w:rsidRPr="00F81775">
              <w:rPr>
                <w:lang w:val="es-MX"/>
              </w:rPr>
              <w:t>Ninguna ley</w:t>
            </w:r>
          </w:p>
        </w:tc>
      </w:tr>
      <w:tr w:rsidR="005A001E" w:rsidRPr="00F81775" w14:paraId="4768F814" w14:textId="77777777">
        <w:trPr>
          <w:trHeight w:val="292"/>
        </w:trPr>
        <w:tc>
          <w:tcPr>
            <w:tcW w:w="4532" w:type="dxa"/>
          </w:tcPr>
          <w:p w14:paraId="69A62909" w14:textId="77777777" w:rsidR="005A001E" w:rsidRPr="00F81775" w:rsidRDefault="00A93429">
            <w:pPr>
              <w:pStyle w:val="P68B1DB1-TableParagraph21"/>
              <w:rPr>
                <w:lang w:val="es-MX"/>
              </w:rPr>
            </w:pPr>
            <w:r w:rsidRPr="00F81775">
              <w:rPr>
                <w:lang w:val="es-MX"/>
              </w:rPr>
              <w:t>San Cristóbal y Nieves</w:t>
            </w:r>
          </w:p>
        </w:tc>
        <w:tc>
          <w:tcPr>
            <w:tcW w:w="4532" w:type="dxa"/>
          </w:tcPr>
          <w:p w14:paraId="26813F5F" w14:textId="77777777" w:rsidR="005A001E" w:rsidRPr="00F81775" w:rsidRDefault="00A93429">
            <w:pPr>
              <w:pStyle w:val="P68B1DB1-TableParagraph21"/>
              <w:rPr>
                <w:lang w:val="es-MX"/>
              </w:rPr>
            </w:pPr>
            <w:r w:rsidRPr="00F81775">
              <w:rPr>
                <w:lang w:val="es-MX"/>
              </w:rPr>
              <w:t>Ninguna ley</w:t>
            </w:r>
          </w:p>
        </w:tc>
      </w:tr>
      <w:tr w:rsidR="005A001E" w:rsidRPr="00F81775" w14:paraId="432516E9" w14:textId="77777777">
        <w:trPr>
          <w:trHeight w:val="292"/>
        </w:trPr>
        <w:tc>
          <w:tcPr>
            <w:tcW w:w="4532" w:type="dxa"/>
          </w:tcPr>
          <w:p w14:paraId="2101E591" w14:textId="77777777" w:rsidR="005A001E" w:rsidRPr="00F81775" w:rsidRDefault="00A93429">
            <w:pPr>
              <w:pStyle w:val="P68B1DB1-TableParagraph21"/>
              <w:rPr>
                <w:lang w:val="es-MX"/>
              </w:rPr>
            </w:pPr>
            <w:r w:rsidRPr="00F81775">
              <w:rPr>
                <w:lang w:val="es-MX"/>
              </w:rPr>
              <w:t>Islas Salomón</w:t>
            </w:r>
          </w:p>
        </w:tc>
        <w:tc>
          <w:tcPr>
            <w:tcW w:w="4532" w:type="dxa"/>
          </w:tcPr>
          <w:p w14:paraId="60D0BE65" w14:textId="77777777" w:rsidR="005A001E" w:rsidRPr="00F81775" w:rsidRDefault="00A93429">
            <w:pPr>
              <w:pStyle w:val="P68B1DB1-TableParagraph21"/>
              <w:rPr>
                <w:lang w:val="es-MX"/>
              </w:rPr>
            </w:pPr>
            <w:r w:rsidRPr="00F81775">
              <w:rPr>
                <w:lang w:val="es-MX"/>
              </w:rPr>
              <w:t>Ninguna ley</w:t>
            </w:r>
          </w:p>
        </w:tc>
      </w:tr>
      <w:tr w:rsidR="005A001E" w:rsidRPr="00F81775" w14:paraId="070DBF6A" w14:textId="77777777">
        <w:trPr>
          <w:trHeight w:val="292"/>
        </w:trPr>
        <w:tc>
          <w:tcPr>
            <w:tcW w:w="4532" w:type="dxa"/>
          </w:tcPr>
          <w:p w14:paraId="00ECC9E8" w14:textId="77777777" w:rsidR="005A001E" w:rsidRPr="00F81775" w:rsidRDefault="00A93429">
            <w:pPr>
              <w:pStyle w:val="P68B1DB1-TableParagraph21"/>
              <w:rPr>
                <w:lang w:val="es-MX"/>
              </w:rPr>
            </w:pPr>
            <w:r w:rsidRPr="00F81775">
              <w:rPr>
                <w:lang w:val="es-MX"/>
              </w:rPr>
              <w:t>Samoa</w:t>
            </w:r>
          </w:p>
        </w:tc>
        <w:tc>
          <w:tcPr>
            <w:tcW w:w="4532" w:type="dxa"/>
          </w:tcPr>
          <w:p w14:paraId="170A73EB" w14:textId="77777777" w:rsidR="005A001E" w:rsidRPr="00F81775" w:rsidRDefault="00A93429">
            <w:pPr>
              <w:pStyle w:val="P68B1DB1-TableParagraph21"/>
              <w:rPr>
                <w:lang w:val="es-MX"/>
              </w:rPr>
            </w:pPr>
            <w:r w:rsidRPr="00F81775">
              <w:rPr>
                <w:lang w:val="es-MX"/>
              </w:rPr>
              <w:t>Ninguna ley</w:t>
            </w:r>
          </w:p>
        </w:tc>
      </w:tr>
      <w:tr w:rsidR="005A001E" w:rsidRPr="00F81775" w14:paraId="626B6FB7" w14:textId="77777777">
        <w:trPr>
          <w:trHeight w:val="294"/>
        </w:trPr>
        <w:tc>
          <w:tcPr>
            <w:tcW w:w="4532" w:type="dxa"/>
          </w:tcPr>
          <w:p w14:paraId="3574F799" w14:textId="77777777" w:rsidR="005A001E" w:rsidRPr="00F81775" w:rsidRDefault="00A93429">
            <w:pPr>
              <w:pStyle w:val="P68B1DB1-TableParagraph21"/>
              <w:spacing w:before="1" w:line="273" w:lineRule="exact"/>
              <w:rPr>
                <w:lang w:val="es-MX"/>
              </w:rPr>
            </w:pPr>
            <w:r w:rsidRPr="00F81775">
              <w:rPr>
                <w:lang w:val="es-MX"/>
              </w:rPr>
              <w:t>Sierra Leona</w:t>
            </w:r>
          </w:p>
        </w:tc>
        <w:tc>
          <w:tcPr>
            <w:tcW w:w="4532" w:type="dxa"/>
          </w:tcPr>
          <w:p w14:paraId="634B7F9C" w14:textId="77777777" w:rsidR="005A001E" w:rsidRPr="00F81775" w:rsidRDefault="00A93429">
            <w:pPr>
              <w:pStyle w:val="P68B1DB1-TableParagraph21"/>
              <w:spacing w:before="1" w:line="273" w:lineRule="exact"/>
              <w:rPr>
                <w:lang w:val="es-MX"/>
              </w:rPr>
            </w:pPr>
            <w:r w:rsidRPr="00F81775">
              <w:rPr>
                <w:lang w:val="es-MX"/>
              </w:rPr>
              <w:t>Ninguna ley</w:t>
            </w:r>
          </w:p>
        </w:tc>
      </w:tr>
      <w:tr w:rsidR="005A001E" w:rsidRPr="00F81775" w14:paraId="7BBD886D" w14:textId="77777777">
        <w:trPr>
          <w:trHeight w:val="292"/>
        </w:trPr>
        <w:tc>
          <w:tcPr>
            <w:tcW w:w="4532" w:type="dxa"/>
          </w:tcPr>
          <w:p w14:paraId="4EA9BCD6" w14:textId="77777777" w:rsidR="005A001E" w:rsidRPr="00F81775" w:rsidRDefault="00A93429">
            <w:pPr>
              <w:pStyle w:val="P68B1DB1-TableParagraph21"/>
              <w:spacing w:line="273" w:lineRule="exact"/>
              <w:rPr>
                <w:lang w:val="es-MX"/>
              </w:rPr>
            </w:pPr>
            <w:r w:rsidRPr="00F81775">
              <w:rPr>
                <w:lang w:val="es-MX"/>
              </w:rPr>
              <w:t>Somalia</w:t>
            </w:r>
          </w:p>
        </w:tc>
        <w:tc>
          <w:tcPr>
            <w:tcW w:w="4532" w:type="dxa"/>
          </w:tcPr>
          <w:p w14:paraId="60BE3329" w14:textId="77777777" w:rsidR="005A001E" w:rsidRPr="00F81775" w:rsidRDefault="00A93429">
            <w:pPr>
              <w:pStyle w:val="P68B1DB1-TableParagraph21"/>
              <w:spacing w:line="273" w:lineRule="exact"/>
              <w:rPr>
                <w:lang w:val="es-MX"/>
              </w:rPr>
            </w:pPr>
            <w:r w:rsidRPr="00F81775">
              <w:rPr>
                <w:lang w:val="es-MX"/>
              </w:rPr>
              <w:t>Ninguna ley</w:t>
            </w:r>
          </w:p>
        </w:tc>
      </w:tr>
      <w:tr w:rsidR="005A001E" w:rsidRPr="00F81775" w14:paraId="5210BF50" w14:textId="77777777">
        <w:trPr>
          <w:trHeight w:val="292"/>
        </w:trPr>
        <w:tc>
          <w:tcPr>
            <w:tcW w:w="4532" w:type="dxa"/>
          </w:tcPr>
          <w:p w14:paraId="3127CA50" w14:textId="77777777" w:rsidR="005A001E" w:rsidRPr="00F81775" w:rsidRDefault="00A93429">
            <w:pPr>
              <w:pStyle w:val="P68B1DB1-TableParagraph22"/>
              <w:rPr>
                <w:lang w:val="es-MX"/>
              </w:rPr>
            </w:pPr>
            <w:r w:rsidRPr="00F81775">
              <w:rPr>
                <w:lang w:val="es-MX"/>
              </w:rPr>
              <w:t>Sudán del Sur</w:t>
            </w:r>
          </w:p>
        </w:tc>
        <w:tc>
          <w:tcPr>
            <w:tcW w:w="4532" w:type="dxa"/>
          </w:tcPr>
          <w:p w14:paraId="5E893DB2" w14:textId="77777777" w:rsidR="005A001E" w:rsidRPr="00F81775" w:rsidRDefault="00A93429">
            <w:pPr>
              <w:pStyle w:val="P68B1DB1-TableParagraph22"/>
              <w:rPr>
                <w:lang w:val="es-MX"/>
              </w:rPr>
            </w:pPr>
            <w:r w:rsidRPr="00F81775">
              <w:rPr>
                <w:lang w:val="es-MX"/>
              </w:rPr>
              <w:t>Proyecto legislativo</w:t>
            </w:r>
          </w:p>
        </w:tc>
      </w:tr>
      <w:tr w:rsidR="005A001E" w:rsidRPr="00F81775" w14:paraId="64D68BE7" w14:textId="77777777">
        <w:trPr>
          <w:trHeight w:val="292"/>
        </w:trPr>
        <w:tc>
          <w:tcPr>
            <w:tcW w:w="4532" w:type="dxa"/>
          </w:tcPr>
          <w:p w14:paraId="67883E3F" w14:textId="77777777" w:rsidR="005A001E" w:rsidRPr="00F81775" w:rsidRDefault="00A93429">
            <w:pPr>
              <w:pStyle w:val="P68B1DB1-TableParagraph21"/>
              <w:rPr>
                <w:lang w:val="es-MX"/>
              </w:rPr>
            </w:pPr>
            <w:r w:rsidRPr="00F81775">
              <w:rPr>
                <w:lang w:val="es-MX"/>
              </w:rPr>
              <w:t>Sudán</w:t>
            </w:r>
          </w:p>
        </w:tc>
        <w:tc>
          <w:tcPr>
            <w:tcW w:w="4532" w:type="dxa"/>
          </w:tcPr>
          <w:p w14:paraId="70C8DD16" w14:textId="77777777" w:rsidR="005A001E" w:rsidRPr="00F81775" w:rsidRDefault="00A93429">
            <w:pPr>
              <w:pStyle w:val="P68B1DB1-TableParagraph21"/>
              <w:rPr>
                <w:lang w:val="es-MX"/>
              </w:rPr>
            </w:pPr>
            <w:r w:rsidRPr="00F81775">
              <w:rPr>
                <w:lang w:val="es-MX"/>
              </w:rPr>
              <w:t>Ninguna ley</w:t>
            </w:r>
          </w:p>
        </w:tc>
      </w:tr>
      <w:tr w:rsidR="005A001E" w:rsidRPr="00F81775" w14:paraId="1872C654" w14:textId="77777777">
        <w:trPr>
          <w:trHeight w:val="294"/>
        </w:trPr>
        <w:tc>
          <w:tcPr>
            <w:tcW w:w="4532" w:type="dxa"/>
          </w:tcPr>
          <w:p w14:paraId="15C200F3" w14:textId="77777777" w:rsidR="005A001E" w:rsidRPr="00F81775" w:rsidRDefault="00A93429">
            <w:pPr>
              <w:pStyle w:val="P68B1DB1-TableParagraph21"/>
              <w:spacing w:line="275" w:lineRule="exact"/>
              <w:rPr>
                <w:lang w:val="es-MX"/>
              </w:rPr>
            </w:pPr>
            <w:r w:rsidRPr="00F81775">
              <w:rPr>
                <w:lang w:val="es-MX"/>
              </w:rPr>
              <w:t>Surinam</w:t>
            </w:r>
          </w:p>
        </w:tc>
        <w:tc>
          <w:tcPr>
            <w:tcW w:w="4532" w:type="dxa"/>
          </w:tcPr>
          <w:p w14:paraId="4EAB308F" w14:textId="77777777" w:rsidR="005A001E" w:rsidRPr="00F81775" w:rsidRDefault="00A93429">
            <w:pPr>
              <w:pStyle w:val="P68B1DB1-TableParagraph21"/>
              <w:spacing w:line="275" w:lineRule="exact"/>
              <w:rPr>
                <w:lang w:val="es-MX"/>
              </w:rPr>
            </w:pPr>
            <w:r w:rsidRPr="00F81775">
              <w:rPr>
                <w:lang w:val="es-MX"/>
              </w:rPr>
              <w:t>Proyecto legislativo</w:t>
            </w:r>
          </w:p>
        </w:tc>
      </w:tr>
      <w:tr w:rsidR="005A001E" w:rsidRPr="00F81775" w14:paraId="635369E1" w14:textId="77777777">
        <w:trPr>
          <w:trHeight w:val="292"/>
        </w:trPr>
        <w:tc>
          <w:tcPr>
            <w:tcW w:w="4532" w:type="dxa"/>
          </w:tcPr>
          <w:p w14:paraId="062F38F8" w14:textId="77777777" w:rsidR="005A001E" w:rsidRPr="00F81775" w:rsidRDefault="00A93429">
            <w:pPr>
              <w:pStyle w:val="P68B1DB1-TableParagraph21"/>
              <w:rPr>
                <w:lang w:val="es-MX"/>
              </w:rPr>
            </w:pPr>
            <w:r w:rsidRPr="00F81775">
              <w:rPr>
                <w:lang w:val="es-MX"/>
              </w:rPr>
              <w:t>Siria</w:t>
            </w:r>
          </w:p>
        </w:tc>
        <w:tc>
          <w:tcPr>
            <w:tcW w:w="4532" w:type="dxa"/>
          </w:tcPr>
          <w:p w14:paraId="5CA93B43" w14:textId="77777777" w:rsidR="005A001E" w:rsidRPr="00F81775" w:rsidRDefault="00A93429">
            <w:pPr>
              <w:pStyle w:val="P68B1DB1-TableParagraph21"/>
              <w:rPr>
                <w:lang w:val="es-MX"/>
              </w:rPr>
            </w:pPr>
            <w:r w:rsidRPr="00F81775">
              <w:rPr>
                <w:lang w:val="es-MX"/>
              </w:rPr>
              <w:t>Ninguna ley</w:t>
            </w:r>
          </w:p>
        </w:tc>
      </w:tr>
      <w:tr w:rsidR="005A001E" w:rsidRPr="00F81775" w14:paraId="7E06B8EF" w14:textId="77777777">
        <w:trPr>
          <w:trHeight w:val="292"/>
        </w:trPr>
        <w:tc>
          <w:tcPr>
            <w:tcW w:w="4532" w:type="dxa"/>
          </w:tcPr>
          <w:p w14:paraId="1211D633" w14:textId="77777777" w:rsidR="005A001E" w:rsidRPr="00F81775" w:rsidRDefault="00A93429">
            <w:pPr>
              <w:pStyle w:val="P68B1DB1-TableParagraph21"/>
              <w:rPr>
                <w:lang w:val="es-MX"/>
              </w:rPr>
            </w:pPr>
            <w:r w:rsidRPr="00F81775">
              <w:rPr>
                <w:lang w:val="es-MX"/>
              </w:rPr>
              <w:t>Timor Oriental</w:t>
            </w:r>
          </w:p>
        </w:tc>
        <w:tc>
          <w:tcPr>
            <w:tcW w:w="4532" w:type="dxa"/>
          </w:tcPr>
          <w:p w14:paraId="515326DC" w14:textId="77777777" w:rsidR="005A001E" w:rsidRPr="00F81775" w:rsidRDefault="00A93429">
            <w:pPr>
              <w:pStyle w:val="P68B1DB1-TableParagraph21"/>
              <w:rPr>
                <w:lang w:val="es-MX"/>
              </w:rPr>
            </w:pPr>
            <w:r w:rsidRPr="00F81775">
              <w:rPr>
                <w:lang w:val="es-MX"/>
              </w:rPr>
              <w:t>Ninguna ley</w:t>
            </w:r>
          </w:p>
        </w:tc>
      </w:tr>
      <w:tr w:rsidR="005A001E" w:rsidRPr="00F81775" w14:paraId="1F06B648" w14:textId="77777777">
        <w:trPr>
          <w:trHeight w:val="292"/>
        </w:trPr>
        <w:tc>
          <w:tcPr>
            <w:tcW w:w="4532" w:type="dxa"/>
          </w:tcPr>
          <w:p w14:paraId="62F1A20E" w14:textId="77777777" w:rsidR="005A001E" w:rsidRPr="00F81775" w:rsidRDefault="00A93429">
            <w:pPr>
              <w:pStyle w:val="P68B1DB1-TableParagraph21"/>
              <w:rPr>
                <w:lang w:val="es-MX"/>
              </w:rPr>
            </w:pPr>
            <w:r w:rsidRPr="00F81775">
              <w:rPr>
                <w:lang w:val="es-MX"/>
              </w:rPr>
              <w:t>Tonga</w:t>
            </w:r>
          </w:p>
        </w:tc>
        <w:tc>
          <w:tcPr>
            <w:tcW w:w="4532" w:type="dxa"/>
          </w:tcPr>
          <w:p w14:paraId="6AE2EF64" w14:textId="77777777" w:rsidR="005A001E" w:rsidRPr="00F81775" w:rsidRDefault="00A93429">
            <w:pPr>
              <w:pStyle w:val="P68B1DB1-TableParagraph21"/>
              <w:rPr>
                <w:lang w:val="es-MX"/>
              </w:rPr>
            </w:pPr>
            <w:r w:rsidRPr="00F81775">
              <w:rPr>
                <w:lang w:val="es-MX"/>
              </w:rPr>
              <w:t>Ninguna ley</w:t>
            </w:r>
          </w:p>
        </w:tc>
      </w:tr>
      <w:tr w:rsidR="005A001E" w:rsidRPr="00F81775" w14:paraId="35A0C8B5" w14:textId="77777777">
        <w:trPr>
          <w:trHeight w:val="292"/>
        </w:trPr>
        <w:tc>
          <w:tcPr>
            <w:tcW w:w="4532" w:type="dxa"/>
          </w:tcPr>
          <w:p w14:paraId="5F8BB1CF" w14:textId="77777777" w:rsidR="005A001E" w:rsidRPr="00F81775" w:rsidRDefault="00A93429">
            <w:pPr>
              <w:pStyle w:val="P68B1DB1-TableParagraph21"/>
              <w:rPr>
                <w:lang w:val="es-MX"/>
              </w:rPr>
            </w:pPr>
            <w:r w:rsidRPr="00F81775">
              <w:rPr>
                <w:lang w:val="es-MX"/>
              </w:rPr>
              <w:t>Tuvalu</w:t>
            </w:r>
          </w:p>
        </w:tc>
        <w:tc>
          <w:tcPr>
            <w:tcW w:w="4532" w:type="dxa"/>
          </w:tcPr>
          <w:p w14:paraId="0D31413F" w14:textId="77777777" w:rsidR="005A001E" w:rsidRPr="00F81775" w:rsidRDefault="00A93429">
            <w:pPr>
              <w:pStyle w:val="P68B1DB1-TableParagraph21"/>
              <w:rPr>
                <w:lang w:val="es-MX"/>
              </w:rPr>
            </w:pPr>
            <w:r w:rsidRPr="00F81775">
              <w:rPr>
                <w:lang w:val="es-MX"/>
              </w:rPr>
              <w:t>Ninguna ley</w:t>
            </w:r>
          </w:p>
        </w:tc>
      </w:tr>
      <w:tr w:rsidR="005A001E" w:rsidRPr="00F81775" w14:paraId="783F5E5C" w14:textId="77777777">
        <w:trPr>
          <w:trHeight w:val="294"/>
        </w:trPr>
        <w:tc>
          <w:tcPr>
            <w:tcW w:w="4532" w:type="dxa"/>
          </w:tcPr>
          <w:p w14:paraId="744091C8" w14:textId="77777777" w:rsidR="005A001E" w:rsidRPr="00F81775" w:rsidRDefault="00A93429">
            <w:pPr>
              <w:pStyle w:val="P68B1DB1-TableParagraph21"/>
              <w:spacing w:before="1" w:line="273" w:lineRule="exact"/>
              <w:rPr>
                <w:lang w:val="es-MX"/>
              </w:rPr>
            </w:pPr>
            <w:r w:rsidRPr="00F81775">
              <w:rPr>
                <w:lang w:val="es-MX"/>
              </w:rPr>
              <w:t>Vanuatu</w:t>
            </w:r>
          </w:p>
        </w:tc>
        <w:tc>
          <w:tcPr>
            <w:tcW w:w="4532" w:type="dxa"/>
          </w:tcPr>
          <w:p w14:paraId="6C25912D" w14:textId="77777777" w:rsidR="005A001E" w:rsidRPr="00F81775" w:rsidRDefault="00A93429">
            <w:pPr>
              <w:pStyle w:val="P68B1DB1-TableParagraph21"/>
              <w:spacing w:before="1" w:line="273" w:lineRule="exact"/>
              <w:rPr>
                <w:lang w:val="es-MX"/>
              </w:rPr>
            </w:pPr>
            <w:r w:rsidRPr="00F81775">
              <w:rPr>
                <w:lang w:val="es-MX"/>
              </w:rPr>
              <w:t>Ninguna ley</w:t>
            </w:r>
          </w:p>
        </w:tc>
      </w:tr>
      <w:tr w:rsidR="005A001E" w:rsidRPr="00F81775" w14:paraId="2679A36E" w14:textId="77777777">
        <w:trPr>
          <w:trHeight w:val="292"/>
        </w:trPr>
        <w:tc>
          <w:tcPr>
            <w:tcW w:w="4532" w:type="dxa"/>
          </w:tcPr>
          <w:p w14:paraId="3213E8BB" w14:textId="77777777" w:rsidR="005A001E" w:rsidRPr="00F81775" w:rsidRDefault="00A93429">
            <w:pPr>
              <w:pStyle w:val="P68B1DB1-TableParagraph21"/>
              <w:rPr>
                <w:lang w:val="es-MX"/>
              </w:rPr>
            </w:pPr>
            <w:r w:rsidRPr="00F81775">
              <w:rPr>
                <w:lang w:val="es-MX"/>
              </w:rPr>
              <w:t>Venezuela</w:t>
            </w:r>
          </w:p>
        </w:tc>
        <w:tc>
          <w:tcPr>
            <w:tcW w:w="4532" w:type="dxa"/>
          </w:tcPr>
          <w:p w14:paraId="40D42AC5" w14:textId="77777777" w:rsidR="005A001E" w:rsidRPr="00F81775" w:rsidRDefault="00A93429">
            <w:pPr>
              <w:pStyle w:val="P68B1DB1-TableParagraph21"/>
              <w:rPr>
                <w:lang w:val="es-MX"/>
              </w:rPr>
            </w:pPr>
            <w:r w:rsidRPr="00F81775">
              <w:rPr>
                <w:lang w:val="es-MX"/>
              </w:rPr>
              <w:t>Ninguna ley</w:t>
            </w:r>
          </w:p>
        </w:tc>
      </w:tr>
    </w:tbl>
    <w:p w14:paraId="237F80F7" w14:textId="77777777" w:rsidR="005A001E" w:rsidRPr="00F81775" w:rsidRDefault="005A001E">
      <w:pPr>
        <w:rPr>
          <w:sz w:val="24"/>
          <w:lang w:val="es-MX"/>
        </w:rPr>
        <w:sectPr w:rsidR="005A001E" w:rsidRPr="00F81775">
          <w:type w:val="continuous"/>
          <w:pgSz w:w="11910" w:h="16840"/>
          <w:pgMar w:top="1400" w:right="940" w:bottom="1240" w:left="940" w:header="0" w:footer="1043" w:gutter="0"/>
          <w:cols w:space="720"/>
        </w:sectPr>
      </w:pPr>
    </w:p>
    <w:p w14:paraId="6D833A93" w14:textId="77777777" w:rsidR="005A001E" w:rsidRPr="00F81775" w:rsidRDefault="00A93429">
      <w:pPr>
        <w:pStyle w:val="P68B1DB1-ListParagraph4"/>
        <w:numPr>
          <w:ilvl w:val="1"/>
          <w:numId w:val="6"/>
        </w:numPr>
        <w:tabs>
          <w:tab w:val="left" w:pos="860"/>
        </w:tabs>
        <w:spacing w:before="41" w:line="254" w:lineRule="auto"/>
        <w:ind w:right="139"/>
        <w:rPr>
          <w:lang w:val="es-MX"/>
        </w:rPr>
      </w:pPr>
      <w:r w:rsidRPr="00F81775">
        <w:rPr>
          <w:lang w:val="es-MX"/>
        </w:rPr>
        <w:lastRenderedPageBreak/>
        <w:t>Lista indicativa de países que han adoptado recientemente una legislación de protección de datos (a partir del 10 de julio de 2023) = 17</w:t>
      </w:r>
    </w:p>
    <w:p w14:paraId="5E6B181B" w14:textId="77777777" w:rsidR="005A001E" w:rsidRPr="00F81775" w:rsidRDefault="005A001E">
      <w:pPr>
        <w:pStyle w:val="BodyText"/>
        <w:spacing w:before="6"/>
        <w:rPr>
          <w:sz w:val="13"/>
          <w:lang w:val="es-MX"/>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2"/>
        <w:gridCol w:w="4532"/>
      </w:tblGrid>
      <w:tr w:rsidR="005A001E" w:rsidRPr="00F81775" w14:paraId="6556F976" w14:textId="77777777">
        <w:trPr>
          <w:trHeight w:val="292"/>
        </w:trPr>
        <w:tc>
          <w:tcPr>
            <w:tcW w:w="4532" w:type="dxa"/>
          </w:tcPr>
          <w:p w14:paraId="4D88A3A4" w14:textId="77777777" w:rsidR="005A001E" w:rsidRPr="00F81775" w:rsidRDefault="00A93429">
            <w:pPr>
              <w:pStyle w:val="P68B1DB1-TableParagraph21"/>
              <w:rPr>
                <w:lang w:val="es-MX"/>
              </w:rPr>
            </w:pPr>
            <w:r w:rsidRPr="00F81775">
              <w:rPr>
                <w:lang w:val="es-MX"/>
              </w:rPr>
              <w:t>Belice</w:t>
            </w:r>
          </w:p>
        </w:tc>
        <w:tc>
          <w:tcPr>
            <w:tcW w:w="4532" w:type="dxa"/>
          </w:tcPr>
          <w:p w14:paraId="0DFAB0A2" w14:textId="77777777" w:rsidR="005A001E" w:rsidRPr="00F81775" w:rsidRDefault="00A93429">
            <w:pPr>
              <w:pStyle w:val="P68B1DB1-TableParagraph21"/>
              <w:rPr>
                <w:lang w:val="es-MX"/>
              </w:rPr>
            </w:pPr>
            <w:r w:rsidRPr="00F81775">
              <w:rPr>
                <w:lang w:val="es-MX"/>
              </w:rPr>
              <w:t>Legislación</w:t>
            </w:r>
          </w:p>
        </w:tc>
      </w:tr>
      <w:tr w:rsidR="005A001E" w:rsidRPr="00F81775" w14:paraId="6564B833" w14:textId="77777777">
        <w:trPr>
          <w:trHeight w:val="294"/>
        </w:trPr>
        <w:tc>
          <w:tcPr>
            <w:tcW w:w="4532" w:type="dxa"/>
          </w:tcPr>
          <w:p w14:paraId="54AD1010" w14:textId="77777777" w:rsidR="005A001E" w:rsidRPr="00F81775" w:rsidRDefault="00A93429">
            <w:pPr>
              <w:pStyle w:val="P68B1DB1-TableParagraph21"/>
              <w:spacing w:line="275" w:lineRule="exact"/>
              <w:rPr>
                <w:lang w:val="es-MX"/>
              </w:rPr>
            </w:pPr>
            <w:r w:rsidRPr="00F81775">
              <w:rPr>
                <w:lang w:val="es-MX"/>
              </w:rPr>
              <w:t>Bielorrusia</w:t>
            </w:r>
          </w:p>
        </w:tc>
        <w:tc>
          <w:tcPr>
            <w:tcW w:w="4532" w:type="dxa"/>
          </w:tcPr>
          <w:p w14:paraId="0E4E1ABF" w14:textId="77777777" w:rsidR="005A001E" w:rsidRPr="00F81775" w:rsidRDefault="00A93429">
            <w:pPr>
              <w:pStyle w:val="P68B1DB1-TableParagraph21"/>
              <w:spacing w:line="275" w:lineRule="exact"/>
              <w:rPr>
                <w:lang w:val="es-MX"/>
              </w:rPr>
            </w:pPr>
            <w:r w:rsidRPr="00F81775">
              <w:rPr>
                <w:lang w:val="es-MX"/>
              </w:rPr>
              <w:t>Legislación</w:t>
            </w:r>
          </w:p>
        </w:tc>
      </w:tr>
      <w:tr w:rsidR="005A001E" w:rsidRPr="00F81775" w14:paraId="7BB7C9A5" w14:textId="77777777">
        <w:trPr>
          <w:trHeight w:val="292"/>
        </w:trPr>
        <w:tc>
          <w:tcPr>
            <w:tcW w:w="4532" w:type="dxa"/>
          </w:tcPr>
          <w:p w14:paraId="63FB59D0" w14:textId="77777777" w:rsidR="005A001E" w:rsidRPr="00F81775" w:rsidRDefault="00A93429">
            <w:pPr>
              <w:pStyle w:val="P68B1DB1-TableParagraph21"/>
              <w:rPr>
                <w:lang w:val="es-MX"/>
              </w:rPr>
            </w:pPr>
            <w:r w:rsidRPr="00F81775">
              <w:rPr>
                <w:lang w:val="es-MX"/>
              </w:rPr>
              <w:t>Islas vírgenes británicas</w:t>
            </w:r>
          </w:p>
        </w:tc>
        <w:tc>
          <w:tcPr>
            <w:tcW w:w="4532" w:type="dxa"/>
          </w:tcPr>
          <w:p w14:paraId="3CB15FDF" w14:textId="77777777" w:rsidR="005A001E" w:rsidRPr="00F81775" w:rsidRDefault="00A93429">
            <w:pPr>
              <w:pStyle w:val="P68B1DB1-TableParagraph21"/>
              <w:rPr>
                <w:lang w:val="es-MX"/>
              </w:rPr>
            </w:pPr>
            <w:r w:rsidRPr="00F81775">
              <w:rPr>
                <w:lang w:val="es-MX"/>
              </w:rPr>
              <w:t>Legislación</w:t>
            </w:r>
          </w:p>
        </w:tc>
      </w:tr>
      <w:tr w:rsidR="005A001E" w:rsidRPr="00F81775" w14:paraId="14C1B778" w14:textId="77777777">
        <w:trPr>
          <w:trHeight w:val="292"/>
        </w:trPr>
        <w:tc>
          <w:tcPr>
            <w:tcW w:w="4532" w:type="dxa"/>
          </w:tcPr>
          <w:p w14:paraId="54BFC4C3" w14:textId="77777777" w:rsidR="005A001E" w:rsidRPr="00F81775" w:rsidRDefault="00A93429">
            <w:pPr>
              <w:pStyle w:val="P68B1DB1-TableParagraph21"/>
              <w:rPr>
                <w:lang w:val="es-MX"/>
              </w:rPr>
            </w:pPr>
            <w:r w:rsidRPr="00F81775">
              <w:rPr>
                <w:lang w:val="es-MX"/>
              </w:rPr>
              <w:t>Cuba</w:t>
            </w:r>
          </w:p>
        </w:tc>
        <w:tc>
          <w:tcPr>
            <w:tcW w:w="4532" w:type="dxa"/>
          </w:tcPr>
          <w:p w14:paraId="5BEC5690" w14:textId="77777777" w:rsidR="005A001E" w:rsidRPr="00F81775" w:rsidRDefault="00A93429">
            <w:pPr>
              <w:pStyle w:val="P68B1DB1-TableParagraph21"/>
              <w:rPr>
                <w:lang w:val="es-MX"/>
              </w:rPr>
            </w:pPr>
            <w:r w:rsidRPr="00F81775">
              <w:rPr>
                <w:lang w:val="es-MX"/>
              </w:rPr>
              <w:t>Legislación</w:t>
            </w:r>
          </w:p>
        </w:tc>
      </w:tr>
      <w:tr w:rsidR="005A001E" w:rsidRPr="00F81775" w14:paraId="369C5EFB" w14:textId="77777777">
        <w:trPr>
          <w:trHeight w:val="292"/>
        </w:trPr>
        <w:tc>
          <w:tcPr>
            <w:tcW w:w="4532" w:type="dxa"/>
          </w:tcPr>
          <w:p w14:paraId="66A8324F" w14:textId="77777777" w:rsidR="005A001E" w:rsidRPr="00F81775" w:rsidRDefault="00A93429">
            <w:pPr>
              <w:pStyle w:val="P68B1DB1-TableParagraph21"/>
              <w:rPr>
                <w:lang w:val="es-MX"/>
              </w:rPr>
            </w:pPr>
            <w:r w:rsidRPr="00F81775">
              <w:rPr>
                <w:lang w:val="es-MX"/>
              </w:rPr>
              <w:t>Ecuador</w:t>
            </w:r>
          </w:p>
        </w:tc>
        <w:tc>
          <w:tcPr>
            <w:tcW w:w="4532" w:type="dxa"/>
          </w:tcPr>
          <w:p w14:paraId="5D9EF7FC" w14:textId="77777777" w:rsidR="005A001E" w:rsidRPr="00F81775" w:rsidRDefault="00A93429">
            <w:pPr>
              <w:pStyle w:val="P68B1DB1-TableParagraph21"/>
              <w:rPr>
                <w:lang w:val="es-MX"/>
              </w:rPr>
            </w:pPr>
            <w:r w:rsidRPr="00F81775">
              <w:rPr>
                <w:lang w:val="es-MX"/>
              </w:rPr>
              <w:t>Legislación</w:t>
            </w:r>
          </w:p>
        </w:tc>
      </w:tr>
      <w:tr w:rsidR="005A001E" w:rsidRPr="00F81775" w14:paraId="2C1CDF61" w14:textId="77777777">
        <w:trPr>
          <w:trHeight w:val="294"/>
        </w:trPr>
        <w:tc>
          <w:tcPr>
            <w:tcW w:w="4532" w:type="dxa"/>
          </w:tcPr>
          <w:p w14:paraId="27F49442" w14:textId="77777777" w:rsidR="005A001E" w:rsidRPr="00F81775" w:rsidRDefault="00A93429">
            <w:pPr>
              <w:pStyle w:val="P68B1DB1-TableParagraph21"/>
              <w:spacing w:line="275" w:lineRule="exact"/>
              <w:rPr>
                <w:lang w:val="es-MX"/>
              </w:rPr>
            </w:pPr>
            <w:r w:rsidRPr="00F81775">
              <w:rPr>
                <w:lang w:val="es-MX"/>
              </w:rPr>
              <w:t>Indonesia</w:t>
            </w:r>
          </w:p>
        </w:tc>
        <w:tc>
          <w:tcPr>
            <w:tcW w:w="4532" w:type="dxa"/>
          </w:tcPr>
          <w:p w14:paraId="6CE86FFB" w14:textId="77777777" w:rsidR="005A001E" w:rsidRPr="00F81775" w:rsidRDefault="00A93429">
            <w:pPr>
              <w:pStyle w:val="P68B1DB1-TableParagraph21"/>
              <w:spacing w:line="275" w:lineRule="exact"/>
              <w:rPr>
                <w:lang w:val="es-MX"/>
              </w:rPr>
            </w:pPr>
            <w:r w:rsidRPr="00F81775">
              <w:rPr>
                <w:lang w:val="es-MX"/>
              </w:rPr>
              <w:t>Ley (</w:t>
            </w:r>
            <w:hyperlink r:id="rId31">
              <w:r w:rsidRPr="00F81775">
                <w:rPr>
                  <w:color w:val="0000FF"/>
                  <w:u w:val="single" w:color="0000FF"/>
                  <w:lang w:val="es-MX"/>
                </w:rPr>
                <w:t>20.9.22)</w:t>
              </w:r>
            </w:hyperlink>
          </w:p>
        </w:tc>
      </w:tr>
      <w:tr w:rsidR="005A001E" w:rsidRPr="00F81775" w14:paraId="27792782" w14:textId="77777777">
        <w:trPr>
          <w:trHeight w:val="292"/>
        </w:trPr>
        <w:tc>
          <w:tcPr>
            <w:tcW w:w="4532" w:type="dxa"/>
          </w:tcPr>
          <w:p w14:paraId="6AB254FE" w14:textId="77777777" w:rsidR="005A001E" w:rsidRPr="00F81775" w:rsidRDefault="00A93429">
            <w:pPr>
              <w:pStyle w:val="P68B1DB1-TableParagraph21"/>
              <w:rPr>
                <w:lang w:val="es-MX"/>
              </w:rPr>
            </w:pPr>
            <w:r w:rsidRPr="00F81775">
              <w:rPr>
                <w:lang w:val="es-MX"/>
              </w:rPr>
              <w:t>Laos</w:t>
            </w:r>
          </w:p>
        </w:tc>
        <w:tc>
          <w:tcPr>
            <w:tcW w:w="4532" w:type="dxa"/>
          </w:tcPr>
          <w:p w14:paraId="56737C6C" w14:textId="77777777" w:rsidR="005A001E" w:rsidRPr="00F81775" w:rsidRDefault="00A93429">
            <w:pPr>
              <w:pStyle w:val="P68B1DB1-TableParagraph21"/>
              <w:rPr>
                <w:lang w:val="es-MX"/>
              </w:rPr>
            </w:pPr>
            <w:r w:rsidRPr="00F81775">
              <w:rPr>
                <w:lang w:val="es-MX"/>
              </w:rPr>
              <w:t>Legislación</w:t>
            </w:r>
          </w:p>
        </w:tc>
      </w:tr>
      <w:tr w:rsidR="005A001E" w:rsidRPr="00F81775" w14:paraId="21FF8EEE" w14:textId="77777777">
        <w:trPr>
          <w:trHeight w:val="292"/>
        </w:trPr>
        <w:tc>
          <w:tcPr>
            <w:tcW w:w="4532" w:type="dxa"/>
          </w:tcPr>
          <w:p w14:paraId="6DED6BC2" w14:textId="77777777" w:rsidR="005A001E" w:rsidRPr="00F81775" w:rsidRDefault="00A93429">
            <w:pPr>
              <w:pStyle w:val="P68B1DB1-TableParagraph21"/>
              <w:rPr>
                <w:lang w:val="es-MX"/>
              </w:rPr>
            </w:pPr>
            <w:r w:rsidRPr="00F81775">
              <w:rPr>
                <w:lang w:val="es-MX"/>
              </w:rPr>
              <w:t>Mongolia</w:t>
            </w:r>
          </w:p>
        </w:tc>
        <w:tc>
          <w:tcPr>
            <w:tcW w:w="4532" w:type="dxa"/>
          </w:tcPr>
          <w:p w14:paraId="484BE0E5" w14:textId="77777777" w:rsidR="005A001E" w:rsidRPr="00F81775" w:rsidRDefault="00A93429">
            <w:pPr>
              <w:pStyle w:val="P68B1DB1-TableParagraph21"/>
              <w:rPr>
                <w:lang w:val="es-MX"/>
              </w:rPr>
            </w:pPr>
            <w:r w:rsidRPr="00F81775">
              <w:rPr>
                <w:lang w:val="es-MX"/>
              </w:rPr>
              <w:t>Ley (22 de enero)</w:t>
            </w:r>
          </w:p>
        </w:tc>
      </w:tr>
      <w:tr w:rsidR="005A001E" w:rsidRPr="00F81775" w14:paraId="47E17D4D" w14:textId="77777777">
        <w:trPr>
          <w:trHeight w:val="292"/>
        </w:trPr>
        <w:tc>
          <w:tcPr>
            <w:tcW w:w="4532" w:type="dxa"/>
          </w:tcPr>
          <w:p w14:paraId="641AFCDA" w14:textId="77777777" w:rsidR="005A001E" w:rsidRPr="00F81775" w:rsidRDefault="00A93429">
            <w:pPr>
              <w:pStyle w:val="P68B1DB1-TableParagraph21"/>
              <w:spacing w:line="273" w:lineRule="exact"/>
              <w:rPr>
                <w:lang w:val="es-MX"/>
              </w:rPr>
            </w:pPr>
            <w:r w:rsidRPr="00F81775">
              <w:rPr>
                <w:lang w:val="es-MX"/>
              </w:rPr>
              <w:t>Omán</w:t>
            </w:r>
          </w:p>
        </w:tc>
        <w:tc>
          <w:tcPr>
            <w:tcW w:w="4532" w:type="dxa"/>
          </w:tcPr>
          <w:p w14:paraId="7A632077" w14:textId="77777777" w:rsidR="005A001E" w:rsidRPr="00F81775" w:rsidRDefault="00A93429">
            <w:pPr>
              <w:pStyle w:val="P68B1DB1-TableParagraph21"/>
              <w:spacing w:line="273" w:lineRule="exact"/>
              <w:rPr>
                <w:lang w:val="es-MX"/>
              </w:rPr>
            </w:pPr>
            <w:r w:rsidRPr="00F81775">
              <w:rPr>
                <w:lang w:val="es-MX"/>
              </w:rPr>
              <w:t>Legislación</w:t>
            </w:r>
          </w:p>
        </w:tc>
      </w:tr>
      <w:tr w:rsidR="005A001E" w:rsidRPr="00F81775" w14:paraId="3A1D240F" w14:textId="77777777">
        <w:trPr>
          <w:trHeight w:val="292"/>
        </w:trPr>
        <w:tc>
          <w:tcPr>
            <w:tcW w:w="4532" w:type="dxa"/>
          </w:tcPr>
          <w:p w14:paraId="3090C76B" w14:textId="77777777" w:rsidR="005A001E" w:rsidRPr="00F81775" w:rsidRDefault="00A93429">
            <w:pPr>
              <w:pStyle w:val="P68B1DB1-TableParagraph21"/>
              <w:rPr>
                <w:lang w:val="es-MX"/>
              </w:rPr>
            </w:pPr>
            <w:r w:rsidRPr="00F81775">
              <w:rPr>
                <w:lang w:val="es-MX"/>
              </w:rPr>
              <w:t>Ruanda</w:t>
            </w:r>
          </w:p>
        </w:tc>
        <w:tc>
          <w:tcPr>
            <w:tcW w:w="4532" w:type="dxa"/>
          </w:tcPr>
          <w:p w14:paraId="3D3F228C" w14:textId="77777777" w:rsidR="005A001E" w:rsidRPr="00F81775" w:rsidRDefault="00A93429">
            <w:pPr>
              <w:pStyle w:val="P68B1DB1-TableParagraph21"/>
              <w:rPr>
                <w:lang w:val="es-MX"/>
              </w:rPr>
            </w:pPr>
            <w:r w:rsidRPr="00F81775">
              <w:rPr>
                <w:lang w:val="es-MX"/>
              </w:rPr>
              <w:t>Ley (Octubre 2021)</w:t>
            </w:r>
          </w:p>
        </w:tc>
      </w:tr>
      <w:tr w:rsidR="005A001E" w:rsidRPr="00F81775" w14:paraId="526F804D" w14:textId="77777777">
        <w:trPr>
          <w:trHeight w:val="294"/>
        </w:trPr>
        <w:tc>
          <w:tcPr>
            <w:tcW w:w="4532" w:type="dxa"/>
          </w:tcPr>
          <w:p w14:paraId="0AFD2D11" w14:textId="77777777" w:rsidR="005A001E" w:rsidRPr="00F81775" w:rsidRDefault="00A93429">
            <w:pPr>
              <w:pStyle w:val="P68B1DB1-TableParagraph21"/>
              <w:spacing w:before="1" w:line="273" w:lineRule="exact"/>
              <w:rPr>
                <w:lang w:val="es-MX"/>
              </w:rPr>
            </w:pPr>
            <w:r w:rsidRPr="00F81775">
              <w:rPr>
                <w:lang w:val="es-MX"/>
              </w:rPr>
              <w:t>Arabia Saudita</w:t>
            </w:r>
          </w:p>
        </w:tc>
        <w:tc>
          <w:tcPr>
            <w:tcW w:w="4532" w:type="dxa"/>
          </w:tcPr>
          <w:p w14:paraId="2DB6A1F2" w14:textId="77777777" w:rsidR="005A001E" w:rsidRPr="00F81775" w:rsidRDefault="00A93429">
            <w:pPr>
              <w:pStyle w:val="P68B1DB1-TableParagraph21"/>
              <w:spacing w:before="1" w:line="273" w:lineRule="exact"/>
              <w:rPr>
                <w:lang w:val="es-MX"/>
              </w:rPr>
            </w:pPr>
            <w:r w:rsidRPr="00F81775">
              <w:rPr>
                <w:lang w:val="es-MX"/>
              </w:rPr>
              <w:t>Legislación</w:t>
            </w:r>
          </w:p>
        </w:tc>
      </w:tr>
      <w:tr w:rsidR="005A001E" w:rsidRPr="00F81775" w14:paraId="301A71CB" w14:textId="77777777">
        <w:trPr>
          <w:trHeight w:val="292"/>
        </w:trPr>
        <w:tc>
          <w:tcPr>
            <w:tcW w:w="4532" w:type="dxa"/>
          </w:tcPr>
          <w:p w14:paraId="1A99FD71" w14:textId="77777777" w:rsidR="005A001E" w:rsidRPr="00F81775" w:rsidRDefault="00A93429">
            <w:pPr>
              <w:pStyle w:val="P68B1DB1-TableParagraph21"/>
              <w:rPr>
                <w:lang w:val="es-MX"/>
              </w:rPr>
            </w:pPr>
            <w:r w:rsidRPr="00F81775">
              <w:rPr>
                <w:lang w:val="es-MX"/>
              </w:rPr>
              <w:t>Sri Lanka</w:t>
            </w:r>
          </w:p>
        </w:tc>
        <w:tc>
          <w:tcPr>
            <w:tcW w:w="4532" w:type="dxa"/>
          </w:tcPr>
          <w:p w14:paraId="209C8802" w14:textId="77777777" w:rsidR="005A001E" w:rsidRPr="00F81775" w:rsidRDefault="00A93429">
            <w:pPr>
              <w:pStyle w:val="P68B1DB1-TableParagraph21"/>
              <w:rPr>
                <w:lang w:val="es-MX"/>
              </w:rPr>
            </w:pPr>
            <w:r w:rsidRPr="00F81775">
              <w:rPr>
                <w:lang w:val="es-MX"/>
              </w:rPr>
              <w:t>Ley (marzo de 2022)</w:t>
            </w:r>
          </w:p>
        </w:tc>
      </w:tr>
      <w:tr w:rsidR="005A001E" w:rsidRPr="00F81775" w14:paraId="611DFE92" w14:textId="77777777">
        <w:trPr>
          <w:trHeight w:val="292"/>
        </w:trPr>
        <w:tc>
          <w:tcPr>
            <w:tcW w:w="4532" w:type="dxa"/>
          </w:tcPr>
          <w:p w14:paraId="018C5403" w14:textId="77777777" w:rsidR="005A001E" w:rsidRPr="00F81775" w:rsidRDefault="00A93429">
            <w:pPr>
              <w:pStyle w:val="P68B1DB1-TableParagraph21"/>
              <w:rPr>
                <w:lang w:val="es-MX"/>
              </w:rPr>
            </w:pPr>
            <w:r w:rsidRPr="00F81775">
              <w:rPr>
                <w:lang w:val="es-MX"/>
              </w:rPr>
              <w:t>Esuatini</w:t>
            </w:r>
          </w:p>
        </w:tc>
        <w:tc>
          <w:tcPr>
            <w:tcW w:w="4532" w:type="dxa"/>
          </w:tcPr>
          <w:p w14:paraId="7F7FB3B4" w14:textId="77777777" w:rsidR="005A001E" w:rsidRPr="00F81775" w:rsidRDefault="00A93429">
            <w:pPr>
              <w:pStyle w:val="P68B1DB1-TableParagraph21"/>
              <w:rPr>
                <w:lang w:val="es-MX"/>
              </w:rPr>
            </w:pPr>
            <w:r w:rsidRPr="00F81775">
              <w:rPr>
                <w:lang w:val="es-MX"/>
              </w:rPr>
              <w:t>Legislación</w:t>
            </w:r>
          </w:p>
        </w:tc>
      </w:tr>
      <w:tr w:rsidR="005A001E" w:rsidRPr="00F81775" w14:paraId="46D13C42" w14:textId="77777777">
        <w:trPr>
          <w:trHeight w:val="292"/>
        </w:trPr>
        <w:tc>
          <w:tcPr>
            <w:tcW w:w="4532" w:type="dxa"/>
          </w:tcPr>
          <w:p w14:paraId="56BC07EC" w14:textId="77777777" w:rsidR="005A001E" w:rsidRPr="00F81775" w:rsidRDefault="00A93429">
            <w:pPr>
              <w:pStyle w:val="P68B1DB1-TableParagraph21"/>
              <w:rPr>
                <w:lang w:val="es-MX"/>
              </w:rPr>
            </w:pPr>
            <w:r w:rsidRPr="00F81775">
              <w:rPr>
                <w:lang w:val="es-MX"/>
              </w:rPr>
              <w:t>Tanzania</w:t>
            </w:r>
          </w:p>
        </w:tc>
        <w:tc>
          <w:tcPr>
            <w:tcW w:w="4532" w:type="dxa"/>
          </w:tcPr>
          <w:p w14:paraId="0688BD42" w14:textId="77777777" w:rsidR="005A001E" w:rsidRPr="00F81775" w:rsidRDefault="00A93429">
            <w:pPr>
              <w:pStyle w:val="P68B1DB1-TableParagraph21"/>
              <w:rPr>
                <w:lang w:val="es-MX"/>
              </w:rPr>
            </w:pPr>
            <w:r w:rsidRPr="00F81775">
              <w:rPr>
                <w:lang w:val="es-MX"/>
              </w:rPr>
              <w:t>Ley (</w:t>
            </w:r>
            <w:hyperlink r:id="rId32">
              <w:r w:rsidRPr="00F81775">
                <w:rPr>
                  <w:color w:val="0000FF"/>
                  <w:u w:val="single" w:color="0000FF"/>
                  <w:lang w:val="es-MX"/>
                </w:rPr>
                <w:t>Octubre 2022</w:t>
              </w:r>
            </w:hyperlink>
            <w:r w:rsidRPr="00F81775">
              <w:rPr>
                <w:lang w:val="es-MX"/>
              </w:rPr>
              <w:t>)</w:t>
            </w:r>
          </w:p>
        </w:tc>
      </w:tr>
      <w:tr w:rsidR="005A001E" w:rsidRPr="00F81775" w14:paraId="09889284" w14:textId="77777777">
        <w:trPr>
          <w:trHeight w:val="294"/>
        </w:trPr>
        <w:tc>
          <w:tcPr>
            <w:tcW w:w="4532" w:type="dxa"/>
          </w:tcPr>
          <w:p w14:paraId="64017B0E" w14:textId="77777777" w:rsidR="005A001E" w:rsidRPr="00F81775" w:rsidRDefault="00A93429">
            <w:pPr>
              <w:pStyle w:val="P68B1DB1-TableParagraph21"/>
              <w:spacing w:before="1" w:line="273" w:lineRule="exact"/>
              <w:rPr>
                <w:lang w:val="es-MX"/>
              </w:rPr>
            </w:pPr>
            <w:r w:rsidRPr="00F81775">
              <w:rPr>
                <w:lang w:val="es-MX"/>
              </w:rPr>
              <w:t>Emiratos Árabes Unidos</w:t>
            </w:r>
          </w:p>
        </w:tc>
        <w:tc>
          <w:tcPr>
            <w:tcW w:w="4532" w:type="dxa"/>
          </w:tcPr>
          <w:p w14:paraId="27DAA214" w14:textId="77777777" w:rsidR="005A001E" w:rsidRPr="00F81775" w:rsidRDefault="00A93429">
            <w:pPr>
              <w:pStyle w:val="P68B1DB1-TableParagraph21"/>
              <w:spacing w:before="1" w:line="273" w:lineRule="exact"/>
              <w:rPr>
                <w:lang w:val="es-MX"/>
              </w:rPr>
            </w:pPr>
            <w:r w:rsidRPr="00F81775">
              <w:rPr>
                <w:lang w:val="es-MX"/>
              </w:rPr>
              <w:t>Legislación</w:t>
            </w:r>
          </w:p>
        </w:tc>
      </w:tr>
      <w:tr w:rsidR="005A001E" w:rsidRPr="00F81775" w14:paraId="1A5A8AED" w14:textId="77777777">
        <w:trPr>
          <w:trHeight w:val="292"/>
        </w:trPr>
        <w:tc>
          <w:tcPr>
            <w:tcW w:w="4532" w:type="dxa"/>
          </w:tcPr>
          <w:p w14:paraId="57697CBC" w14:textId="77777777" w:rsidR="005A001E" w:rsidRPr="00F81775" w:rsidRDefault="00A93429">
            <w:pPr>
              <w:pStyle w:val="P68B1DB1-TableParagraph21"/>
              <w:rPr>
                <w:lang w:val="es-MX"/>
              </w:rPr>
            </w:pPr>
            <w:r w:rsidRPr="00F81775">
              <w:rPr>
                <w:lang w:val="es-MX"/>
              </w:rPr>
              <w:t>Zambia</w:t>
            </w:r>
          </w:p>
        </w:tc>
        <w:tc>
          <w:tcPr>
            <w:tcW w:w="4532" w:type="dxa"/>
          </w:tcPr>
          <w:p w14:paraId="04E32DA3" w14:textId="77777777" w:rsidR="005A001E" w:rsidRPr="00F81775" w:rsidRDefault="00A93429">
            <w:pPr>
              <w:pStyle w:val="P68B1DB1-TableParagraph21"/>
              <w:rPr>
                <w:lang w:val="es-MX"/>
              </w:rPr>
            </w:pPr>
            <w:r w:rsidRPr="00F81775">
              <w:rPr>
                <w:lang w:val="es-MX"/>
              </w:rPr>
              <w:t>Legislación</w:t>
            </w:r>
          </w:p>
        </w:tc>
      </w:tr>
      <w:tr w:rsidR="005A001E" w:rsidRPr="00F81775" w14:paraId="1876F2B2" w14:textId="77777777">
        <w:trPr>
          <w:trHeight w:val="292"/>
        </w:trPr>
        <w:tc>
          <w:tcPr>
            <w:tcW w:w="4532" w:type="dxa"/>
          </w:tcPr>
          <w:p w14:paraId="1E906F3B" w14:textId="77777777" w:rsidR="005A001E" w:rsidRPr="00F81775" w:rsidRDefault="00A93429">
            <w:pPr>
              <w:pStyle w:val="P68B1DB1-TableParagraph21"/>
              <w:rPr>
                <w:lang w:val="es-MX"/>
              </w:rPr>
            </w:pPr>
            <w:r w:rsidRPr="00F81775">
              <w:rPr>
                <w:lang w:val="es-MX"/>
              </w:rPr>
              <w:t>Zimbabue</w:t>
            </w:r>
          </w:p>
        </w:tc>
        <w:tc>
          <w:tcPr>
            <w:tcW w:w="4532" w:type="dxa"/>
          </w:tcPr>
          <w:p w14:paraId="2607E8B3" w14:textId="77777777" w:rsidR="005A001E" w:rsidRPr="00F81775" w:rsidRDefault="00A93429">
            <w:pPr>
              <w:pStyle w:val="P68B1DB1-TableParagraph21"/>
              <w:rPr>
                <w:lang w:val="es-MX"/>
              </w:rPr>
            </w:pPr>
            <w:r w:rsidRPr="00F81775">
              <w:rPr>
                <w:lang w:val="es-MX"/>
              </w:rPr>
              <w:t>Legislación</w:t>
            </w:r>
          </w:p>
        </w:tc>
      </w:tr>
    </w:tbl>
    <w:p w14:paraId="26495E13" w14:textId="77777777" w:rsidR="005A001E" w:rsidRPr="00F81775" w:rsidRDefault="005A001E">
      <w:pPr>
        <w:pStyle w:val="BodyText"/>
        <w:rPr>
          <w:lang w:val="es-MX"/>
        </w:rPr>
      </w:pPr>
    </w:p>
    <w:p w14:paraId="67AAB659" w14:textId="77777777" w:rsidR="005A001E" w:rsidRPr="00F81775" w:rsidRDefault="005A001E">
      <w:pPr>
        <w:pStyle w:val="BodyText"/>
        <w:rPr>
          <w:lang w:val="es-MX"/>
        </w:rPr>
      </w:pPr>
    </w:p>
    <w:p w14:paraId="1B225E0F" w14:textId="77777777" w:rsidR="005A001E" w:rsidRPr="00F81775" w:rsidRDefault="005A001E">
      <w:pPr>
        <w:pStyle w:val="BodyText"/>
        <w:spacing w:before="12"/>
        <w:rPr>
          <w:lang w:val="es-MX"/>
        </w:rPr>
      </w:pPr>
    </w:p>
    <w:p w14:paraId="107F243E" w14:textId="77777777" w:rsidR="005A001E" w:rsidRPr="00F81775" w:rsidRDefault="00A93429">
      <w:pPr>
        <w:pStyle w:val="P68B1DB1-ListParagraph4"/>
        <w:numPr>
          <w:ilvl w:val="1"/>
          <w:numId w:val="6"/>
        </w:numPr>
        <w:tabs>
          <w:tab w:val="left" w:pos="859"/>
        </w:tabs>
        <w:ind w:left="859" w:hanging="359"/>
        <w:rPr>
          <w:lang w:val="es-MX"/>
        </w:rPr>
      </w:pPr>
      <w:r w:rsidRPr="00F81775">
        <w:rPr>
          <w:lang w:val="es-MX"/>
        </w:rPr>
        <w:t>Ejemplos de proyectos potencialmente intensivos en datos</w:t>
      </w:r>
    </w:p>
    <w:p w14:paraId="789E1A3D" w14:textId="77777777" w:rsidR="005A001E" w:rsidRPr="00F81775" w:rsidRDefault="005A001E">
      <w:pPr>
        <w:pStyle w:val="BodyText"/>
        <w:rPr>
          <w:lang w:val="es-MX"/>
        </w:rPr>
      </w:pPr>
    </w:p>
    <w:p w14:paraId="64618D72" w14:textId="77777777" w:rsidR="005A001E" w:rsidRPr="00F81775" w:rsidRDefault="005A001E">
      <w:pPr>
        <w:pStyle w:val="BodyText"/>
        <w:spacing w:before="45"/>
        <w:rPr>
          <w:lang w:val="es-MX"/>
        </w:rPr>
      </w:pPr>
    </w:p>
    <w:p w14:paraId="0D7C2EDA" w14:textId="77777777" w:rsidR="005A001E" w:rsidRPr="00F81775" w:rsidRDefault="00A93429">
      <w:pPr>
        <w:pStyle w:val="Heading4"/>
        <w:spacing w:before="1"/>
        <w:rPr>
          <w:lang w:val="es-MX"/>
        </w:rPr>
      </w:pPr>
      <w:r w:rsidRPr="00F81775">
        <w:rPr>
          <w:lang w:val="es-MX"/>
        </w:rPr>
        <w:t>Agence française de développement:</w:t>
      </w:r>
    </w:p>
    <w:p w14:paraId="701E0BE7" w14:textId="77777777" w:rsidR="005A001E" w:rsidRPr="00F81775" w:rsidRDefault="00A93429">
      <w:pPr>
        <w:pStyle w:val="BodyText"/>
        <w:spacing w:before="160"/>
        <w:ind w:left="140"/>
        <w:rPr>
          <w:lang w:val="es-MX"/>
        </w:rPr>
      </w:pPr>
      <w:r w:rsidRPr="00F81775">
        <w:rPr>
          <w:lang w:val="es-MX"/>
        </w:rPr>
        <w:t>Identidad digital Nigeria (100 000 000 €)</w:t>
      </w:r>
    </w:p>
    <w:p w14:paraId="4BBB8B49" w14:textId="77777777" w:rsidR="005A001E" w:rsidRPr="00F81775" w:rsidRDefault="00A93429">
      <w:pPr>
        <w:pStyle w:val="BodyText"/>
        <w:spacing w:before="161"/>
        <w:ind w:left="140"/>
        <w:rPr>
          <w:lang w:val="es-MX"/>
        </w:rPr>
      </w:pPr>
      <w:r w:rsidRPr="00F81775">
        <w:rPr>
          <w:lang w:val="es-MX"/>
        </w:rPr>
        <w:t>PAAMG: Proyecto de apoyo para la implementación del seguro de salud generalizado Comoras</w:t>
      </w:r>
    </w:p>
    <w:p w14:paraId="74DB5EC9" w14:textId="77777777" w:rsidR="005A001E" w:rsidRPr="00F81775" w:rsidRDefault="00A93429">
      <w:pPr>
        <w:pStyle w:val="BodyText"/>
        <w:ind w:left="140"/>
        <w:rPr>
          <w:lang w:val="es-MX"/>
        </w:rPr>
      </w:pPr>
      <w:r w:rsidRPr="00F81775">
        <w:rPr>
          <w:lang w:val="es-MX"/>
        </w:rPr>
        <w:t>(16 000 000 €)</w:t>
      </w:r>
    </w:p>
    <w:p w14:paraId="1ED03B1C" w14:textId="77777777" w:rsidR="005A001E" w:rsidRPr="00F81775" w:rsidRDefault="00A93429">
      <w:pPr>
        <w:pStyle w:val="BodyText"/>
        <w:spacing w:before="158"/>
        <w:ind w:left="140"/>
        <w:rPr>
          <w:lang w:val="es-MX"/>
        </w:rPr>
      </w:pPr>
      <w:r w:rsidRPr="00F81775">
        <w:rPr>
          <w:lang w:val="es-MX"/>
        </w:rPr>
        <w:t>Nuevas tecnologías e innovación digital para la vigilancia sanitaria y epidemiológica (300 000 €)</w:t>
      </w:r>
    </w:p>
    <w:p w14:paraId="35785ED7" w14:textId="77777777" w:rsidR="005A001E" w:rsidRPr="00F81775" w:rsidRDefault="00A93429">
      <w:pPr>
        <w:pStyle w:val="Heading4"/>
        <w:spacing w:before="161"/>
        <w:rPr>
          <w:lang w:val="es-MX"/>
        </w:rPr>
      </w:pPr>
      <w:r w:rsidRPr="00F81775">
        <w:rPr>
          <w:lang w:val="es-MX"/>
        </w:rPr>
        <w:t>Banco Mundial:</w:t>
      </w:r>
    </w:p>
    <w:p w14:paraId="65DB2463" w14:textId="77777777" w:rsidR="005A001E" w:rsidRPr="00F81775" w:rsidRDefault="00A93429">
      <w:pPr>
        <w:pStyle w:val="BodyText"/>
        <w:spacing w:before="161" w:line="372" w:lineRule="auto"/>
        <w:ind w:left="140" w:right="1731"/>
        <w:rPr>
          <w:lang w:val="es-MX"/>
        </w:rPr>
      </w:pPr>
      <w:r w:rsidRPr="00F81775">
        <w:rPr>
          <w:lang w:val="es-MX"/>
        </w:rPr>
        <w:t>Sistema Nacional de Identidad Digital d</w:t>
      </w:r>
      <w:r w:rsidRPr="00F81775">
        <w:rPr>
          <w:lang w:val="es-MX"/>
        </w:rPr>
        <w:t>e México para Facilitar la Inclusión (US$ 225 000 000) Proyecto de Aceleración Digital de Haití (US$ 60 000 000)</w:t>
      </w:r>
    </w:p>
    <w:p w14:paraId="230FD258" w14:textId="77777777" w:rsidR="005A001E" w:rsidRPr="00F81775" w:rsidRDefault="00A93429">
      <w:pPr>
        <w:pStyle w:val="BodyText"/>
        <w:ind w:left="140"/>
        <w:rPr>
          <w:lang w:val="es-MX"/>
        </w:rPr>
      </w:pPr>
      <w:r w:rsidRPr="00F81775">
        <w:rPr>
          <w:lang w:val="es-MX"/>
        </w:rPr>
        <w:t>Proyecto del Sistema de Gestión de Gobernanza e Identificación Digital de Madagascar- PRODIGY (US$ 140 000 000)</w:t>
      </w:r>
    </w:p>
    <w:p w14:paraId="31052E6B" w14:textId="385373CA" w:rsidR="005A001E" w:rsidRPr="00F81775" w:rsidRDefault="00A93429">
      <w:pPr>
        <w:pStyle w:val="Heading4"/>
        <w:spacing w:before="157"/>
        <w:rPr>
          <w:lang w:val="es-MX"/>
        </w:rPr>
      </w:pPr>
      <w:r w:rsidRPr="00F81775">
        <w:rPr>
          <w:lang w:val="es-MX"/>
        </w:rPr>
        <w:t xml:space="preserve">Agencia Suiza para el </w:t>
      </w:r>
      <w:r w:rsidR="00BA6BB6" w:rsidRPr="00F81775">
        <w:rPr>
          <w:lang w:val="es-MX"/>
        </w:rPr>
        <w:t>Desarrollo</w:t>
      </w:r>
      <w:r w:rsidRPr="00F81775">
        <w:rPr>
          <w:lang w:val="es-MX"/>
        </w:rPr>
        <w:t xml:space="preserve"> y la Cooperación</w:t>
      </w:r>
    </w:p>
    <w:p w14:paraId="2ED29E68" w14:textId="77777777" w:rsidR="005A001E" w:rsidRPr="00F81775" w:rsidRDefault="00A93429">
      <w:pPr>
        <w:pStyle w:val="BodyText"/>
        <w:spacing w:before="160"/>
        <w:ind w:left="140"/>
        <w:rPr>
          <w:lang w:val="es-MX"/>
        </w:rPr>
      </w:pPr>
      <w:r w:rsidRPr="00F81775">
        <w:rPr>
          <w:lang w:val="es-MX"/>
        </w:rPr>
        <w:t>Proyecto de Reforma del Sistema de Registro Civil en Tayikistán (CRR) (4 040 000 CHF)</w:t>
      </w:r>
    </w:p>
    <w:p w14:paraId="6113C5F5" w14:textId="77777777" w:rsidR="005A001E" w:rsidRPr="00F81775" w:rsidRDefault="005A001E">
      <w:pPr>
        <w:rPr>
          <w:lang w:val="es-MX"/>
        </w:rPr>
        <w:sectPr w:rsidR="005A001E" w:rsidRPr="00F81775">
          <w:pgSz w:w="11910" w:h="16840"/>
          <w:pgMar w:top="1380" w:right="940" w:bottom="1240" w:left="940" w:header="0" w:footer="1043" w:gutter="0"/>
          <w:cols w:space="720"/>
        </w:sectPr>
      </w:pPr>
    </w:p>
    <w:p w14:paraId="4E9E4176" w14:textId="77777777" w:rsidR="005A001E" w:rsidRPr="00F81775" w:rsidRDefault="00A93429">
      <w:pPr>
        <w:pStyle w:val="Heading2"/>
        <w:rPr>
          <w:lang w:val="es-MX"/>
        </w:rPr>
      </w:pPr>
      <w:r w:rsidRPr="00F81775">
        <w:rPr>
          <w:lang w:val="es-MX"/>
        </w:rPr>
        <w:lastRenderedPageBreak/>
        <mc:AlternateContent>
          <mc:Choice Requires="wps">
            <w:drawing>
              <wp:anchor distT="0" distB="0" distL="0" distR="0" simplePos="0" relativeHeight="251651072" behindDoc="1" locked="0" layoutInCell="1" allowOverlap="1" wp14:anchorId="0E5243ED" wp14:editId="05048210">
                <wp:simplePos x="0" y="0"/>
                <wp:positionH relativeFrom="page">
                  <wp:posOffset>6722109</wp:posOffset>
                </wp:positionH>
                <wp:positionV relativeFrom="page">
                  <wp:posOffset>9902952</wp:posOffset>
                </wp:positionV>
                <wp:extent cx="155575" cy="1524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 cy="152400"/>
                        </a:xfrm>
                        <a:prstGeom prst="rect">
                          <a:avLst/>
                        </a:prstGeom>
                      </wps:spPr>
                      <wps:txbx>
                        <w:txbxContent>
                          <w:p w14:paraId="0AC22776" w14:textId="77777777" w:rsidR="005A001E" w:rsidRDefault="00A93429">
                            <w:pPr>
                              <w:pStyle w:val="BodyText"/>
                              <w:spacing w:line="240" w:lineRule="exact"/>
                            </w:pPr>
                            <w:r>
                              <w:t>25</w:t>
                            </w:r>
                          </w:p>
                        </w:txbxContent>
                      </wps:txbx>
                      <wps:bodyPr wrap="square" lIns="0" tIns="0" rIns="0" bIns="0" rtlCol="0">
                        <a:noAutofit/>
                      </wps:bodyPr>
                    </wps:wsp>
                  </a:graphicData>
                </a:graphic>
              </wp:anchor>
            </w:drawing>
          </mc:Choice>
          <mc:Fallback>
            <w:pict>
              <v:shapetype w14:anchorId="0E5243ED" id="_x0000_t202" coordsize="21600,21600" o:spt="202" path="m,l,21600r21600,l21600,xe">
                <v:stroke joinstyle="miter"/>
                <v:path gradientshapeok="t" o:connecttype="rect"/>
              </v:shapetype>
              <v:shape id="Textbox 11" o:spid="_x0000_s1026" type="#_x0000_t202" style="position:absolute;left:0;text-align:left;margin-left:529.3pt;margin-top:779.75pt;width:12.25pt;height:12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" filled="f" stroked="f">
                <v:textbox inset="0,0,0,0">
                  <w:txbxContent>
                    <w:p w14:paraId="0AC22776" w14:textId="77777777" w:rsidR="005A001E" w:rsidRDefault="00A93429">
                      <w:pPr>
                        <w:pStyle w:val="BodyText"/>
                        <w:spacing w:line="240" w:lineRule="exact"/>
                      </w:pPr>
                      <w:r>
                        <w:t>25</w:t>
                      </w:r>
                    </w:p>
                  </w:txbxContent>
                </v:textbox>
                <w10:wrap anchorx="page" anchory="page"/>
              </v:shape>
            </w:pict>
          </mc:Fallback>
        </mc:AlternateContent>
      </w:r>
      <w:r w:rsidRPr="00F81775">
        <w:rPr>
          <w:lang w:val="es-MX"/>
        </w:rPr>
        <w:drawing>
          <wp:anchor distT="0" distB="0" distL="0" distR="0" simplePos="0" relativeHeight="251652096" behindDoc="1" locked="0" layoutInCell="1" allowOverlap="1" wp14:anchorId="18FE64AD" wp14:editId="7268F18C">
            <wp:simplePos x="0" y="0"/>
            <wp:positionH relativeFrom="page">
              <wp:posOffset>11432</wp:posOffset>
            </wp:positionH>
            <wp:positionV relativeFrom="page">
              <wp:posOffset>0</wp:posOffset>
            </wp:positionV>
            <wp:extent cx="7548880" cy="10673458"/>
            <wp:effectExtent l="0" t="0" r="0" b="0"/>
            <wp:wrapNone/>
            <wp:docPr id="12" name="Image 12" descr="A picture containing ligh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picture containing light  Description automatically generated"/>
                    <pic:cNvPicPr/>
                  </pic:nvPicPr>
                  <pic:blipFill>
                    <a:blip r:embed="rId33" cstate="print"/>
                    <a:stretch>
                      <a:fillRect/>
                    </a:stretch>
                  </pic:blipFill>
                  <pic:spPr>
                    <a:xfrm>
                      <a:off x="0" y="0"/>
                      <a:ext cx="7548880" cy="10673458"/>
                    </a:xfrm>
                    <a:prstGeom prst="rect">
                      <a:avLst/>
                    </a:prstGeom>
                  </pic:spPr>
                </pic:pic>
              </a:graphicData>
            </a:graphic>
          </wp:anchor>
        </w:drawing>
      </w:r>
      <w:bookmarkStart w:id="9" w:name="_bookmark9"/>
      <w:bookmarkEnd w:id="9"/>
      <w:r w:rsidRPr="00F81775">
        <w:rPr>
          <w:color w:val="000066"/>
          <w:lang w:val="es-MX"/>
        </w:rPr>
        <w:t>(Anexo 3)</w:t>
      </w:r>
      <w:r w:rsidRPr="00F81775">
        <w:rPr>
          <w:lang w:val="es-MX"/>
        </w:rPr>
        <w:t xml:space="preserve"> </w:t>
      </w:r>
    </w:p>
    <w:p w14:paraId="28423691" w14:textId="77777777" w:rsidR="005A001E" w:rsidRPr="00F81775" w:rsidRDefault="005A001E">
      <w:pPr>
        <w:pStyle w:val="BodyText"/>
        <w:rPr>
          <w:b/>
          <w:sz w:val="28"/>
          <w:lang w:val="es-MX"/>
        </w:rPr>
      </w:pPr>
    </w:p>
    <w:p w14:paraId="0F342555" w14:textId="77777777" w:rsidR="005A001E" w:rsidRPr="00F81775" w:rsidRDefault="005A001E">
      <w:pPr>
        <w:pStyle w:val="BodyText"/>
        <w:rPr>
          <w:b/>
          <w:sz w:val="28"/>
          <w:lang w:val="es-MX"/>
        </w:rPr>
      </w:pPr>
    </w:p>
    <w:p w14:paraId="5E88DA63" w14:textId="77777777" w:rsidR="005A001E" w:rsidRPr="00F81775" w:rsidRDefault="005A001E">
      <w:pPr>
        <w:pStyle w:val="BodyText"/>
        <w:rPr>
          <w:b/>
          <w:sz w:val="28"/>
          <w:lang w:val="es-MX"/>
        </w:rPr>
      </w:pPr>
    </w:p>
    <w:p w14:paraId="432EDDC2" w14:textId="77777777" w:rsidR="005A001E" w:rsidRPr="00F81775" w:rsidRDefault="005A001E">
      <w:pPr>
        <w:pStyle w:val="BodyText"/>
        <w:rPr>
          <w:b/>
          <w:sz w:val="28"/>
          <w:lang w:val="es-MX"/>
        </w:rPr>
      </w:pPr>
    </w:p>
    <w:p w14:paraId="77FE347D" w14:textId="77777777" w:rsidR="005A001E" w:rsidRPr="00F81775" w:rsidRDefault="005A001E">
      <w:pPr>
        <w:pStyle w:val="BodyText"/>
        <w:rPr>
          <w:b/>
          <w:sz w:val="28"/>
          <w:lang w:val="es-MX"/>
        </w:rPr>
      </w:pPr>
    </w:p>
    <w:p w14:paraId="6E309785" w14:textId="77777777" w:rsidR="005A001E" w:rsidRPr="00F81775" w:rsidRDefault="005A001E">
      <w:pPr>
        <w:pStyle w:val="BodyText"/>
        <w:rPr>
          <w:b/>
          <w:sz w:val="28"/>
          <w:lang w:val="es-MX"/>
        </w:rPr>
      </w:pPr>
    </w:p>
    <w:p w14:paraId="5931A9BF" w14:textId="77777777" w:rsidR="005A001E" w:rsidRPr="00F81775" w:rsidRDefault="005A001E">
      <w:pPr>
        <w:pStyle w:val="BodyText"/>
        <w:rPr>
          <w:b/>
          <w:sz w:val="28"/>
          <w:lang w:val="es-MX"/>
        </w:rPr>
      </w:pPr>
    </w:p>
    <w:p w14:paraId="6149FBE5" w14:textId="77777777" w:rsidR="005A001E" w:rsidRPr="00F81775" w:rsidRDefault="005A001E">
      <w:pPr>
        <w:pStyle w:val="BodyText"/>
        <w:rPr>
          <w:b/>
          <w:sz w:val="28"/>
          <w:lang w:val="es-MX"/>
        </w:rPr>
      </w:pPr>
    </w:p>
    <w:p w14:paraId="6E517587" w14:textId="77777777" w:rsidR="005A001E" w:rsidRPr="00F81775" w:rsidRDefault="005A001E">
      <w:pPr>
        <w:pStyle w:val="BodyText"/>
        <w:rPr>
          <w:b/>
          <w:sz w:val="28"/>
          <w:lang w:val="es-MX"/>
        </w:rPr>
      </w:pPr>
    </w:p>
    <w:p w14:paraId="4616A71E" w14:textId="77777777" w:rsidR="005A001E" w:rsidRPr="00F81775" w:rsidRDefault="005A001E">
      <w:pPr>
        <w:pStyle w:val="BodyText"/>
        <w:rPr>
          <w:b/>
          <w:sz w:val="28"/>
          <w:lang w:val="es-MX"/>
        </w:rPr>
      </w:pPr>
    </w:p>
    <w:p w14:paraId="6E15F31A" w14:textId="77777777" w:rsidR="005A001E" w:rsidRPr="00F81775" w:rsidRDefault="005A001E">
      <w:pPr>
        <w:pStyle w:val="BodyText"/>
        <w:spacing w:before="57"/>
        <w:rPr>
          <w:b/>
          <w:sz w:val="28"/>
          <w:lang w:val="es-MX"/>
        </w:rPr>
      </w:pPr>
    </w:p>
    <w:p w14:paraId="5B1C180A" w14:textId="77777777" w:rsidR="005A001E" w:rsidRPr="00F81775" w:rsidRDefault="00A93429">
      <w:pPr>
        <w:pStyle w:val="P68B1DB1-Normal24"/>
        <w:ind w:left="291" w:right="1083"/>
        <w:rPr>
          <w:lang w:val="es-MX"/>
        </w:rPr>
      </w:pPr>
      <w:r w:rsidRPr="00F81775">
        <w:rPr>
          <w:lang w:val="es-MX"/>
        </w:rPr>
        <w:t>Grupo de Trabajo sobre el Papel de la Protección de Datos Personales en la Ayuda Internacional al Desarrollo, la Ayuda Humanitaria Internacional y la Gestión de Crisis</w:t>
      </w:r>
    </w:p>
    <w:p w14:paraId="5FD3318A" w14:textId="77777777" w:rsidR="005A001E" w:rsidRPr="00F81775" w:rsidRDefault="005A001E">
      <w:pPr>
        <w:pStyle w:val="BodyText"/>
        <w:spacing w:before="175"/>
        <w:rPr>
          <w:b/>
          <w:sz w:val="52"/>
          <w:lang w:val="es-MX"/>
        </w:rPr>
      </w:pPr>
    </w:p>
    <w:p w14:paraId="44206947" w14:textId="77777777" w:rsidR="005A001E" w:rsidRPr="00F81775" w:rsidRDefault="00A93429">
      <w:pPr>
        <w:pStyle w:val="P68B1DB1-Normal2"/>
        <w:ind w:left="291"/>
        <w:rPr>
          <w:lang w:val="es-MX"/>
        </w:rPr>
      </w:pPr>
      <w:r w:rsidRPr="00F81775">
        <w:rPr>
          <w:lang w:val="es-MX"/>
        </w:rPr>
        <w:t>Informe de análisis del cuestionario, julio de 2023</w:t>
      </w:r>
    </w:p>
    <w:p w14:paraId="2A73A315" w14:textId="77777777" w:rsidR="005A001E" w:rsidRPr="00F81775" w:rsidRDefault="005A001E">
      <w:pPr>
        <w:rPr>
          <w:sz w:val="40"/>
          <w:lang w:val="es-MX"/>
        </w:rPr>
        <w:sectPr w:rsidR="005A001E" w:rsidRPr="00F81775">
          <w:footerReference w:type="default" r:id="rId34"/>
          <w:pgSz w:w="11910" w:h="16840"/>
          <w:pgMar w:top="1700" w:right="940" w:bottom="280" w:left="940" w:header="0" w:footer="0" w:gutter="0"/>
          <w:cols w:space="720"/>
        </w:sectPr>
      </w:pPr>
    </w:p>
    <w:p w14:paraId="314431C0" w14:textId="77777777" w:rsidR="005A001E" w:rsidRPr="00F81775" w:rsidRDefault="00A93429">
      <w:pPr>
        <w:pStyle w:val="Heading4"/>
        <w:spacing w:before="41"/>
        <w:rPr>
          <w:lang w:val="es-MX"/>
        </w:rPr>
      </w:pPr>
      <w:r w:rsidRPr="00F81775">
        <w:rPr>
          <w:lang w:val="es-MX"/>
        </w:rPr>
        <w:lastRenderedPageBreak/>
        <w:t>Resumen</w:t>
      </w:r>
    </w:p>
    <w:p w14:paraId="2035536A" w14:textId="77777777" w:rsidR="005A001E" w:rsidRPr="00F81775" w:rsidRDefault="00A93429">
      <w:pPr>
        <w:pStyle w:val="BodyText"/>
        <w:tabs>
          <w:tab w:val="right" w:leader="dot" w:pos="9161"/>
        </w:tabs>
        <w:spacing w:before="161"/>
        <w:ind w:left="140"/>
        <w:rPr>
          <w:lang w:val="es-MX"/>
        </w:rPr>
      </w:pPr>
      <w:hyperlink r:id="rId35">
        <w:r w:rsidRPr="00F81775">
          <w:rPr>
            <w:lang w:val="es-MX"/>
          </w:rPr>
          <w:t>Resumen de los res</w:t>
        </w:r>
        <w:r w:rsidRPr="00F81775">
          <w:rPr>
            <w:lang w:val="es-MX"/>
          </w:rPr>
          <w:t>ultados</w:t>
        </w:r>
        <w:r w:rsidRPr="00F81775">
          <w:rPr>
            <w:lang w:val="es-MX"/>
          </w:rPr>
          <w:tab/>
          <w:t>27</w:t>
        </w:r>
      </w:hyperlink>
    </w:p>
    <w:p w14:paraId="38CDD9FB" w14:textId="77777777" w:rsidR="005A001E" w:rsidRPr="00F81775" w:rsidRDefault="00A93429">
      <w:pPr>
        <w:pStyle w:val="BodyText"/>
        <w:tabs>
          <w:tab w:val="right" w:leader="dot" w:pos="9161"/>
        </w:tabs>
        <w:spacing w:before="158"/>
        <w:ind w:left="140"/>
        <w:rPr>
          <w:lang w:val="es-MX"/>
        </w:rPr>
      </w:pPr>
      <w:hyperlink r:id="rId36">
        <w:r w:rsidRPr="00F81775">
          <w:rPr>
            <w:lang w:val="es-MX"/>
          </w:rPr>
          <w:t>Respuestas detalladas</w:t>
        </w:r>
        <w:r w:rsidRPr="00F81775">
          <w:rPr>
            <w:lang w:val="es-MX"/>
          </w:rPr>
          <w:tab/>
          <w:t>28</w:t>
        </w:r>
      </w:hyperlink>
    </w:p>
    <w:p w14:paraId="4C304F2B" w14:textId="77777777" w:rsidR="005A001E" w:rsidRPr="00F81775" w:rsidRDefault="00A93429">
      <w:pPr>
        <w:pStyle w:val="BodyText"/>
        <w:tabs>
          <w:tab w:val="right" w:leader="dot" w:pos="9161"/>
        </w:tabs>
        <w:spacing w:before="161"/>
        <w:ind w:left="380"/>
        <w:rPr>
          <w:lang w:val="es-MX"/>
        </w:rPr>
      </w:pPr>
      <w:hyperlink r:id="rId37">
        <w:r w:rsidRPr="00F81775">
          <w:rPr>
            <w:lang w:val="es-MX"/>
          </w:rPr>
          <w:t>Metodología</w:t>
        </w:r>
        <w:r w:rsidRPr="00F81775">
          <w:rPr>
            <w:lang w:val="es-MX"/>
          </w:rPr>
          <w:tab/>
          <w:t>28</w:t>
        </w:r>
      </w:hyperlink>
    </w:p>
    <w:p w14:paraId="745A0E6B" w14:textId="77777777" w:rsidR="005A001E" w:rsidRPr="00F81775" w:rsidRDefault="00A93429">
      <w:pPr>
        <w:pStyle w:val="BodyText"/>
        <w:tabs>
          <w:tab w:val="right" w:leader="dot" w:pos="9161"/>
        </w:tabs>
        <w:spacing w:before="100"/>
        <w:ind w:left="380"/>
        <w:rPr>
          <w:lang w:val="es-MX"/>
        </w:rPr>
      </w:pPr>
      <w:hyperlink r:id="rId38">
        <w:r w:rsidRPr="00F81775">
          <w:rPr>
            <w:lang w:val="es-MX"/>
          </w:rPr>
          <w:t>Índice de respuesta</w:t>
        </w:r>
        <w:r w:rsidRPr="00F81775">
          <w:rPr>
            <w:lang w:val="es-MX"/>
          </w:rPr>
          <w:tab/>
          <w:t>28</w:t>
        </w:r>
      </w:hyperlink>
    </w:p>
    <w:p w14:paraId="3DE80AFE" w14:textId="77777777" w:rsidR="005A001E" w:rsidRPr="00F81775" w:rsidRDefault="00A93429">
      <w:pPr>
        <w:pStyle w:val="BodyText"/>
        <w:tabs>
          <w:tab w:val="right" w:leader="dot" w:pos="9161"/>
        </w:tabs>
        <w:spacing w:before="101"/>
        <w:ind w:left="380"/>
        <w:rPr>
          <w:lang w:val="es-MX"/>
        </w:rPr>
      </w:pPr>
      <w:hyperlink r:id="rId39">
        <w:r w:rsidRPr="00F81775">
          <w:rPr>
            <w:lang w:val="es-MX"/>
          </w:rPr>
          <w:t>Resultados</w:t>
        </w:r>
        <w:r w:rsidRPr="00F81775">
          <w:rPr>
            <w:lang w:val="es-MX"/>
          </w:rPr>
          <w:tab/>
          <w:t>28</w:t>
        </w:r>
      </w:hyperlink>
    </w:p>
    <w:p w14:paraId="09FA9050" w14:textId="77777777" w:rsidR="005A001E" w:rsidRPr="00F81775" w:rsidRDefault="00A93429">
      <w:pPr>
        <w:pStyle w:val="BodyText"/>
        <w:tabs>
          <w:tab w:val="right" w:leader="dot" w:pos="9161"/>
        </w:tabs>
        <w:spacing w:before="98"/>
        <w:ind w:left="140"/>
        <w:rPr>
          <w:lang w:val="es-MX"/>
        </w:rPr>
      </w:pPr>
      <w:hyperlink r:id="rId40">
        <w:r w:rsidRPr="00F81775">
          <w:rPr>
            <w:lang w:val="es-MX"/>
          </w:rPr>
          <w:t>Conclusion</w:t>
        </w:r>
        <w:r w:rsidRPr="00F81775">
          <w:rPr>
            <w:lang w:val="es-MX"/>
          </w:rPr>
          <w:t>es y próximos pasos</w:t>
        </w:r>
        <w:r w:rsidRPr="00F81775">
          <w:rPr>
            <w:lang w:val="es-MX"/>
          </w:rPr>
          <w:tab/>
          <w:t>37</w:t>
        </w:r>
      </w:hyperlink>
    </w:p>
    <w:p w14:paraId="6C7EFEF6" w14:textId="77777777" w:rsidR="005A001E" w:rsidRPr="00F81775" w:rsidRDefault="005A001E">
      <w:pPr>
        <w:rPr>
          <w:lang w:val="es-MX"/>
        </w:rPr>
        <w:sectPr w:rsidR="005A001E" w:rsidRPr="00F81775">
          <w:footerReference w:type="default" r:id="rId41"/>
          <w:pgSz w:w="11910" w:h="16840"/>
          <w:pgMar w:top="1380" w:right="940" w:bottom="1240" w:left="940" w:header="0" w:footer="1043" w:gutter="0"/>
          <w:pgNumType w:start="26"/>
          <w:cols w:space="720"/>
        </w:sectPr>
      </w:pPr>
    </w:p>
    <w:p w14:paraId="5F082285" w14:textId="77777777" w:rsidR="005A001E" w:rsidRPr="00F81775" w:rsidRDefault="00A93429">
      <w:pPr>
        <w:pStyle w:val="P68B1DB1-BodyText26"/>
        <w:ind w:left="140"/>
        <w:rPr>
          <w:lang w:val="es-MX"/>
        </w:rPr>
      </w:pPr>
      <w:r w:rsidRPr="00F81775">
        <w:rPr>
          <w:lang w:val="es-MX"/>
        </w:rPr>
        <w:lastRenderedPageBreak/>
        <mc:AlternateContent>
          <mc:Choice Requires="wps">
            <w:drawing>
              <wp:inline distT="0" distB="0" distL="0" distR="0" wp14:anchorId="3F078A9C" wp14:editId="1F5D5B2A">
                <wp:extent cx="6190615" cy="5903595"/>
                <wp:effectExtent l="0" t="0" r="0" b="0"/>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0615" cy="5903595"/>
                        </a:xfrm>
                        <a:prstGeom prst="rect">
                          <a:avLst/>
                        </a:prstGeom>
                        <a:solidFill>
                          <a:srgbClr val="D9E1F3"/>
                        </a:solidFill>
                      </wps:spPr>
                      <wps:txbx>
                        <w:txbxContent>
                          <w:p w14:paraId="592D832D" w14:textId="77777777" w:rsidR="005A001E" w:rsidRPr="00080827" w:rsidRDefault="005A001E">
                            <w:pPr>
                              <w:pStyle w:val="BodyText"/>
                              <w:spacing w:before="101"/>
                              <w:rPr>
                                <w:color w:val="000000"/>
                                <w:sz w:val="72"/>
                                <w:lang w:val="es-MX"/>
                              </w:rPr>
                            </w:pPr>
                          </w:p>
                          <w:p w14:paraId="420E322F" w14:textId="77777777" w:rsidR="005A001E" w:rsidRPr="00080827" w:rsidRDefault="00A93429">
                            <w:pPr>
                              <w:pStyle w:val="P68B1DB1-Normal1"/>
                              <w:ind w:left="100"/>
                              <w:rPr>
                                <w:color w:val="000000"/>
                                <w:lang w:val="es-MX"/>
                              </w:rPr>
                            </w:pPr>
                            <w:r w:rsidRPr="00080827">
                              <w:rPr>
                                <w:lang w:val="es-MX"/>
                              </w:rPr>
                              <w:t>Resumen de los resultados</w:t>
                            </w:r>
                          </w:p>
                          <w:p w14:paraId="35A810F0" w14:textId="77777777" w:rsidR="005A001E" w:rsidRPr="00080827" w:rsidRDefault="00A93429">
                            <w:pPr>
                              <w:pStyle w:val="P68B1DB1-BodyText25"/>
                              <w:numPr>
                                <w:ilvl w:val="0"/>
                                <w:numId w:val="4"/>
                              </w:numPr>
                              <w:tabs>
                                <w:tab w:val="left" w:pos="814"/>
                              </w:tabs>
                              <w:spacing w:before="771"/>
                              <w:ind w:right="96"/>
                              <w:rPr>
                                <w:lang w:val="es-MX"/>
                              </w:rPr>
                            </w:pPr>
                            <w:r w:rsidRPr="00080827">
                              <w:rPr>
                                <w:lang w:val="es-MX"/>
                              </w:rPr>
                              <w:t>La tasa de respuesta al cuestionario fue bastante baja (18 %) y se observó una falta de representatividad geográfica entre los encuestados.</w:t>
                            </w:r>
                          </w:p>
                          <w:p w14:paraId="0B9E9531" w14:textId="77777777" w:rsidR="005A001E" w:rsidRPr="00080827" w:rsidRDefault="00A93429">
                            <w:pPr>
                              <w:pStyle w:val="P68B1DB1-BodyText25"/>
                              <w:numPr>
                                <w:ilvl w:val="0"/>
                                <w:numId w:val="4"/>
                              </w:numPr>
                              <w:tabs>
                                <w:tab w:val="left" w:pos="814"/>
                              </w:tabs>
                              <w:spacing w:before="240"/>
                              <w:ind w:right="107"/>
                              <w:rPr>
                                <w:lang w:val="es-MX"/>
                              </w:rPr>
                            </w:pPr>
                            <w:r w:rsidRPr="00080827">
                              <w:rPr>
                                <w:lang w:val="es-MX"/>
                              </w:rPr>
                              <w:t>Todos los encuestados procesan datos personales en diferentes categorías, según sus usos/necesidades.</w:t>
                            </w:r>
                          </w:p>
                          <w:p w14:paraId="5DCE2FA6" w14:textId="77777777" w:rsidR="005A001E" w:rsidRPr="00080827" w:rsidRDefault="00A93429">
                            <w:pPr>
                              <w:pStyle w:val="P68B1DB1-BodyText25"/>
                              <w:numPr>
                                <w:ilvl w:val="0"/>
                                <w:numId w:val="4"/>
                              </w:numPr>
                              <w:tabs>
                                <w:tab w:val="left" w:pos="812"/>
                                <w:tab w:val="left" w:pos="814"/>
                              </w:tabs>
                              <w:spacing w:before="240"/>
                              <w:ind w:right="100"/>
                              <w:jc w:val="both"/>
                              <w:rPr>
                                <w:lang w:val="es-MX"/>
                              </w:rPr>
                            </w:pPr>
                            <w:r w:rsidRPr="00080827">
                              <w:rPr>
                                <w:lang w:val="es-MX"/>
                              </w:rPr>
                              <w:t xml:space="preserve">El tema de la </w:t>
                            </w:r>
                            <w:r w:rsidRPr="00080827">
                              <w:rPr>
                                <w:lang w:val="es-MX"/>
                              </w:rPr>
                              <w:t>protección de datos personales es tomado en serio por todos los encuestados, que tienen una política en vigor o están en proceso de adoptar una. Además, las medidas de seguridad se implementan por una gran mayoría.</w:t>
                            </w:r>
                          </w:p>
                          <w:p w14:paraId="4A06CBA5" w14:textId="77777777" w:rsidR="005A001E" w:rsidRPr="00080827" w:rsidRDefault="00A93429">
                            <w:pPr>
                              <w:pStyle w:val="P68B1DB1-BodyText25"/>
                              <w:numPr>
                                <w:ilvl w:val="0"/>
                                <w:numId w:val="4"/>
                              </w:numPr>
                              <w:tabs>
                                <w:tab w:val="left" w:pos="813"/>
                              </w:tabs>
                              <w:spacing w:before="242"/>
                              <w:ind w:left="813" w:hanging="355"/>
                              <w:rPr>
                                <w:lang w:val="es-MX"/>
                              </w:rPr>
                            </w:pPr>
                            <w:r w:rsidRPr="00080827">
                              <w:rPr>
                                <w:lang w:val="es-MX"/>
                              </w:rPr>
                              <w:t>El cuestionario identificó necesidades específicas.</w:t>
                            </w:r>
                          </w:p>
                          <w:p w14:paraId="01BF58B4" w14:textId="77777777" w:rsidR="005A001E" w:rsidRPr="00080827" w:rsidRDefault="00A93429">
                            <w:pPr>
                              <w:pStyle w:val="P68B1DB1-BodyText25"/>
                              <w:numPr>
                                <w:ilvl w:val="0"/>
                                <w:numId w:val="4"/>
                              </w:numPr>
                              <w:tabs>
                                <w:tab w:val="left" w:pos="814"/>
                              </w:tabs>
                              <w:spacing w:before="240"/>
                              <w:ind w:right="104"/>
                              <w:rPr>
                                <w:lang w:val="es-MX"/>
                              </w:rPr>
                            </w:pPr>
                            <w:r w:rsidRPr="00080827">
                              <w:rPr>
                                <w:lang w:val="es-MX"/>
                              </w:rPr>
                              <w:t>El Grupo de Trabajo ha sido identificado como un grupo de expertos por las organizaciones contactadas.</w:t>
                            </w:r>
                          </w:p>
                        </w:txbxContent>
                      </wps:txbx>
                      <wps:bodyPr wrap="square" lIns="0" tIns="0" rIns="0" bIns="0" rtlCol="0">
                        <a:noAutofit/>
                      </wps:bodyPr>
                    </wps:wsp>
                  </a:graphicData>
                </a:graphic>
              </wp:inline>
            </w:drawing>
          </mc:Choice>
          <mc:Fallback>
            <w:pict>
              <v:shape w14:anchorId="3F078A9C" id="Textbox 14" o:spid="_x0000_s1027" type="#_x0000_t202" style="width:487.45pt;height:46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" fillcolor="#d9e1f3" stroked="f">
                <v:textbox inset="0,0,0,0">
                  <w:txbxContent>
                    <w:p w14:paraId="592D832D" w14:textId="77777777" w:rsidR="005A001E" w:rsidRPr="00080827" w:rsidRDefault="005A001E">
                      <w:pPr>
                        <w:pStyle w:val="BodyText"/>
                        <w:spacing w:before="101"/>
                        <w:rPr>
                          <w:color w:val="000000"/>
                          <w:sz w:val="72"/>
                          <w:lang w:val="es-MX"/>
                        </w:rPr>
                      </w:pPr>
                    </w:p>
                    <w:p w14:paraId="420E322F" w14:textId="77777777" w:rsidR="005A001E" w:rsidRPr="00080827" w:rsidRDefault="00A93429">
                      <w:pPr>
                        <w:pStyle w:val="P68B1DB1-Normal1"/>
                        <w:ind w:left="100"/>
                        <w:rPr>
                          <w:color w:val="000000"/>
                          <w:lang w:val="es-MX"/>
                        </w:rPr>
                      </w:pPr>
                      <w:r w:rsidRPr="00080827">
                        <w:rPr>
                          <w:lang w:val="es-MX"/>
                        </w:rPr>
                        <w:t>Resumen de los resultados</w:t>
                      </w:r>
                    </w:p>
                    <w:p w14:paraId="35A810F0" w14:textId="77777777" w:rsidR="005A001E" w:rsidRPr="00080827" w:rsidRDefault="00A93429">
                      <w:pPr>
                        <w:pStyle w:val="P68B1DB1-BodyText25"/>
                        <w:numPr>
                          <w:ilvl w:val="0"/>
                          <w:numId w:val="4"/>
                        </w:numPr>
                        <w:tabs>
                          <w:tab w:val="left" w:pos="814"/>
                        </w:tabs>
                        <w:spacing w:before="771"/>
                        <w:ind w:right="96"/>
                        <w:rPr>
                          <w:lang w:val="es-MX"/>
                        </w:rPr>
                      </w:pPr>
                      <w:r w:rsidRPr="00080827">
                        <w:rPr>
                          <w:lang w:val="es-MX"/>
                        </w:rPr>
                        <w:t>La tasa de respuesta al cuestionario fue bastante baja (18 %) y se observó una falta de representatividad geográfica entre los encuestados.</w:t>
                      </w:r>
                    </w:p>
                    <w:p w14:paraId="0B9E9531" w14:textId="77777777" w:rsidR="005A001E" w:rsidRPr="00080827" w:rsidRDefault="00A93429">
                      <w:pPr>
                        <w:pStyle w:val="P68B1DB1-BodyText25"/>
                        <w:numPr>
                          <w:ilvl w:val="0"/>
                          <w:numId w:val="4"/>
                        </w:numPr>
                        <w:tabs>
                          <w:tab w:val="left" w:pos="814"/>
                        </w:tabs>
                        <w:spacing w:before="240"/>
                        <w:ind w:right="107"/>
                        <w:rPr>
                          <w:lang w:val="es-MX"/>
                        </w:rPr>
                      </w:pPr>
                      <w:r w:rsidRPr="00080827">
                        <w:rPr>
                          <w:lang w:val="es-MX"/>
                        </w:rPr>
                        <w:t>Todos los encuestados procesan datos personales en diferentes categorías, según sus usos/necesidades.</w:t>
                      </w:r>
                    </w:p>
                    <w:p w14:paraId="5DCE2FA6" w14:textId="77777777" w:rsidR="005A001E" w:rsidRPr="00080827" w:rsidRDefault="00A93429">
                      <w:pPr>
                        <w:pStyle w:val="P68B1DB1-BodyText25"/>
                        <w:numPr>
                          <w:ilvl w:val="0"/>
                          <w:numId w:val="4"/>
                        </w:numPr>
                        <w:tabs>
                          <w:tab w:val="left" w:pos="812"/>
                          <w:tab w:val="left" w:pos="814"/>
                        </w:tabs>
                        <w:spacing w:before="240"/>
                        <w:ind w:right="100"/>
                        <w:jc w:val="both"/>
                        <w:rPr>
                          <w:lang w:val="es-MX"/>
                        </w:rPr>
                      </w:pPr>
                      <w:r w:rsidRPr="00080827">
                        <w:rPr>
                          <w:lang w:val="es-MX"/>
                        </w:rPr>
                        <w:t xml:space="preserve">El tema de la </w:t>
                      </w:r>
                      <w:r w:rsidRPr="00080827">
                        <w:rPr>
                          <w:lang w:val="es-MX"/>
                        </w:rPr>
                        <w:t>protección de datos personales es tomado en serio por todos los encuestados, que tienen una política en vigor o están en proceso de adoptar una. Además, las medidas de seguridad se implementan por una gran mayoría.</w:t>
                      </w:r>
                    </w:p>
                    <w:p w14:paraId="4A06CBA5" w14:textId="77777777" w:rsidR="005A001E" w:rsidRPr="00080827" w:rsidRDefault="00A93429">
                      <w:pPr>
                        <w:pStyle w:val="P68B1DB1-BodyText25"/>
                        <w:numPr>
                          <w:ilvl w:val="0"/>
                          <w:numId w:val="4"/>
                        </w:numPr>
                        <w:tabs>
                          <w:tab w:val="left" w:pos="813"/>
                        </w:tabs>
                        <w:spacing w:before="242"/>
                        <w:ind w:left="813" w:hanging="355"/>
                        <w:rPr>
                          <w:lang w:val="es-MX"/>
                        </w:rPr>
                      </w:pPr>
                      <w:r w:rsidRPr="00080827">
                        <w:rPr>
                          <w:lang w:val="es-MX"/>
                        </w:rPr>
                        <w:t>El cuestionario identificó necesidades específicas.</w:t>
                      </w:r>
                    </w:p>
                    <w:p w14:paraId="01BF58B4" w14:textId="77777777" w:rsidR="005A001E" w:rsidRPr="00080827" w:rsidRDefault="00A93429">
                      <w:pPr>
                        <w:pStyle w:val="P68B1DB1-BodyText25"/>
                        <w:numPr>
                          <w:ilvl w:val="0"/>
                          <w:numId w:val="4"/>
                        </w:numPr>
                        <w:tabs>
                          <w:tab w:val="left" w:pos="814"/>
                        </w:tabs>
                        <w:spacing w:before="240"/>
                        <w:ind w:right="104"/>
                        <w:rPr>
                          <w:lang w:val="es-MX"/>
                        </w:rPr>
                      </w:pPr>
                      <w:r w:rsidRPr="00080827">
                        <w:rPr>
                          <w:lang w:val="es-MX"/>
                        </w:rPr>
                        <w:t>El Grupo de Trabajo ha sido identificado como un grupo de expertos por las organizaciones contactadas.</w:t>
                      </w:r>
                    </w:p>
                  </w:txbxContent>
                </v:textbox>
                <w10:anchorlock/>
              </v:shape>
            </w:pict>
          </mc:Fallback>
        </mc:AlternateContent>
      </w:r>
    </w:p>
    <w:p w14:paraId="56212B98" w14:textId="77777777" w:rsidR="005A001E" w:rsidRPr="00F81775" w:rsidRDefault="005A001E">
      <w:pPr>
        <w:rPr>
          <w:sz w:val="20"/>
          <w:lang w:val="es-MX"/>
        </w:rPr>
        <w:sectPr w:rsidR="005A001E" w:rsidRPr="00F81775">
          <w:pgSz w:w="11910" w:h="16840"/>
          <w:pgMar w:top="1420" w:right="940" w:bottom="1240" w:left="940" w:header="0" w:footer="1043" w:gutter="0"/>
          <w:cols w:space="720"/>
        </w:sectPr>
      </w:pPr>
    </w:p>
    <w:p w14:paraId="519259E8" w14:textId="77777777" w:rsidR="005A001E" w:rsidRPr="00F81775" w:rsidRDefault="005A001E">
      <w:pPr>
        <w:pStyle w:val="BodyText"/>
        <w:rPr>
          <w:sz w:val="22"/>
          <w:lang w:val="es-MX"/>
        </w:rPr>
      </w:pPr>
    </w:p>
    <w:p w14:paraId="76900480" w14:textId="77777777" w:rsidR="005A001E" w:rsidRPr="00F81775" w:rsidRDefault="005A001E">
      <w:pPr>
        <w:pStyle w:val="BodyText"/>
        <w:rPr>
          <w:sz w:val="22"/>
          <w:lang w:val="es-MX"/>
        </w:rPr>
      </w:pPr>
    </w:p>
    <w:p w14:paraId="0E099FEF" w14:textId="77777777" w:rsidR="005A001E" w:rsidRPr="00F81775" w:rsidRDefault="005A001E">
      <w:pPr>
        <w:pStyle w:val="BodyText"/>
        <w:rPr>
          <w:sz w:val="22"/>
          <w:lang w:val="es-MX"/>
        </w:rPr>
      </w:pPr>
    </w:p>
    <w:p w14:paraId="22494A00" w14:textId="77777777" w:rsidR="005A001E" w:rsidRPr="00F81775" w:rsidRDefault="005A001E">
      <w:pPr>
        <w:pStyle w:val="BodyText"/>
        <w:spacing w:before="78"/>
        <w:rPr>
          <w:sz w:val="22"/>
          <w:lang w:val="es-MX"/>
        </w:rPr>
      </w:pPr>
    </w:p>
    <w:p w14:paraId="70A8A1FC" w14:textId="77777777" w:rsidR="005A001E" w:rsidRPr="00F81775" w:rsidRDefault="00A93429">
      <w:pPr>
        <w:pStyle w:val="P68B1DB1-Normal27"/>
        <w:ind w:left="140"/>
        <w:rPr>
          <w:lang w:val="es-MX"/>
        </w:rPr>
      </w:pPr>
      <w:r w:rsidRPr="00F81775">
        <w:rPr>
          <w:lang w:val="es-MX"/>
        </w:rPr>
        <w:t>Metodología</w:t>
      </w:r>
    </w:p>
    <w:p w14:paraId="105B4566" w14:textId="77777777" w:rsidR="005A001E" w:rsidRPr="00F81775" w:rsidRDefault="00A93429">
      <w:pPr>
        <w:pStyle w:val="BodyText"/>
        <w:spacing w:before="240"/>
        <w:ind w:left="140" w:right="75"/>
        <w:rPr>
          <w:lang w:val="es-MX"/>
        </w:rPr>
      </w:pPr>
      <w:r w:rsidRPr="00F81775">
        <w:rPr>
          <w:lang w:val="es-MX"/>
        </w:rPr>
        <w:t>El cuestionario se envió por primera vez el 25 de febrero de 2022,</w:t>
      </w:r>
      <w:r w:rsidRPr="00F81775">
        <w:rPr>
          <w:lang w:val="es-MX"/>
        </w:rPr>
        <w:t xml:space="preserve"> seguido de varios recordatorios durante los diversos intercambios y reuniones del año. La última respuesta se recibió el 20 de marzo de 2023.</w:t>
      </w:r>
    </w:p>
    <w:p w14:paraId="18820F7B" w14:textId="77777777" w:rsidR="005A001E" w:rsidRPr="00F81775" w:rsidRDefault="00A93429">
      <w:pPr>
        <w:pStyle w:val="BodyText"/>
        <w:spacing w:before="240"/>
        <w:ind w:left="140"/>
        <w:rPr>
          <w:lang w:val="es-MX"/>
        </w:rPr>
      </w:pPr>
      <w:r w:rsidRPr="00F81775">
        <w:rPr>
          <w:lang w:val="es-MX"/>
        </w:rPr>
        <w:t>El cuestionario se envió a 25 agencias de desarrollo, 9 instituciones financieras, 21 organizaciones internaciona</w:t>
      </w:r>
      <w:r w:rsidRPr="00F81775">
        <w:rPr>
          <w:lang w:val="es-MX"/>
        </w:rPr>
        <w:t>les (OI) y 23 organizaciones no gubernamentales (ONG), lo que hace un total de 78 entidades.</w:t>
      </w:r>
    </w:p>
    <w:p w14:paraId="5098A8B7" w14:textId="77777777" w:rsidR="005A001E" w:rsidRPr="00F81775" w:rsidRDefault="00A93429">
      <w:pPr>
        <w:pStyle w:val="BodyText"/>
        <w:spacing w:before="240"/>
        <w:ind w:left="140"/>
        <w:rPr>
          <w:lang w:val="es-MX"/>
        </w:rPr>
      </w:pPr>
      <w:r w:rsidRPr="00F81775">
        <w:rPr>
          <w:lang w:val="es-MX"/>
        </w:rPr>
        <w:t>Se transmitió en inglés y francés.</w:t>
      </w:r>
    </w:p>
    <w:p w14:paraId="0B8D55D1" w14:textId="77777777" w:rsidR="005A001E" w:rsidRPr="00F81775" w:rsidRDefault="005A001E">
      <w:pPr>
        <w:pStyle w:val="BodyText"/>
        <w:rPr>
          <w:lang w:val="es-MX"/>
        </w:rPr>
      </w:pPr>
    </w:p>
    <w:p w14:paraId="4821E487" w14:textId="77777777" w:rsidR="005A001E" w:rsidRPr="00F81775" w:rsidRDefault="005A001E">
      <w:pPr>
        <w:pStyle w:val="BodyText"/>
        <w:spacing w:before="28"/>
        <w:rPr>
          <w:lang w:val="es-MX"/>
        </w:rPr>
      </w:pPr>
    </w:p>
    <w:p w14:paraId="5748F252" w14:textId="77777777" w:rsidR="005A001E" w:rsidRPr="00F81775" w:rsidRDefault="00A93429">
      <w:pPr>
        <w:pStyle w:val="P68B1DB1-Normal27"/>
        <w:ind w:left="140"/>
        <w:rPr>
          <w:lang w:val="es-MX"/>
        </w:rPr>
      </w:pPr>
      <w:r w:rsidRPr="00F81775">
        <w:rPr>
          <w:lang w:val="es-MX"/>
        </w:rPr>
        <w:t>Tasa de respuesta</w:t>
      </w:r>
    </w:p>
    <w:p w14:paraId="2485277B" w14:textId="77777777" w:rsidR="005A001E" w:rsidRPr="00F81775" w:rsidRDefault="00A93429">
      <w:pPr>
        <w:pStyle w:val="BodyText"/>
        <w:spacing w:before="238"/>
        <w:ind w:left="140"/>
        <w:rPr>
          <w:lang w:val="es-MX"/>
        </w:rPr>
      </w:pPr>
      <w:r w:rsidRPr="00F81775">
        <w:rPr>
          <w:lang w:val="es-MX"/>
        </w:rPr>
        <w:t>22 entidades respondieron al cuestionario. De estas 22 respuestas, 14 fueron utilizables.</w:t>
      </w:r>
    </w:p>
    <w:p w14:paraId="23485E8B" w14:textId="77777777" w:rsidR="005A001E" w:rsidRPr="00F81775" w:rsidRDefault="00A93429">
      <w:pPr>
        <w:pStyle w:val="BodyText"/>
        <w:spacing w:before="243"/>
        <w:ind w:left="140"/>
        <w:rPr>
          <w:lang w:val="es-MX"/>
        </w:rPr>
      </w:pPr>
      <w:r w:rsidRPr="00F81775">
        <w:rPr>
          <w:lang w:val="es-MX"/>
        </w:rPr>
        <w:t>Todos los encuesta</w:t>
      </w:r>
      <w:r w:rsidRPr="00F81775">
        <w:rPr>
          <w:lang w:val="es-MX"/>
        </w:rPr>
        <w:t>dos se encuentran en Europa o América del Norte. 4 son agencias de desarrollo, 6 son OI y 4 son ONG.</w:t>
      </w:r>
    </w:p>
    <w:p w14:paraId="2A5FD190" w14:textId="77777777" w:rsidR="005A001E" w:rsidRPr="00F81775" w:rsidRDefault="00A93429">
      <w:pPr>
        <w:pStyle w:val="BodyText"/>
        <w:spacing w:before="240"/>
        <w:ind w:left="140"/>
        <w:rPr>
          <w:lang w:val="es-MX"/>
        </w:rPr>
      </w:pPr>
      <w:r w:rsidRPr="00F81775">
        <w:rPr>
          <w:lang w:val="es-MX"/>
        </w:rPr>
        <w:t>Ninguna institución financiera respondió.</w:t>
      </w:r>
    </w:p>
    <w:p w14:paraId="38F75DB3" w14:textId="77777777" w:rsidR="005A001E" w:rsidRPr="00F81775" w:rsidRDefault="00A93429">
      <w:pPr>
        <w:pStyle w:val="BodyText"/>
        <w:spacing w:before="11"/>
        <w:rPr>
          <w:sz w:val="16"/>
          <w:lang w:val="es-MX"/>
        </w:rPr>
      </w:pPr>
      <w:r w:rsidRPr="00F81775">
        <w:rPr>
          <w:lang w:val="es-MX"/>
        </w:rPr>
        <mc:AlternateContent>
          <mc:Choice Requires="wpg">
            <w:drawing>
              <wp:anchor distT="0" distB="0" distL="0" distR="0" simplePos="0" relativeHeight="251661312" behindDoc="1" locked="0" layoutInCell="1" allowOverlap="1" wp14:anchorId="5B7F2197" wp14:editId="312B7DEC">
                <wp:simplePos x="0" y="0"/>
                <wp:positionH relativeFrom="page">
                  <wp:posOffset>676275</wp:posOffset>
                </wp:positionH>
                <wp:positionV relativeFrom="paragraph">
                  <wp:posOffset>147955</wp:posOffset>
                </wp:positionV>
                <wp:extent cx="5499100" cy="3213100"/>
                <wp:effectExtent l="0" t="0" r="25400" b="2540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9100" cy="3213100"/>
                          <a:chOff x="4762" y="4762"/>
                          <a:chExt cx="5499100" cy="3213100"/>
                        </a:xfrm>
                      </wpg:grpSpPr>
                      <pic:pic xmlns:pic="http://schemas.openxmlformats.org/drawingml/2006/picture">
                        <pic:nvPicPr>
                          <pic:cNvPr id="16" name="Image 16"/>
                          <pic:cNvPicPr/>
                        </pic:nvPicPr>
                        <pic:blipFill>
                          <a:blip r:embed="rId42" cstate="print"/>
                          <a:stretch>
                            <a:fillRect/>
                          </a:stretch>
                        </pic:blipFill>
                        <pic:spPr>
                          <a:xfrm>
                            <a:off x="4762" y="4762"/>
                            <a:ext cx="5499100" cy="3213100"/>
                          </a:xfrm>
                          <a:prstGeom prst="rect">
                            <a:avLst/>
                          </a:prstGeom>
                        </pic:spPr>
                      </pic:pic>
                      <pic:pic xmlns:pic="http://schemas.openxmlformats.org/drawingml/2006/picture">
                        <pic:nvPicPr>
                          <pic:cNvPr id="17" name="Image 17"/>
                          <pic:cNvPicPr/>
                        </pic:nvPicPr>
                        <pic:blipFill>
                          <a:blip r:embed="rId43" cstate="print"/>
                          <a:stretch>
                            <a:fillRect/>
                          </a:stretch>
                        </pic:blipFill>
                        <pic:spPr>
                          <a:xfrm>
                            <a:off x="1582102" y="266763"/>
                            <a:ext cx="1791335" cy="2079371"/>
                          </a:xfrm>
                          <a:prstGeom prst="rect">
                            <a:avLst/>
                          </a:prstGeom>
                        </pic:spPr>
                      </pic:pic>
                      <pic:pic xmlns:pic="http://schemas.openxmlformats.org/drawingml/2006/picture">
                        <pic:nvPicPr>
                          <pic:cNvPr id="18" name="Image 18"/>
                          <pic:cNvPicPr/>
                        </pic:nvPicPr>
                        <pic:blipFill>
                          <a:blip r:embed="rId44" cstate="print"/>
                          <a:stretch>
                            <a:fillRect/>
                          </a:stretch>
                        </pic:blipFill>
                        <pic:spPr>
                          <a:xfrm>
                            <a:off x="330898" y="1539303"/>
                            <a:ext cx="3022854" cy="1677924"/>
                          </a:xfrm>
                          <a:prstGeom prst="rect">
                            <a:avLst/>
                          </a:prstGeom>
                        </pic:spPr>
                      </pic:pic>
                      <pic:pic xmlns:pic="http://schemas.openxmlformats.org/drawingml/2006/picture">
                        <pic:nvPicPr>
                          <pic:cNvPr id="19" name="Image 19"/>
                          <pic:cNvPicPr/>
                        </pic:nvPicPr>
                        <pic:blipFill>
                          <a:blip r:embed="rId45" cstate="print"/>
                          <a:stretch>
                            <a:fillRect/>
                          </a:stretch>
                        </pic:blipFill>
                        <pic:spPr>
                          <a:xfrm>
                            <a:off x="311086" y="266763"/>
                            <a:ext cx="1793113" cy="2079371"/>
                          </a:xfrm>
                          <a:prstGeom prst="rect">
                            <a:avLst/>
                          </a:prstGeom>
                        </pic:spPr>
                      </pic:pic>
                      <wps:wsp>
                        <wps:cNvPr id="20" name="Graphic 20"/>
                        <wps:cNvSpPr/>
                        <wps:spPr>
                          <a:xfrm>
                            <a:off x="1850580" y="537908"/>
                            <a:ext cx="1270635" cy="1553210"/>
                          </a:xfrm>
                          <a:custGeom>
                            <a:avLst/>
                            <a:gdLst/>
                            <a:ahLst/>
                            <a:cxnLst/>
                            <a:rect l="l" t="t" r="r" b="b"/>
                            <a:pathLst>
                              <a:path w="1270635" h="1553210">
                                <a:moveTo>
                                  <a:pt x="0" y="0"/>
                                </a:moveTo>
                                <a:lnTo>
                                  <a:pt x="0" y="1270127"/>
                                </a:lnTo>
                                <a:lnTo>
                                  <a:pt x="1238377" y="1552828"/>
                                </a:lnTo>
                                <a:lnTo>
                                  <a:pt x="1248102" y="1506258"/>
                                </a:lnTo>
                                <a:lnTo>
                                  <a:pt x="1256067" y="1459413"/>
                                </a:lnTo>
                                <a:lnTo>
                                  <a:pt x="1262268" y="1412335"/>
                                </a:lnTo>
                                <a:lnTo>
                                  <a:pt x="1266702" y="1365066"/>
                                </a:lnTo>
                                <a:lnTo>
                                  <a:pt x="1269365" y="1317649"/>
                                </a:lnTo>
                                <a:lnTo>
                                  <a:pt x="1270254" y="1270127"/>
                                </a:lnTo>
                                <a:lnTo>
                                  <a:pt x="1269336" y="1221411"/>
                                </a:lnTo>
                                <a:lnTo>
                                  <a:pt x="1266606" y="1173159"/>
                                </a:lnTo>
                                <a:lnTo>
                                  <a:pt x="1262097" y="1125403"/>
                                </a:lnTo>
                                <a:lnTo>
                                  <a:pt x="1255841" y="1078177"/>
                                </a:lnTo>
                                <a:lnTo>
                                  <a:pt x="1247871" y="1031513"/>
                                </a:lnTo>
                                <a:lnTo>
                                  <a:pt x="1238220" y="985445"/>
                                </a:lnTo>
                                <a:lnTo>
                                  <a:pt x="1226920" y="940004"/>
                                </a:lnTo>
                                <a:lnTo>
                                  <a:pt x="1214006" y="895224"/>
                                </a:lnTo>
                                <a:lnTo>
                                  <a:pt x="1199509" y="851139"/>
                                </a:lnTo>
                                <a:lnTo>
                                  <a:pt x="1183463" y="807780"/>
                                </a:lnTo>
                                <a:lnTo>
                                  <a:pt x="1165900" y="765180"/>
                                </a:lnTo>
                                <a:lnTo>
                                  <a:pt x="1146854" y="723374"/>
                                </a:lnTo>
                                <a:lnTo>
                                  <a:pt x="1126357" y="682392"/>
                                </a:lnTo>
                                <a:lnTo>
                                  <a:pt x="1104442" y="642269"/>
                                </a:lnTo>
                                <a:lnTo>
                                  <a:pt x="1081142" y="603038"/>
                                </a:lnTo>
                                <a:lnTo>
                                  <a:pt x="1056491" y="564731"/>
                                </a:lnTo>
                                <a:lnTo>
                                  <a:pt x="1030520" y="527380"/>
                                </a:lnTo>
                                <a:lnTo>
                                  <a:pt x="1003262" y="491020"/>
                                </a:lnTo>
                                <a:lnTo>
                                  <a:pt x="974751" y="455683"/>
                                </a:lnTo>
                                <a:lnTo>
                                  <a:pt x="945020" y="421401"/>
                                </a:lnTo>
                                <a:lnTo>
                                  <a:pt x="914101" y="388208"/>
                                </a:lnTo>
                                <a:lnTo>
                                  <a:pt x="882028" y="356137"/>
                                </a:lnTo>
                                <a:lnTo>
                                  <a:pt x="848833" y="325220"/>
                                </a:lnTo>
                                <a:lnTo>
                                  <a:pt x="814548" y="295491"/>
                                </a:lnTo>
                                <a:lnTo>
                                  <a:pt x="779208" y="266981"/>
                                </a:lnTo>
                                <a:lnTo>
                                  <a:pt x="742845" y="239726"/>
                                </a:lnTo>
                                <a:lnTo>
                                  <a:pt x="705491" y="213756"/>
                                </a:lnTo>
                                <a:lnTo>
                                  <a:pt x="667180" y="189105"/>
                                </a:lnTo>
                                <a:lnTo>
                                  <a:pt x="627945" y="165806"/>
                                </a:lnTo>
                                <a:lnTo>
                                  <a:pt x="587818" y="143892"/>
                                </a:lnTo>
                                <a:lnTo>
                                  <a:pt x="546832" y="123396"/>
                                </a:lnTo>
                                <a:lnTo>
                                  <a:pt x="505020" y="104350"/>
                                </a:lnTo>
                                <a:lnTo>
                                  <a:pt x="462416" y="86788"/>
                                </a:lnTo>
                                <a:lnTo>
                                  <a:pt x="419052" y="70743"/>
                                </a:lnTo>
                                <a:lnTo>
                                  <a:pt x="374960" y="56246"/>
                                </a:lnTo>
                                <a:lnTo>
                                  <a:pt x="330174" y="43332"/>
                                </a:lnTo>
                                <a:lnTo>
                                  <a:pt x="284727" y="32033"/>
                                </a:lnTo>
                                <a:lnTo>
                                  <a:pt x="238652" y="22382"/>
                                </a:lnTo>
                                <a:lnTo>
                                  <a:pt x="191981" y="14412"/>
                                </a:lnTo>
                                <a:lnTo>
                                  <a:pt x="144747" y="8156"/>
                                </a:lnTo>
                                <a:lnTo>
                                  <a:pt x="96984" y="3647"/>
                                </a:lnTo>
                                <a:lnTo>
                                  <a:pt x="48724" y="917"/>
                                </a:lnTo>
                                <a:lnTo>
                                  <a:pt x="0" y="0"/>
                                </a:lnTo>
                                <a:close/>
                              </a:path>
                            </a:pathLst>
                          </a:custGeom>
                          <a:solidFill>
                            <a:srgbClr val="4471C4"/>
                          </a:solidFill>
                        </wps:spPr>
                        <wps:bodyPr wrap="square" lIns="0" tIns="0" rIns="0" bIns="0" rtlCol="0">
                          <a:prstTxWarp prst="textNoShape">
                            <a:avLst/>
                          </a:prstTxWarp>
                          <a:noAutofit/>
                        </wps:bodyPr>
                      </wps:wsp>
                      <wps:wsp>
                        <wps:cNvPr id="21" name="Graphic 21"/>
                        <wps:cNvSpPr/>
                        <wps:spPr>
                          <a:xfrm>
                            <a:off x="612330" y="1808035"/>
                            <a:ext cx="2477135" cy="1270635"/>
                          </a:xfrm>
                          <a:custGeom>
                            <a:avLst/>
                            <a:gdLst/>
                            <a:ahLst/>
                            <a:cxnLst/>
                            <a:rect l="l" t="t" r="r" b="b"/>
                            <a:pathLst>
                              <a:path w="2477135" h="1270635">
                                <a:moveTo>
                                  <a:pt x="1238250" y="0"/>
                                </a:moveTo>
                                <a:lnTo>
                                  <a:pt x="0" y="282701"/>
                                </a:lnTo>
                                <a:lnTo>
                                  <a:pt x="11728" y="329910"/>
                                </a:lnTo>
                                <a:lnTo>
                                  <a:pt x="25173" y="376389"/>
                                </a:lnTo>
                                <a:lnTo>
                                  <a:pt x="40300" y="422103"/>
                                </a:lnTo>
                                <a:lnTo>
                                  <a:pt x="57072" y="467017"/>
                                </a:lnTo>
                                <a:lnTo>
                                  <a:pt x="75456" y="511096"/>
                                </a:lnTo>
                                <a:lnTo>
                                  <a:pt x="95415" y="554304"/>
                                </a:lnTo>
                                <a:lnTo>
                                  <a:pt x="116915" y="596606"/>
                                </a:lnTo>
                                <a:lnTo>
                                  <a:pt x="139920" y="637967"/>
                                </a:lnTo>
                                <a:lnTo>
                                  <a:pt x="164396" y="678351"/>
                                </a:lnTo>
                                <a:lnTo>
                                  <a:pt x="190307" y="717724"/>
                                </a:lnTo>
                                <a:lnTo>
                                  <a:pt x="217617" y="756049"/>
                                </a:lnTo>
                                <a:lnTo>
                                  <a:pt x="246292" y="793292"/>
                                </a:lnTo>
                                <a:lnTo>
                                  <a:pt x="276297" y="829418"/>
                                </a:lnTo>
                                <a:lnTo>
                                  <a:pt x="307595" y="864391"/>
                                </a:lnTo>
                                <a:lnTo>
                                  <a:pt x="340153" y="898175"/>
                                </a:lnTo>
                                <a:lnTo>
                                  <a:pt x="373935" y="930736"/>
                                </a:lnTo>
                                <a:lnTo>
                                  <a:pt x="408905" y="962039"/>
                                </a:lnTo>
                                <a:lnTo>
                                  <a:pt x="445029" y="992047"/>
                                </a:lnTo>
                                <a:lnTo>
                                  <a:pt x="482271" y="1020726"/>
                                </a:lnTo>
                                <a:lnTo>
                                  <a:pt x="520596" y="1048041"/>
                                </a:lnTo>
                                <a:lnTo>
                                  <a:pt x="559969" y="1073956"/>
                                </a:lnTo>
                                <a:lnTo>
                                  <a:pt x="600355" y="1098436"/>
                                </a:lnTo>
                                <a:lnTo>
                                  <a:pt x="641718" y="1121445"/>
                                </a:lnTo>
                                <a:lnTo>
                                  <a:pt x="684024" y="1142949"/>
                                </a:lnTo>
                                <a:lnTo>
                                  <a:pt x="727236" y="1162911"/>
                                </a:lnTo>
                                <a:lnTo>
                                  <a:pt x="771321" y="1181298"/>
                                </a:lnTo>
                                <a:lnTo>
                                  <a:pt x="816242" y="1198073"/>
                                </a:lnTo>
                                <a:lnTo>
                                  <a:pt x="861965" y="1213201"/>
                                </a:lnTo>
                                <a:lnTo>
                                  <a:pt x="908454" y="1226648"/>
                                </a:lnTo>
                                <a:lnTo>
                                  <a:pt x="955675" y="1238377"/>
                                </a:lnTo>
                                <a:lnTo>
                                  <a:pt x="1003377" y="1248323"/>
                                </a:lnTo>
                                <a:lnTo>
                                  <a:pt x="1051030" y="1256399"/>
                                </a:lnTo>
                                <a:lnTo>
                                  <a:pt x="1098595" y="1262629"/>
                                </a:lnTo>
                                <a:lnTo>
                                  <a:pt x="1146033" y="1267039"/>
                                </a:lnTo>
                                <a:lnTo>
                                  <a:pt x="1193303" y="1269653"/>
                                </a:lnTo>
                                <a:lnTo>
                                  <a:pt x="1240367" y="1270496"/>
                                </a:lnTo>
                                <a:lnTo>
                                  <a:pt x="1287186" y="1269593"/>
                                </a:lnTo>
                                <a:lnTo>
                                  <a:pt x="1333719" y="1266967"/>
                                </a:lnTo>
                                <a:lnTo>
                                  <a:pt x="1379927" y="1262645"/>
                                </a:lnTo>
                                <a:lnTo>
                                  <a:pt x="1425772" y="1256651"/>
                                </a:lnTo>
                                <a:lnTo>
                                  <a:pt x="1471213" y="1249009"/>
                                </a:lnTo>
                                <a:lnTo>
                                  <a:pt x="1516211" y="1239744"/>
                                </a:lnTo>
                                <a:lnTo>
                                  <a:pt x="1560727" y="1228882"/>
                                </a:lnTo>
                                <a:lnTo>
                                  <a:pt x="1604721" y="1216446"/>
                                </a:lnTo>
                                <a:lnTo>
                                  <a:pt x="1648155" y="1202462"/>
                                </a:lnTo>
                                <a:lnTo>
                                  <a:pt x="1690988" y="1186954"/>
                                </a:lnTo>
                                <a:lnTo>
                                  <a:pt x="1733182" y="1169948"/>
                                </a:lnTo>
                                <a:lnTo>
                                  <a:pt x="1774696" y="1151467"/>
                                </a:lnTo>
                                <a:lnTo>
                                  <a:pt x="1815492" y="1131536"/>
                                </a:lnTo>
                                <a:lnTo>
                                  <a:pt x="1855530" y="1110181"/>
                                </a:lnTo>
                                <a:lnTo>
                                  <a:pt x="1894771" y="1087426"/>
                                </a:lnTo>
                                <a:lnTo>
                                  <a:pt x="1933175" y="1063295"/>
                                </a:lnTo>
                                <a:lnTo>
                                  <a:pt x="1970703" y="1037814"/>
                                </a:lnTo>
                                <a:lnTo>
                                  <a:pt x="2007315" y="1011008"/>
                                </a:lnTo>
                                <a:lnTo>
                                  <a:pt x="2042973" y="982900"/>
                                </a:lnTo>
                                <a:lnTo>
                                  <a:pt x="2077637" y="953516"/>
                                </a:lnTo>
                                <a:lnTo>
                                  <a:pt x="2111266" y="922881"/>
                                </a:lnTo>
                                <a:lnTo>
                                  <a:pt x="2143823" y="891018"/>
                                </a:lnTo>
                                <a:lnTo>
                                  <a:pt x="2175267" y="857954"/>
                                </a:lnTo>
                                <a:lnTo>
                                  <a:pt x="2205560" y="823713"/>
                                </a:lnTo>
                                <a:lnTo>
                                  <a:pt x="2234661" y="788319"/>
                                </a:lnTo>
                                <a:lnTo>
                                  <a:pt x="2262532" y="751797"/>
                                </a:lnTo>
                                <a:lnTo>
                                  <a:pt x="2289133" y="714172"/>
                                </a:lnTo>
                                <a:lnTo>
                                  <a:pt x="2314424" y="675469"/>
                                </a:lnTo>
                                <a:lnTo>
                                  <a:pt x="2338367" y="635712"/>
                                </a:lnTo>
                                <a:lnTo>
                                  <a:pt x="2360922" y="594927"/>
                                </a:lnTo>
                                <a:lnTo>
                                  <a:pt x="2382049" y="553137"/>
                                </a:lnTo>
                                <a:lnTo>
                                  <a:pt x="2401709" y="510369"/>
                                </a:lnTo>
                                <a:lnTo>
                                  <a:pt x="2419862" y="466645"/>
                                </a:lnTo>
                                <a:lnTo>
                                  <a:pt x="2436471" y="421992"/>
                                </a:lnTo>
                                <a:lnTo>
                                  <a:pt x="2451493" y="376434"/>
                                </a:lnTo>
                                <a:lnTo>
                                  <a:pt x="2464892" y="329996"/>
                                </a:lnTo>
                                <a:lnTo>
                                  <a:pt x="2476627" y="282701"/>
                                </a:lnTo>
                                <a:lnTo>
                                  <a:pt x="1238250" y="0"/>
                                </a:lnTo>
                                <a:close/>
                              </a:path>
                            </a:pathLst>
                          </a:custGeom>
                          <a:solidFill>
                            <a:srgbClr val="EC7C30"/>
                          </a:solidFill>
                        </wps:spPr>
                        <wps:bodyPr wrap="square" lIns="0" tIns="0" rIns="0" bIns="0" rtlCol="0">
                          <a:prstTxWarp prst="textNoShape">
                            <a:avLst/>
                          </a:prstTxWarp>
                          <a:noAutofit/>
                        </wps:bodyPr>
                      </wps:wsp>
                      <wps:wsp>
                        <wps:cNvPr id="22" name="Graphic 22"/>
                        <wps:cNvSpPr/>
                        <wps:spPr>
                          <a:xfrm>
                            <a:off x="580202" y="537908"/>
                            <a:ext cx="1270635" cy="1553210"/>
                          </a:xfrm>
                          <a:custGeom>
                            <a:avLst/>
                            <a:gdLst/>
                            <a:ahLst/>
                            <a:cxnLst/>
                            <a:rect l="l" t="t" r="r" b="b"/>
                            <a:pathLst>
                              <a:path w="1270635" h="1553210">
                                <a:moveTo>
                                  <a:pt x="1270377" y="0"/>
                                </a:moveTo>
                                <a:lnTo>
                                  <a:pt x="1222899" y="888"/>
                                </a:lnTo>
                                <a:lnTo>
                                  <a:pt x="1175499" y="3551"/>
                                </a:lnTo>
                                <a:lnTo>
                                  <a:pt x="1128232" y="7985"/>
                                </a:lnTo>
                                <a:lnTo>
                                  <a:pt x="1081156" y="14186"/>
                                </a:lnTo>
                                <a:lnTo>
                                  <a:pt x="1034328" y="22151"/>
                                </a:lnTo>
                                <a:lnTo>
                                  <a:pt x="987802" y="31876"/>
                                </a:lnTo>
                                <a:lnTo>
                                  <a:pt x="940508" y="43611"/>
                                </a:lnTo>
                                <a:lnTo>
                                  <a:pt x="894069" y="57010"/>
                                </a:lnTo>
                                <a:lnTo>
                                  <a:pt x="848511" y="72032"/>
                                </a:lnTo>
                                <a:lnTo>
                                  <a:pt x="803858" y="88641"/>
                                </a:lnTo>
                                <a:lnTo>
                                  <a:pt x="760134" y="106794"/>
                                </a:lnTo>
                                <a:lnTo>
                                  <a:pt x="717365" y="126454"/>
                                </a:lnTo>
                                <a:lnTo>
                                  <a:pt x="675575" y="147581"/>
                                </a:lnTo>
                                <a:lnTo>
                                  <a:pt x="634789" y="170136"/>
                                </a:lnTo>
                                <a:lnTo>
                                  <a:pt x="595032" y="194079"/>
                                </a:lnTo>
                                <a:lnTo>
                                  <a:pt x="556328" y="219370"/>
                                </a:lnTo>
                                <a:lnTo>
                                  <a:pt x="518703" y="245971"/>
                                </a:lnTo>
                                <a:lnTo>
                                  <a:pt x="482181" y="273842"/>
                                </a:lnTo>
                                <a:lnTo>
                                  <a:pt x="446786" y="302943"/>
                                </a:lnTo>
                                <a:lnTo>
                                  <a:pt x="412544" y="333236"/>
                                </a:lnTo>
                                <a:lnTo>
                                  <a:pt x="379479" y="364680"/>
                                </a:lnTo>
                                <a:lnTo>
                                  <a:pt x="347616" y="397237"/>
                                </a:lnTo>
                                <a:lnTo>
                                  <a:pt x="316980" y="430866"/>
                                </a:lnTo>
                                <a:lnTo>
                                  <a:pt x="287596" y="465530"/>
                                </a:lnTo>
                                <a:lnTo>
                                  <a:pt x="259488" y="501188"/>
                                </a:lnTo>
                                <a:lnTo>
                                  <a:pt x="232680" y="537800"/>
                                </a:lnTo>
                                <a:lnTo>
                                  <a:pt x="207199" y="575328"/>
                                </a:lnTo>
                                <a:lnTo>
                                  <a:pt x="183068" y="613732"/>
                                </a:lnTo>
                                <a:lnTo>
                                  <a:pt x="160313" y="652973"/>
                                </a:lnTo>
                                <a:lnTo>
                                  <a:pt x="138957" y="693011"/>
                                </a:lnTo>
                                <a:lnTo>
                                  <a:pt x="119026" y="733807"/>
                                </a:lnTo>
                                <a:lnTo>
                                  <a:pt x="100545" y="775321"/>
                                </a:lnTo>
                                <a:lnTo>
                                  <a:pt x="83538" y="817515"/>
                                </a:lnTo>
                                <a:lnTo>
                                  <a:pt x="68030" y="860348"/>
                                </a:lnTo>
                                <a:lnTo>
                                  <a:pt x="54046" y="903782"/>
                                </a:lnTo>
                                <a:lnTo>
                                  <a:pt x="41610" y="947776"/>
                                </a:lnTo>
                                <a:lnTo>
                                  <a:pt x="30748" y="992292"/>
                                </a:lnTo>
                                <a:lnTo>
                                  <a:pt x="21484" y="1037290"/>
                                </a:lnTo>
                                <a:lnTo>
                                  <a:pt x="13842" y="1082731"/>
                                </a:lnTo>
                                <a:lnTo>
                                  <a:pt x="7848" y="1128576"/>
                                </a:lnTo>
                                <a:lnTo>
                                  <a:pt x="3527" y="1174784"/>
                                </a:lnTo>
                                <a:lnTo>
                                  <a:pt x="902" y="1221317"/>
                                </a:lnTo>
                                <a:lnTo>
                                  <a:pt x="0" y="1268136"/>
                                </a:lnTo>
                                <a:lnTo>
                                  <a:pt x="843" y="1315200"/>
                                </a:lnTo>
                                <a:lnTo>
                                  <a:pt x="3458" y="1362470"/>
                                </a:lnTo>
                                <a:lnTo>
                                  <a:pt x="7870" y="1409908"/>
                                </a:lnTo>
                                <a:lnTo>
                                  <a:pt x="14102" y="1457473"/>
                                </a:lnTo>
                                <a:lnTo>
                                  <a:pt x="22179" y="1505126"/>
                                </a:lnTo>
                                <a:lnTo>
                                  <a:pt x="32127" y="1552828"/>
                                </a:lnTo>
                                <a:lnTo>
                                  <a:pt x="1270377" y="1270127"/>
                                </a:lnTo>
                                <a:lnTo>
                                  <a:pt x="1270377" y="0"/>
                                </a:lnTo>
                                <a:close/>
                              </a:path>
                            </a:pathLst>
                          </a:custGeom>
                          <a:solidFill>
                            <a:srgbClr val="A4A4A4"/>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46" cstate="print"/>
                          <a:stretch>
                            <a:fillRect/>
                          </a:stretch>
                        </pic:blipFill>
                        <pic:spPr>
                          <a:xfrm>
                            <a:off x="2171890" y="1289342"/>
                            <a:ext cx="399275" cy="295681"/>
                          </a:xfrm>
                          <a:prstGeom prst="rect">
                            <a:avLst/>
                          </a:prstGeom>
                        </pic:spPr>
                      </pic:pic>
                      <pic:pic xmlns:pic="http://schemas.openxmlformats.org/drawingml/2006/picture">
                        <pic:nvPicPr>
                          <pic:cNvPr id="24" name="Image 24"/>
                          <pic:cNvPicPr/>
                        </pic:nvPicPr>
                        <pic:blipFill>
                          <a:blip r:embed="rId47" cstate="print"/>
                          <a:stretch>
                            <a:fillRect/>
                          </a:stretch>
                        </pic:blipFill>
                        <pic:spPr>
                          <a:xfrm>
                            <a:off x="2198433" y="1315592"/>
                            <a:ext cx="297561" cy="193103"/>
                          </a:xfrm>
                          <a:prstGeom prst="rect">
                            <a:avLst/>
                          </a:prstGeom>
                        </pic:spPr>
                      </pic:pic>
                      <pic:pic xmlns:pic="http://schemas.openxmlformats.org/drawingml/2006/picture">
                        <pic:nvPicPr>
                          <pic:cNvPr id="25" name="Image 25"/>
                          <pic:cNvPicPr/>
                        </pic:nvPicPr>
                        <pic:blipFill>
                          <a:blip r:embed="rId48" cstate="print"/>
                          <a:stretch>
                            <a:fillRect/>
                          </a:stretch>
                        </pic:blipFill>
                        <pic:spPr>
                          <a:xfrm>
                            <a:off x="1675066" y="2319566"/>
                            <a:ext cx="400773" cy="295681"/>
                          </a:xfrm>
                          <a:prstGeom prst="rect">
                            <a:avLst/>
                          </a:prstGeom>
                        </pic:spPr>
                      </pic:pic>
                      <pic:pic xmlns:pic="http://schemas.openxmlformats.org/drawingml/2006/picture">
                        <pic:nvPicPr>
                          <pic:cNvPr id="26" name="Image 26"/>
                          <pic:cNvPicPr/>
                        </pic:nvPicPr>
                        <pic:blipFill>
                          <a:blip r:embed="rId49" cstate="print"/>
                          <a:stretch>
                            <a:fillRect/>
                          </a:stretch>
                        </pic:blipFill>
                        <pic:spPr>
                          <a:xfrm>
                            <a:off x="1701863" y="2346579"/>
                            <a:ext cx="297561" cy="193103"/>
                          </a:xfrm>
                          <a:prstGeom prst="rect">
                            <a:avLst/>
                          </a:prstGeom>
                        </pic:spPr>
                      </pic:pic>
                      <pic:pic xmlns:pic="http://schemas.openxmlformats.org/drawingml/2006/picture">
                        <pic:nvPicPr>
                          <pic:cNvPr id="27" name="Image 27"/>
                          <pic:cNvPicPr/>
                        </pic:nvPicPr>
                        <pic:blipFill>
                          <a:blip r:embed="rId48" cstate="print"/>
                          <a:stretch>
                            <a:fillRect/>
                          </a:stretch>
                        </pic:blipFill>
                        <pic:spPr>
                          <a:xfrm>
                            <a:off x="1178242" y="1289342"/>
                            <a:ext cx="400773" cy="295681"/>
                          </a:xfrm>
                          <a:prstGeom prst="rect">
                            <a:avLst/>
                          </a:prstGeom>
                        </pic:spPr>
                      </pic:pic>
                      <pic:pic xmlns:pic="http://schemas.openxmlformats.org/drawingml/2006/picture">
                        <pic:nvPicPr>
                          <pic:cNvPr id="28" name="Image 28"/>
                          <pic:cNvPicPr/>
                        </pic:nvPicPr>
                        <pic:blipFill>
                          <a:blip r:embed="rId50" cstate="print"/>
                          <a:stretch>
                            <a:fillRect/>
                          </a:stretch>
                        </pic:blipFill>
                        <pic:spPr>
                          <a:xfrm>
                            <a:off x="1205293" y="1315592"/>
                            <a:ext cx="297561" cy="193103"/>
                          </a:xfrm>
                          <a:prstGeom prst="rect">
                            <a:avLst/>
                          </a:prstGeom>
                        </pic:spPr>
                      </pic:pic>
                      <wps:wsp>
                        <wps:cNvPr id="29" name="Graphic 29"/>
                        <wps:cNvSpPr/>
                        <wps:spPr>
                          <a:xfrm>
                            <a:off x="3696525" y="1486535"/>
                            <a:ext cx="1731645" cy="643255"/>
                          </a:xfrm>
                          <a:custGeom>
                            <a:avLst/>
                            <a:gdLst/>
                            <a:ahLst/>
                            <a:cxnLst/>
                            <a:rect l="l" t="t" r="r" b="b"/>
                            <a:pathLst>
                              <a:path w="1731645" h="643255">
                                <a:moveTo>
                                  <a:pt x="1731137" y="0"/>
                                </a:moveTo>
                                <a:lnTo>
                                  <a:pt x="0" y="0"/>
                                </a:lnTo>
                                <a:lnTo>
                                  <a:pt x="0" y="642937"/>
                                </a:lnTo>
                                <a:lnTo>
                                  <a:pt x="1731137" y="642937"/>
                                </a:lnTo>
                                <a:lnTo>
                                  <a:pt x="1731137" y="0"/>
                                </a:lnTo>
                                <a:close/>
                              </a:path>
                            </a:pathLst>
                          </a:custGeom>
                          <a:solidFill>
                            <a:srgbClr val="F1F1F1">
                              <a:alpha val="38822"/>
                            </a:srgbClr>
                          </a:solidFill>
                        </wps:spPr>
                        <wps:bodyPr wrap="square" lIns="0" tIns="0" rIns="0" bIns="0" rtlCol="0">
                          <a:prstTxWarp prst="textNoShape">
                            <a:avLst/>
                          </a:prstTxWarp>
                          <a:noAutofit/>
                        </wps:bodyPr>
                      </wps:wsp>
                      <wps:wsp>
                        <wps:cNvPr id="30" name="Graphic 30"/>
                        <wps:cNvSpPr/>
                        <wps:spPr>
                          <a:xfrm>
                            <a:off x="3756469" y="1562375"/>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31" name="Graphic 31"/>
                        <wps:cNvSpPr/>
                        <wps:spPr>
                          <a:xfrm>
                            <a:off x="3756469" y="1776624"/>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32" name="Graphic 32"/>
                        <wps:cNvSpPr/>
                        <wps:spPr>
                          <a:xfrm>
                            <a:off x="3756469" y="199100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33" name="Graphic 33"/>
                        <wps:cNvSpPr/>
                        <wps:spPr>
                          <a:xfrm>
                            <a:off x="4762" y="4762"/>
                            <a:ext cx="5499100" cy="3213100"/>
                          </a:xfrm>
                          <a:custGeom>
                            <a:avLst/>
                            <a:gdLst/>
                            <a:ahLst/>
                            <a:cxnLst/>
                            <a:rect l="l" t="t" r="r" b="b"/>
                            <a:pathLst>
                              <a:path w="5499100" h="3213100">
                                <a:moveTo>
                                  <a:pt x="0" y="3213100"/>
                                </a:moveTo>
                                <a:lnTo>
                                  <a:pt x="5499100" y="3213100"/>
                                </a:lnTo>
                                <a:lnTo>
                                  <a:pt x="5499100" y="0"/>
                                </a:lnTo>
                                <a:lnTo>
                                  <a:pt x="0" y="0"/>
                                </a:lnTo>
                                <a:lnTo>
                                  <a:pt x="0" y="3213100"/>
                                </a:lnTo>
                                <a:close/>
                              </a:path>
                            </a:pathLst>
                          </a:custGeom>
                          <a:ln w="9525">
                            <a:solidFill>
                              <a:srgbClr val="BEBEBE"/>
                            </a:solidFill>
                            <a:prstDash val="solid"/>
                          </a:ln>
                        </wps:spPr>
                        <wps:bodyPr wrap="square" lIns="0" tIns="0" rIns="0" bIns="0" rtlCol="0">
                          <a:prstTxWarp prst="textNoShape">
                            <a:avLst/>
                          </a:prstTxWarp>
                          <a:noAutofit/>
                        </wps:bodyPr>
                      </wps:wsp>
                      <wps:wsp>
                        <wps:cNvPr id="34" name="Textbox 34"/>
                        <wps:cNvSpPr txBox="1"/>
                        <wps:spPr>
                          <a:xfrm>
                            <a:off x="1088326" y="147382"/>
                            <a:ext cx="3845624" cy="328867"/>
                          </a:xfrm>
                          <a:prstGeom prst="rect">
                            <a:avLst/>
                          </a:prstGeom>
                        </wps:spPr>
                        <wps:txbx>
                          <w:txbxContent>
                            <w:p w14:paraId="281CE146" w14:textId="77777777" w:rsidR="005A001E" w:rsidRDefault="00A93429">
                              <w:pPr>
                                <w:pStyle w:val="P68B1DB1-Normal28"/>
                                <w:spacing w:line="360" w:lineRule="exact"/>
                              </w:pPr>
                              <w:r>
                                <w:t>Representatividad de los encuestados</w:t>
                              </w:r>
                            </w:p>
                          </w:txbxContent>
                        </wps:txbx>
                        <wps:bodyPr wrap="square" lIns="0" tIns="0" rIns="0" bIns="0" rtlCol="0">
                          <a:noAutofit/>
                        </wps:bodyPr>
                      </wps:wsp>
                      <wps:wsp>
                        <wps:cNvPr id="35" name="Textbox 35"/>
                        <wps:cNvSpPr txBox="1"/>
                        <wps:spPr>
                          <a:xfrm>
                            <a:off x="1243520" y="1361249"/>
                            <a:ext cx="233045" cy="127000"/>
                          </a:xfrm>
                          <a:prstGeom prst="rect">
                            <a:avLst/>
                          </a:prstGeom>
                        </wps:spPr>
                        <wps:txbx>
                          <w:txbxContent>
                            <w:p w14:paraId="13EA4A6E" w14:textId="77777777" w:rsidR="005A001E" w:rsidRDefault="00A93429">
                              <w:pPr>
                                <w:pStyle w:val="P68B1DB1-Normal29"/>
                                <w:spacing w:line="199" w:lineRule="exact"/>
                              </w:pPr>
                              <w:r>
                                <w:t>29%</w:t>
                              </w:r>
                            </w:p>
                          </w:txbxContent>
                        </wps:txbx>
                        <wps:bodyPr wrap="square" lIns="0" tIns="0" rIns="0" bIns="0" rtlCol="0">
                          <a:noAutofit/>
                        </wps:bodyPr>
                      </wps:wsp>
                      <wps:wsp>
                        <wps:cNvPr id="36" name="Textbox 36"/>
                        <wps:cNvSpPr txBox="1"/>
                        <wps:spPr>
                          <a:xfrm>
                            <a:off x="2236787" y="1361249"/>
                            <a:ext cx="233045" cy="127000"/>
                          </a:xfrm>
                          <a:prstGeom prst="rect">
                            <a:avLst/>
                          </a:prstGeom>
                        </wps:spPr>
                        <wps:txbx>
                          <w:txbxContent>
                            <w:p w14:paraId="1C9AF81A" w14:textId="77777777" w:rsidR="005A001E" w:rsidRDefault="00A93429">
                              <w:pPr>
                                <w:pStyle w:val="P68B1DB1-Normal29"/>
                                <w:spacing w:line="199" w:lineRule="exact"/>
                              </w:pPr>
                              <w:r>
                                <w:t>28%</w:t>
                              </w:r>
                            </w:p>
                          </w:txbxContent>
                        </wps:txbx>
                        <wps:bodyPr wrap="square" lIns="0" tIns="0" rIns="0" bIns="0" rtlCol="0">
                          <a:noAutofit/>
                        </wps:bodyPr>
                      </wps:wsp>
                      <wps:wsp>
                        <wps:cNvPr id="37" name="Textbox 37"/>
                        <wps:cNvSpPr txBox="1"/>
                        <wps:spPr>
                          <a:xfrm>
                            <a:off x="1739963" y="2392362"/>
                            <a:ext cx="233045" cy="127000"/>
                          </a:xfrm>
                          <a:prstGeom prst="rect">
                            <a:avLst/>
                          </a:prstGeom>
                        </wps:spPr>
                        <wps:txbx>
                          <w:txbxContent>
                            <w:p w14:paraId="4F580AB7" w14:textId="77777777" w:rsidR="005A001E" w:rsidRDefault="00A93429">
                              <w:pPr>
                                <w:pStyle w:val="P68B1DB1-Normal29"/>
                                <w:spacing w:line="199" w:lineRule="exact"/>
                              </w:pPr>
                              <w:r>
                                <w:t>43%</w:t>
                              </w:r>
                            </w:p>
                          </w:txbxContent>
                        </wps:txbx>
                        <wps:bodyPr wrap="square" lIns="0" tIns="0" rIns="0" bIns="0" rtlCol="0">
                          <a:noAutofit/>
                        </wps:bodyPr>
                      </wps:wsp>
                      <wps:wsp>
                        <wps:cNvPr id="38" name="Textbox 38"/>
                        <wps:cNvSpPr txBox="1"/>
                        <wps:spPr>
                          <a:xfrm>
                            <a:off x="3696525" y="1486535"/>
                            <a:ext cx="1731645" cy="860044"/>
                          </a:xfrm>
                          <a:prstGeom prst="rect">
                            <a:avLst/>
                          </a:prstGeom>
                        </wps:spPr>
                        <wps:txbx>
                          <w:txbxContent>
                            <w:p w14:paraId="337B3F0A" w14:textId="77777777" w:rsidR="005A001E" w:rsidRDefault="00A93429">
                              <w:pPr>
                                <w:pStyle w:val="P68B1DB1-Normal30"/>
                                <w:spacing w:before="49"/>
                                <w:ind w:left="236"/>
                              </w:pPr>
                              <w:r>
                                <w:t>Organismos de desarrollo</w:t>
                              </w:r>
                            </w:p>
                            <w:p w14:paraId="1A2E3595" w14:textId="77777777" w:rsidR="005A001E" w:rsidRDefault="00A93429">
                              <w:pPr>
                                <w:pStyle w:val="P68B1DB1-Normal30"/>
                                <w:spacing w:before="118"/>
                                <w:ind w:left="236"/>
                              </w:pPr>
                              <w:r>
                                <w:t>Organizaciones internacionales</w:t>
                              </w:r>
                            </w:p>
                            <w:p w14:paraId="79CA4B86" w14:textId="77777777" w:rsidR="005A001E" w:rsidRDefault="00A93429">
                              <w:pPr>
                                <w:pStyle w:val="P68B1DB1-Normal30"/>
                                <w:spacing w:before="118"/>
                                <w:ind w:left="236"/>
                              </w:pPr>
                              <w:r>
                                <w:t>Organizaciones no gubernamentales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B7F2197" id="Group 15" o:spid="_x0000_s1028" style="position:absolute;margin-left:53.25pt;margin-top:11.65pt;width:433pt;height:253pt;z-index:-251655168;mso-wrap-distance-left:0;mso-wrap-distance-right:0;mso-position-horizontal-relative:page;mso-position-vertical-relative:text;mso-width-relative:margin;mso-height-relative:margin" coordorigin="47,47" coordsize="54991,32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9" type="#_x0000_t75" style="position:absolute;left:47;top:47;width:54991;height:3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">
                  <v:imagedata r:id="rId51" o:title=""/>
                </v:shape>
                <v:shape id="Image 17" o:spid="_x0000_s1030" type="#_x0000_t75" style="position:absolute;left:15821;top:2667;width:17913;height:20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">
                  <v:imagedata r:id="rId52" o:title=""/>
                </v:shape>
                <v:shape id="Image 18" o:spid="_x0000_s1031" type="#_x0000_t75" style="position:absolute;left:3308;top:15393;width:30229;height:16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">
                  <v:imagedata r:id="rId53" o:title=""/>
                </v:shape>
                <v:shape id="Image 19" o:spid="_x0000_s1032" type="#_x0000_t75" style="position:absolute;left:3110;top:2667;width:17931;height:20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">
                  <v:imagedata r:id="rId54" o:title=""/>
                </v:shape>
                <v:shape id="Graphic 20" o:spid="_x0000_s1033" style="position:absolute;left:18505;top:5379;width:12707;height:15532;visibility:visible;mso-wrap-style:square;v-text-anchor:top" coordsize="1270635,15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" path="m,l,1270127r1238377,282701l1248102,1506258r7965,-46845l1262268,1412335r4434,-47269l1269365,1317649r889,-47522l1269336,1221411r-2730,-48252l1262097,1125403r-6256,-47226l1247871,1031513r-9651,-46068l1226920,940004r-12914,-44780l1199509,851139r-16046,-43359l1165900,765180r-19046,-41806l1126357,682392r-21915,-40123l1081142,603038r-24651,-38307l1030520,527380r-27258,-36360l974751,455683,945020,421401,914101,388208,882028,356137,848833,325220,814548,295491,779208,266981,742845,239726,705491,213756,667180,189105,627945,165806,587818,143892,546832,123396,505020,104350,462416,86788,419052,70743,374960,56246,330174,43332,284727,32033,238652,22382,191981,14412,144747,8156,96984,3647,48724,917,,xe" fillcolor="#4471c4" stroked="f">
                  <v:path arrowok="t"/>
                </v:shape>
                <v:shape id="Graphic 21" o:spid="_x0000_s1034" style="position:absolute;left:6123;top:18080;width:24771;height:12706;visibility:visible;mso-wrap-style:square;v-text-anchor:top" coordsize="2477135,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" path="m1238250,l,282701r11728,47209l25173,376389r15127,45714l57072,467017r18384,44079l95415,554304r21500,42302l139920,637967r24476,40384l190307,717724r27310,38325l246292,793292r30005,36126l307595,864391r32558,33784l373935,930736r34970,31303l445029,992047r37242,28679l520596,1048041r39373,25915l600355,1098436r41363,23009l684024,1142949r43212,19962l771321,1181298r44921,16775l861965,1213201r46489,13447l955675,1238377r47702,9946l1051030,1256399r47565,6230l1146033,1267039r47270,2614l1240367,1270496r46819,-903l1333719,1266967r46208,-4322l1425772,1256651r45441,-7642l1516211,1239744r44516,-10862l1604721,1216446r43434,-13984l1690988,1186954r42194,-17006l1774696,1151467r40796,-19931l1855530,1110181r39241,-22755l1933175,1063295r37528,-25481l2007315,1011008r35658,-28108l2077637,953516r33629,-30635l2143823,891018r31444,-33064l2205560,823713r29101,-35394l2262532,751797r26601,-37625l2314424,675469r23943,-39757l2360922,594927r21127,-41790l2401709,510369r18153,-43724l2436471,421992r15022,-45558l2464892,329996r11735,-47295l1238250,xe" fillcolor="#ec7c30" stroked="f">
                  <v:path arrowok="t"/>
                </v:shape>
                <v:shape id="Graphic 22" o:spid="_x0000_s1035" style="position:absolute;left:5802;top:5379;width:12706;height:15532;visibility:visible;mso-wrap-style:square;v-text-anchor:top" coordsize="1270635,15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" path="m1270377,r-47478,888l1175499,3551r-47267,4434l1081156,14186r-46828,7965l987802,31876,940508,43611,894069,57010,848511,72032,803858,88641r-43724,18153l717365,126454r-41790,21127l634789,170136r-39757,23943l556328,219370r-37625,26601l482181,273842r-35395,29101l412544,333236r-33065,31444l347616,397237r-30636,33629l287596,465530r-28108,35658l232680,537800r-25481,37528l183068,613732r-22755,39241l138957,693011r-19931,40796l100545,775321,83538,817515,68030,860348,54046,903782,41610,947776,30748,992292r-9264,44998l13842,1082731r-5994,45845l3527,1174784,902,1221317,,1268136r843,47064l3458,1362470r4412,47438l14102,1457473r8077,47653l32127,1552828,1270377,1270127,1270377,xe" fillcolor="#a4a4a4" stroked="f">
                  <v:path arrowok="t"/>
                </v:shape>
                <v:shape id="Image 23" o:spid="_x0000_s1036" type="#_x0000_t75" style="position:absolute;left:21718;top:12893;width:3993;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">
                  <v:imagedata r:id="rId55" o:title=""/>
                </v:shape>
                <v:shape id="Image 24" o:spid="_x0000_s1037" type="#_x0000_t75" style="position:absolute;left:21984;top:13155;width:2975;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">
                  <v:imagedata r:id="rId56" o:title=""/>
                </v:shape>
                <v:shape id="Image 25" o:spid="_x0000_s1038" type="#_x0000_t75" style="position:absolute;left:16750;top:23195;width:4008;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">
                  <v:imagedata r:id="rId57" o:title=""/>
                </v:shape>
                <v:shape id="Image 26" o:spid="_x0000_s1039" type="#_x0000_t75" style="position:absolute;left:17018;top:23465;width:2976;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">
                  <v:imagedata r:id="rId58" o:title=""/>
                </v:shape>
                <v:shape id="Image 27" o:spid="_x0000_s1040" type="#_x0000_t75" style="position:absolute;left:11782;top:12893;width:4008;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">
                  <v:imagedata r:id="rId57" o:title=""/>
                </v:shape>
                <v:shape id="Image 28" o:spid="_x0000_s1041" type="#_x0000_t75" style="position:absolute;left:12052;top:13155;width:2976;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">
                  <v:imagedata r:id="rId59" o:title=""/>
                </v:shape>
                <v:shape id="Graphic 29" o:spid="_x0000_s1042" style="position:absolute;left:36965;top:14865;width:17316;height:6432;visibility:visible;mso-wrap-style:square;v-text-anchor:top" coordsize="1731645,64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" path="m1731137,l,,,642937r1731137,l1731137,xe" fillcolor="#f1f1f1" stroked="f">
                  <v:fill opacity="25443f"/>
                  <v:path arrowok="t"/>
                </v:shape>
                <v:shape id="Graphic 30" o:spid="_x0000_s1043" style="position:absolute;left:37564;top:15623;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" path="m62779,l,,,62779r62779,l62779,xe" fillcolor="#4471c4" stroked="f">
                  <v:path arrowok="t"/>
                </v:shape>
                <v:shape id="Graphic 31" o:spid="_x0000_s1044" style="position:absolute;left:37564;top:17766;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" path="m62779,l,,,62779r62779,l62779,xe" fillcolor="#ec7c30" stroked="f">
                  <v:path arrowok="t"/>
                </v:shape>
                <v:shape id="Graphic 32" o:spid="_x0000_s1045" style="position:absolute;left:37564;top:19910;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" path="m62779,l,,,62779r62779,l62779,xe" fillcolor="#a4a4a4" stroked="f">
                  <v:path arrowok="t"/>
                </v:shape>
                <v:shape id="Graphic 33" o:spid="_x0000_s1046" style="position:absolute;left:47;top:47;width:54991;height:32131;visibility:visible;mso-wrap-style:square;v-text-anchor:top" coordsize="5499100,321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" path="m,3213100r5499100,l5499100,,,,,3213100xe" filled="f" strokecolor="#bebebe">
                  <v:path arrowok="t"/>
                </v:shape>
                <v:shape id="Textbox 34" o:spid="_x0000_s1047" type="#_x0000_t202" style="position:absolute;left:10883;top:1473;width:38456;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281CE146" w14:textId="77777777" w:rsidR="005A001E" w:rsidRDefault="00A93429">
                        <w:pPr>
                          <w:pStyle w:val="P68B1DB1-Normal28"/>
                          <w:spacing w:line="360" w:lineRule="exact"/>
                        </w:pPr>
                        <w:r>
                          <w:t>Representatividad de los encuestados</w:t>
                        </w:r>
                      </w:p>
                    </w:txbxContent>
                  </v:textbox>
                </v:shape>
                <v:shape id="Textbox 35" o:spid="_x0000_s1048" type="#_x0000_t202" style="position:absolute;left:12435;top:13612;width:233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13EA4A6E" w14:textId="77777777" w:rsidR="005A001E" w:rsidRDefault="00A93429">
                        <w:pPr>
                          <w:pStyle w:val="P68B1DB1-Normal29"/>
                          <w:spacing w:line="199" w:lineRule="exact"/>
                        </w:pPr>
                        <w:r>
                          <w:t>29%</w:t>
                        </w:r>
                      </w:p>
                    </w:txbxContent>
                  </v:textbox>
                </v:shape>
                <v:shape id="Textbox 36" o:spid="_x0000_s1049" type="#_x0000_t202" style="position:absolute;left:22367;top:13612;width:233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1C9AF81A" w14:textId="77777777" w:rsidR="005A001E" w:rsidRDefault="00A93429">
                        <w:pPr>
                          <w:pStyle w:val="P68B1DB1-Normal29"/>
                          <w:spacing w:line="199" w:lineRule="exact"/>
                        </w:pPr>
                        <w:r>
                          <w:t>28%</w:t>
                        </w:r>
                      </w:p>
                    </w:txbxContent>
                  </v:textbox>
                </v:shape>
                <v:shape id="Textbox 37" o:spid="_x0000_s1050" type="#_x0000_t202" style="position:absolute;left:17399;top:23923;width:233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4F580AB7" w14:textId="77777777" w:rsidR="005A001E" w:rsidRDefault="00A93429">
                        <w:pPr>
                          <w:pStyle w:val="P68B1DB1-Normal29"/>
                          <w:spacing w:line="199" w:lineRule="exact"/>
                        </w:pPr>
                        <w:r>
                          <w:t>43%</w:t>
                        </w:r>
                      </w:p>
                    </w:txbxContent>
                  </v:textbox>
                </v:shape>
                <v:shape id="Textbox 38" o:spid="_x0000_s1051" type="#_x0000_t202" style="position:absolute;left:36965;top:14865;width:17316;height: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337B3F0A" w14:textId="77777777" w:rsidR="005A001E" w:rsidRDefault="00A93429">
                        <w:pPr>
                          <w:pStyle w:val="P68B1DB1-Normal30"/>
                          <w:spacing w:before="49"/>
                          <w:ind w:left="236"/>
                        </w:pPr>
                        <w:r>
                          <w:t>Organismos de desarrollo</w:t>
                        </w:r>
                      </w:p>
                      <w:p w14:paraId="1A2E3595" w14:textId="77777777" w:rsidR="005A001E" w:rsidRDefault="00A93429">
                        <w:pPr>
                          <w:pStyle w:val="P68B1DB1-Normal30"/>
                          <w:spacing w:before="118"/>
                          <w:ind w:left="236"/>
                        </w:pPr>
                        <w:r>
                          <w:t>Organizaciones internacionales</w:t>
                        </w:r>
                      </w:p>
                      <w:p w14:paraId="79CA4B86" w14:textId="77777777" w:rsidR="005A001E" w:rsidRDefault="00A93429">
                        <w:pPr>
                          <w:pStyle w:val="P68B1DB1-Normal30"/>
                          <w:spacing w:before="118"/>
                          <w:ind w:left="236"/>
                        </w:pPr>
                        <w:r>
                          <w:t>Organizaciones no gubernamentales</w:t>
                        </w:r>
                      </w:p>
                    </w:txbxContent>
                  </v:textbox>
                </v:shape>
                <w10:wrap type="topAndBottom" anchorx="page"/>
              </v:group>
            </w:pict>
          </mc:Fallback>
        </mc:AlternateContent>
      </w:r>
    </w:p>
    <w:p w14:paraId="04D27472" w14:textId="77777777" w:rsidR="005A001E" w:rsidRPr="00F81775" w:rsidRDefault="005A001E">
      <w:pPr>
        <w:pStyle w:val="BodyText"/>
        <w:rPr>
          <w:lang w:val="es-MX"/>
        </w:rPr>
      </w:pPr>
    </w:p>
    <w:p w14:paraId="18C9F9C8" w14:textId="77777777" w:rsidR="005A001E" w:rsidRPr="00F81775" w:rsidRDefault="005A001E">
      <w:pPr>
        <w:pStyle w:val="BodyText"/>
        <w:rPr>
          <w:lang w:val="es-MX"/>
        </w:rPr>
      </w:pPr>
    </w:p>
    <w:p w14:paraId="17802242" w14:textId="77777777" w:rsidR="005A001E" w:rsidRPr="00F81775" w:rsidRDefault="005A001E">
      <w:pPr>
        <w:pStyle w:val="BodyText"/>
        <w:spacing w:before="247"/>
        <w:rPr>
          <w:lang w:val="es-MX"/>
        </w:rPr>
      </w:pPr>
    </w:p>
    <w:p w14:paraId="29AF0516" w14:textId="77777777" w:rsidR="005A001E" w:rsidRPr="00F81775" w:rsidRDefault="00A93429">
      <w:pPr>
        <w:pStyle w:val="P68B1DB1-Normal27"/>
        <w:ind w:left="140"/>
        <w:rPr>
          <w:lang w:val="es-MX"/>
        </w:rPr>
      </w:pPr>
      <w:r w:rsidRPr="00F81775">
        <w:rPr>
          <w:lang w:val="es-MX"/>
        </w:rPr>
        <w:lastRenderedPageBreak/>
        <w:t>Resultados</w:t>
      </w:r>
    </w:p>
    <w:p w14:paraId="3A62DEEE" w14:textId="77777777" w:rsidR="005A001E" w:rsidRPr="00F81775" w:rsidRDefault="005A001E">
      <w:pPr>
        <w:rPr>
          <w:lang w:val="es-MX"/>
        </w:rPr>
        <w:sectPr w:rsidR="005A001E" w:rsidRPr="00F81775">
          <w:pgSz w:w="11910" w:h="16840"/>
          <w:pgMar w:top="1920" w:right="940" w:bottom="1240" w:left="940" w:header="0" w:footer="1043" w:gutter="0"/>
          <w:cols w:space="720"/>
        </w:sectPr>
      </w:pPr>
    </w:p>
    <w:p w14:paraId="7E0F244D" w14:textId="77777777" w:rsidR="005A001E" w:rsidRPr="00F81775" w:rsidRDefault="00A93429">
      <w:pPr>
        <w:pStyle w:val="Heading4"/>
        <w:spacing w:before="24"/>
        <w:jc w:val="both"/>
        <w:rPr>
          <w:lang w:val="es-MX"/>
        </w:rPr>
      </w:pPr>
      <w:r w:rsidRPr="00F81775">
        <w:rPr>
          <w:lang w:val="es-MX"/>
        </w:rPr>
        <w:lastRenderedPageBreak/>
        <w:t>¿Proporciona ayuda directamente a las personas?</w:t>
      </w:r>
    </w:p>
    <w:p w14:paraId="25F0A7FE" w14:textId="77777777" w:rsidR="005A001E" w:rsidRPr="00F81775" w:rsidRDefault="00A93429">
      <w:pPr>
        <w:pStyle w:val="BodyText"/>
        <w:spacing w:before="237"/>
        <w:ind w:left="140" w:right="149"/>
        <w:jc w:val="both"/>
        <w:rPr>
          <w:lang w:val="es-MX"/>
        </w:rPr>
      </w:pPr>
      <w:r w:rsidRPr="00F81775">
        <w:rPr>
          <w:lang w:val="es-MX"/>
        </w:rPr>
        <w:t>Una minoría de encuestados proporciona ayuda directamente a las personas afectadas. La gran mayoría actúa a través de otras organizaciones (52%) o como parte de un grupo o consorcio (30%).</w:t>
      </w:r>
    </w:p>
    <w:p w14:paraId="1C69853B" w14:textId="77777777" w:rsidR="005A001E" w:rsidRPr="00F81775" w:rsidRDefault="00A93429">
      <w:pPr>
        <w:pStyle w:val="BodyText"/>
        <w:spacing w:before="1"/>
        <w:rPr>
          <w:sz w:val="17"/>
          <w:lang w:val="es-MX"/>
        </w:rPr>
      </w:pPr>
      <w:r w:rsidRPr="00F81775">
        <w:rPr>
          <w:lang w:val="es-MX"/>
        </w:rPr>
        <mc:AlternateContent>
          <mc:Choice Requires="wpg">
            <w:drawing>
              <wp:anchor distT="0" distB="0" distL="0" distR="0" simplePos="0" relativeHeight="251662336" behindDoc="1" locked="0" layoutInCell="1" allowOverlap="1" wp14:anchorId="0BE1BE83" wp14:editId="6AE353EF">
                <wp:simplePos x="0" y="0"/>
                <wp:positionH relativeFrom="page">
                  <wp:posOffset>719137</wp:posOffset>
                </wp:positionH>
                <wp:positionV relativeFrom="paragraph">
                  <wp:posOffset>153987</wp:posOffset>
                </wp:positionV>
                <wp:extent cx="5499100" cy="3213100"/>
                <wp:effectExtent l="0" t="0" r="25400" b="25400"/>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9100" cy="3213100"/>
                          <a:chOff x="4762" y="4762"/>
                          <a:chExt cx="5499100" cy="3213100"/>
                        </a:xfrm>
                      </wpg:grpSpPr>
                      <pic:pic xmlns:pic="http://schemas.openxmlformats.org/drawingml/2006/picture">
                        <pic:nvPicPr>
                          <pic:cNvPr id="40" name="Image 40"/>
                          <pic:cNvPicPr/>
                        </pic:nvPicPr>
                        <pic:blipFill>
                          <a:blip r:embed="rId60" cstate="print"/>
                          <a:stretch>
                            <a:fillRect/>
                          </a:stretch>
                        </pic:blipFill>
                        <pic:spPr>
                          <a:xfrm>
                            <a:off x="4762" y="4762"/>
                            <a:ext cx="5499100" cy="3213100"/>
                          </a:xfrm>
                          <a:prstGeom prst="rect">
                            <a:avLst/>
                          </a:prstGeom>
                        </pic:spPr>
                      </pic:pic>
                      <pic:pic xmlns:pic="http://schemas.openxmlformats.org/drawingml/2006/picture">
                        <pic:nvPicPr>
                          <pic:cNvPr id="41" name="Image 41"/>
                          <pic:cNvPicPr/>
                        </pic:nvPicPr>
                        <pic:blipFill>
                          <a:blip r:embed="rId61" cstate="print"/>
                          <a:stretch>
                            <a:fillRect/>
                          </a:stretch>
                        </pic:blipFill>
                        <pic:spPr>
                          <a:xfrm>
                            <a:off x="1541551" y="269557"/>
                            <a:ext cx="1668145" cy="1791335"/>
                          </a:xfrm>
                          <a:prstGeom prst="rect">
                            <a:avLst/>
                          </a:prstGeom>
                        </pic:spPr>
                      </pic:pic>
                      <pic:pic xmlns:pic="http://schemas.openxmlformats.org/drawingml/2006/picture">
                        <pic:nvPicPr>
                          <pic:cNvPr id="42" name="Image 42"/>
                          <pic:cNvPicPr/>
                        </pic:nvPicPr>
                        <pic:blipFill>
                          <a:blip r:embed="rId62" cstate="print"/>
                          <a:stretch>
                            <a:fillRect/>
                          </a:stretch>
                        </pic:blipFill>
                        <pic:spPr>
                          <a:xfrm>
                            <a:off x="319303" y="993457"/>
                            <a:ext cx="3024378" cy="2223516"/>
                          </a:xfrm>
                          <a:prstGeom prst="rect">
                            <a:avLst/>
                          </a:prstGeom>
                        </pic:spPr>
                      </pic:pic>
                      <pic:pic xmlns:pic="http://schemas.openxmlformats.org/drawingml/2006/picture">
                        <pic:nvPicPr>
                          <pic:cNvPr id="43" name="Image 43"/>
                          <pic:cNvPicPr/>
                        </pic:nvPicPr>
                        <pic:blipFill>
                          <a:blip r:embed="rId63" cstate="print"/>
                          <a:stretch>
                            <a:fillRect/>
                          </a:stretch>
                        </pic:blipFill>
                        <pic:spPr>
                          <a:xfrm>
                            <a:off x="269011" y="264985"/>
                            <a:ext cx="1793113" cy="2192274"/>
                          </a:xfrm>
                          <a:prstGeom prst="rect">
                            <a:avLst/>
                          </a:prstGeom>
                        </pic:spPr>
                      </pic:pic>
                      <wps:wsp>
                        <wps:cNvPr id="44" name="Graphic 44"/>
                        <wps:cNvSpPr/>
                        <wps:spPr>
                          <a:xfrm>
                            <a:off x="1808759" y="537781"/>
                            <a:ext cx="1149350" cy="1270635"/>
                          </a:xfrm>
                          <a:custGeom>
                            <a:avLst/>
                            <a:gdLst/>
                            <a:ahLst/>
                            <a:cxnLst/>
                            <a:rect l="l" t="t" r="r" b="b"/>
                            <a:pathLst>
                              <a:path w="1149350" h="1270635">
                                <a:moveTo>
                                  <a:pt x="0" y="0"/>
                                </a:moveTo>
                                <a:lnTo>
                                  <a:pt x="0" y="1270127"/>
                                </a:lnTo>
                                <a:lnTo>
                                  <a:pt x="1149223" y="729360"/>
                                </a:lnTo>
                                <a:lnTo>
                                  <a:pt x="1127493" y="685376"/>
                                </a:lnTo>
                                <a:lnTo>
                                  <a:pt x="1104217" y="642493"/>
                                </a:lnTo>
                                <a:lnTo>
                                  <a:pt x="1079438" y="600740"/>
                                </a:lnTo>
                                <a:lnTo>
                                  <a:pt x="1053200" y="560142"/>
                                </a:lnTo>
                                <a:lnTo>
                                  <a:pt x="1025545" y="520729"/>
                                </a:lnTo>
                                <a:lnTo>
                                  <a:pt x="996517" y="482526"/>
                                </a:lnTo>
                                <a:lnTo>
                                  <a:pt x="966158" y="445562"/>
                                </a:lnTo>
                                <a:lnTo>
                                  <a:pt x="934512" y="409864"/>
                                </a:lnTo>
                                <a:lnTo>
                                  <a:pt x="901622" y="375458"/>
                                </a:lnTo>
                                <a:lnTo>
                                  <a:pt x="867532" y="342373"/>
                                </a:lnTo>
                                <a:lnTo>
                                  <a:pt x="832284" y="310635"/>
                                </a:lnTo>
                                <a:lnTo>
                                  <a:pt x="795921" y="280272"/>
                                </a:lnTo>
                                <a:lnTo>
                                  <a:pt x="758487" y="251312"/>
                                </a:lnTo>
                                <a:lnTo>
                                  <a:pt x="720024" y="223781"/>
                                </a:lnTo>
                                <a:lnTo>
                                  <a:pt x="680577" y="197707"/>
                                </a:lnTo>
                                <a:lnTo>
                                  <a:pt x="640187" y="173117"/>
                                </a:lnTo>
                                <a:lnTo>
                                  <a:pt x="598899" y="150039"/>
                                </a:lnTo>
                                <a:lnTo>
                                  <a:pt x="556755" y="128499"/>
                                </a:lnTo>
                                <a:lnTo>
                                  <a:pt x="513799" y="108526"/>
                                </a:lnTo>
                                <a:lnTo>
                                  <a:pt x="470074" y="90146"/>
                                </a:lnTo>
                                <a:lnTo>
                                  <a:pt x="425622" y="73387"/>
                                </a:lnTo>
                                <a:lnTo>
                                  <a:pt x="380487" y="58276"/>
                                </a:lnTo>
                                <a:lnTo>
                                  <a:pt x="334713" y="44841"/>
                                </a:lnTo>
                                <a:lnTo>
                                  <a:pt x="288341" y="33108"/>
                                </a:lnTo>
                                <a:lnTo>
                                  <a:pt x="241417" y="23105"/>
                                </a:lnTo>
                                <a:lnTo>
                                  <a:pt x="193981" y="14860"/>
                                </a:lnTo>
                                <a:lnTo>
                                  <a:pt x="146079" y="8400"/>
                                </a:lnTo>
                                <a:lnTo>
                                  <a:pt x="97752" y="3751"/>
                                </a:lnTo>
                                <a:lnTo>
                                  <a:pt x="49045" y="942"/>
                                </a:lnTo>
                                <a:lnTo>
                                  <a:pt x="0" y="0"/>
                                </a:lnTo>
                                <a:close/>
                              </a:path>
                            </a:pathLst>
                          </a:custGeom>
                          <a:solidFill>
                            <a:srgbClr val="4471C4"/>
                          </a:solidFill>
                        </wps:spPr>
                        <wps:bodyPr wrap="square" lIns="0" tIns="0" rIns="0" bIns="0" rtlCol="0">
                          <a:prstTxWarp prst="textNoShape">
                            <a:avLst/>
                          </a:prstTxWarp>
                          <a:noAutofit/>
                        </wps:bodyPr>
                      </wps:wsp>
                      <wps:wsp>
                        <wps:cNvPr id="45" name="Graphic 45"/>
                        <wps:cNvSpPr/>
                        <wps:spPr>
                          <a:xfrm>
                            <a:off x="600735" y="1267142"/>
                            <a:ext cx="2479040" cy="1811655"/>
                          </a:xfrm>
                          <a:custGeom>
                            <a:avLst/>
                            <a:gdLst/>
                            <a:ahLst/>
                            <a:cxnLst/>
                            <a:rect l="l" t="t" r="r" b="b"/>
                            <a:pathLst>
                              <a:path w="2479040" h="1811655">
                                <a:moveTo>
                                  <a:pt x="2357247" y="0"/>
                                </a:moveTo>
                                <a:lnTo>
                                  <a:pt x="1208023" y="540766"/>
                                </a:lnTo>
                                <a:lnTo>
                                  <a:pt x="0" y="933323"/>
                                </a:lnTo>
                                <a:lnTo>
                                  <a:pt x="12955" y="971038"/>
                                </a:lnTo>
                                <a:lnTo>
                                  <a:pt x="27066" y="1008348"/>
                                </a:lnTo>
                                <a:lnTo>
                                  <a:pt x="42344" y="1045229"/>
                                </a:lnTo>
                                <a:lnTo>
                                  <a:pt x="58800" y="1081659"/>
                                </a:lnTo>
                                <a:lnTo>
                                  <a:pt x="80367" y="1125344"/>
                                </a:lnTo>
                                <a:lnTo>
                                  <a:pt x="103377" y="1167838"/>
                                </a:lnTo>
                                <a:lnTo>
                                  <a:pt x="127786" y="1209126"/>
                                </a:lnTo>
                                <a:lnTo>
                                  <a:pt x="153549" y="1249191"/>
                                </a:lnTo>
                                <a:lnTo>
                                  <a:pt x="180625" y="1288017"/>
                                </a:lnTo>
                                <a:lnTo>
                                  <a:pt x="208967" y="1325589"/>
                                </a:lnTo>
                                <a:lnTo>
                                  <a:pt x="238534" y="1361892"/>
                                </a:lnTo>
                                <a:lnTo>
                                  <a:pt x="269281" y="1396909"/>
                                </a:lnTo>
                                <a:lnTo>
                                  <a:pt x="301164" y="1430624"/>
                                </a:lnTo>
                                <a:lnTo>
                                  <a:pt x="334140" y="1463022"/>
                                </a:lnTo>
                                <a:lnTo>
                                  <a:pt x="368164" y="1494088"/>
                                </a:lnTo>
                                <a:lnTo>
                                  <a:pt x="403194" y="1523804"/>
                                </a:lnTo>
                                <a:lnTo>
                                  <a:pt x="439185" y="1552157"/>
                                </a:lnTo>
                                <a:lnTo>
                                  <a:pt x="476093" y="1579129"/>
                                </a:lnTo>
                                <a:lnTo>
                                  <a:pt x="513875" y="1604705"/>
                                </a:lnTo>
                                <a:lnTo>
                                  <a:pt x="552487" y="1628869"/>
                                </a:lnTo>
                                <a:lnTo>
                                  <a:pt x="591885" y="1651606"/>
                                </a:lnTo>
                                <a:lnTo>
                                  <a:pt x="632025" y="1672900"/>
                                </a:lnTo>
                                <a:lnTo>
                                  <a:pt x="672865" y="1692735"/>
                                </a:lnTo>
                                <a:lnTo>
                                  <a:pt x="714359" y="1711095"/>
                                </a:lnTo>
                                <a:lnTo>
                                  <a:pt x="756464" y="1727965"/>
                                </a:lnTo>
                                <a:lnTo>
                                  <a:pt x="799136" y="1743328"/>
                                </a:lnTo>
                                <a:lnTo>
                                  <a:pt x="842332" y="1757169"/>
                                </a:lnTo>
                                <a:lnTo>
                                  <a:pt x="886008" y="1769473"/>
                                </a:lnTo>
                                <a:lnTo>
                                  <a:pt x="930119" y="1780223"/>
                                </a:lnTo>
                                <a:lnTo>
                                  <a:pt x="974623" y="1789404"/>
                                </a:lnTo>
                                <a:lnTo>
                                  <a:pt x="1019476" y="1797000"/>
                                </a:lnTo>
                                <a:lnTo>
                                  <a:pt x="1064633" y="1802995"/>
                                </a:lnTo>
                                <a:lnTo>
                                  <a:pt x="1110051" y="1807374"/>
                                </a:lnTo>
                                <a:lnTo>
                                  <a:pt x="1155686" y="1810120"/>
                                </a:lnTo>
                                <a:lnTo>
                                  <a:pt x="1201495" y="1811218"/>
                                </a:lnTo>
                                <a:lnTo>
                                  <a:pt x="1247433" y="1810653"/>
                                </a:lnTo>
                                <a:lnTo>
                                  <a:pt x="1293457" y="1808408"/>
                                </a:lnTo>
                                <a:lnTo>
                                  <a:pt x="1339523" y="1804467"/>
                                </a:lnTo>
                                <a:lnTo>
                                  <a:pt x="1385588" y="1798816"/>
                                </a:lnTo>
                                <a:lnTo>
                                  <a:pt x="1431607" y="1791438"/>
                                </a:lnTo>
                                <a:lnTo>
                                  <a:pt x="1477536" y="1782317"/>
                                </a:lnTo>
                                <a:lnTo>
                                  <a:pt x="1523333" y="1771438"/>
                                </a:lnTo>
                                <a:lnTo>
                                  <a:pt x="1568953" y="1758784"/>
                                </a:lnTo>
                                <a:lnTo>
                                  <a:pt x="1614352" y="1744341"/>
                                </a:lnTo>
                                <a:lnTo>
                                  <a:pt x="1659487" y="1728093"/>
                                </a:lnTo>
                                <a:lnTo>
                                  <a:pt x="1704314" y="1710023"/>
                                </a:lnTo>
                                <a:lnTo>
                                  <a:pt x="1748789" y="1690116"/>
                                </a:lnTo>
                                <a:lnTo>
                                  <a:pt x="1792484" y="1668540"/>
                                </a:lnTo>
                                <a:lnTo>
                                  <a:pt x="1834986" y="1645522"/>
                                </a:lnTo>
                                <a:lnTo>
                                  <a:pt x="1876281" y="1621106"/>
                                </a:lnTo>
                                <a:lnTo>
                                  <a:pt x="1916354" y="1595334"/>
                                </a:lnTo>
                                <a:lnTo>
                                  <a:pt x="1955187" y="1568252"/>
                                </a:lnTo>
                                <a:lnTo>
                                  <a:pt x="1992766" y="1539902"/>
                                </a:lnTo>
                                <a:lnTo>
                                  <a:pt x="2029075" y="1510329"/>
                                </a:lnTo>
                                <a:lnTo>
                                  <a:pt x="2064097" y="1479577"/>
                                </a:lnTo>
                                <a:lnTo>
                                  <a:pt x="2097818" y="1447688"/>
                                </a:lnTo>
                                <a:lnTo>
                                  <a:pt x="2130221" y="1414707"/>
                                </a:lnTo>
                                <a:lnTo>
                                  <a:pt x="2161291" y="1380677"/>
                                </a:lnTo>
                                <a:lnTo>
                                  <a:pt x="2191012" y="1345643"/>
                                </a:lnTo>
                                <a:lnTo>
                                  <a:pt x="2219368" y="1309647"/>
                                </a:lnTo>
                                <a:lnTo>
                                  <a:pt x="2246343" y="1272735"/>
                                </a:lnTo>
                                <a:lnTo>
                                  <a:pt x="2271922" y="1234949"/>
                                </a:lnTo>
                                <a:lnTo>
                                  <a:pt x="2296089" y="1196334"/>
                                </a:lnTo>
                                <a:lnTo>
                                  <a:pt x="2318828" y="1156932"/>
                                </a:lnTo>
                                <a:lnTo>
                                  <a:pt x="2340124" y="1116789"/>
                                </a:lnTo>
                                <a:lnTo>
                                  <a:pt x="2359960" y="1075947"/>
                                </a:lnTo>
                                <a:lnTo>
                                  <a:pt x="2378321" y="1034450"/>
                                </a:lnTo>
                                <a:lnTo>
                                  <a:pt x="2395191" y="992342"/>
                                </a:lnTo>
                                <a:lnTo>
                                  <a:pt x="2410554" y="949668"/>
                                </a:lnTo>
                                <a:lnTo>
                                  <a:pt x="2424395" y="906470"/>
                                </a:lnTo>
                                <a:lnTo>
                                  <a:pt x="2436698" y="862792"/>
                                </a:lnTo>
                                <a:lnTo>
                                  <a:pt x="2447447" y="818679"/>
                                </a:lnTo>
                                <a:lnTo>
                                  <a:pt x="2456626" y="774174"/>
                                </a:lnTo>
                                <a:lnTo>
                                  <a:pt x="2464220" y="729320"/>
                                </a:lnTo>
                                <a:lnTo>
                                  <a:pt x="2470213" y="684161"/>
                                </a:lnTo>
                                <a:lnTo>
                                  <a:pt x="2474588" y="638742"/>
                                </a:lnTo>
                                <a:lnTo>
                                  <a:pt x="2477331" y="593106"/>
                                </a:lnTo>
                                <a:lnTo>
                                  <a:pt x="2478426" y="547297"/>
                                </a:lnTo>
                                <a:lnTo>
                                  <a:pt x="2477856" y="501358"/>
                                </a:lnTo>
                                <a:lnTo>
                                  <a:pt x="2475607" y="455334"/>
                                </a:lnTo>
                                <a:lnTo>
                                  <a:pt x="2471661" y="409267"/>
                                </a:lnTo>
                                <a:lnTo>
                                  <a:pt x="2466005" y="363202"/>
                                </a:lnTo>
                                <a:lnTo>
                                  <a:pt x="2458621" y="317183"/>
                                </a:lnTo>
                                <a:lnTo>
                                  <a:pt x="2449494" y="271253"/>
                                </a:lnTo>
                                <a:lnTo>
                                  <a:pt x="2438608" y="225456"/>
                                </a:lnTo>
                                <a:lnTo>
                                  <a:pt x="2425948" y="179836"/>
                                </a:lnTo>
                                <a:lnTo>
                                  <a:pt x="2411497" y="134437"/>
                                </a:lnTo>
                                <a:lnTo>
                                  <a:pt x="2395241" y="89302"/>
                                </a:lnTo>
                                <a:lnTo>
                                  <a:pt x="2377162" y="44475"/>
                                </a:lnTo>
                                <a:lnTo>
                                  <a:pt x="2357247" y="0"/>
                                </a:lnTo>
                                <a:close/>
                              </a:path>
                            </a:pathLst>
                          </a:custGeom>
                          <a:solidFill>
                            <a:srgbClr val="EC7C30"/>
                          </a:solidFill>
                        </wps:spPr>
                        <wps:bodyPr wrap="square" lIns="0" tIns="0" rIns="0" bIns="0" rtlCol="0">
                          <a:prstTxWarp prst="textNoShape">
                            <a:avLst/>
                          </a:prstTxWarp>
                          <a:noAutofit/>
                        </wps:bodyPr>
                      </wps:wsp>
                      <wps:wsp>
                        <wps:cNvPr id="46" name="Graphic 46"/>
                        <wps:cNvSpPr/>
                        <wps:spPr>
                          <a:xfrm>
                            <a:off x="538374" y="537781"/>
                            <a:ext cx="1270635" cy="1663064"/>
                          </a:xfrm>
                          <a:custGeom>
                            <a:avLst/>
                            <a:gdLst/>
                            <a:ahLst/>
                            <a:cxnLst/>
                            <a:rect l="l" t="t" r="r" b="b"/>
                            <a:pathLst>
                              <a:path w="1270635" h="1663064">
                                <a:moveTo>
                                  <a:pt x="1270385" y="0"/>
                                </a:moveTo>
                                <a:lnTo>
                                  <a:pt x="1220429" y="981"/>
                                </a:lnTo>
                                <a:lnTo>
                                  <a:pt x="1170614" y="3919"/>
                                </a:lnTo>
                                <a:lnTo>
                                  <a:pt x="1120995" y="8806"/>
                                </a:lnTo>
                                <a:lnTo>
                                  <a:pt x="1071630" y="15636"/>
                                </a:lnTo>
                                <a:lnTo>
                                  <a:pt x="1022573" y="24401"/>
                                </a:lnTo>
                                <a:lnTo>
                                  <a:pt x="973883" y="35093"/>
                                </a:lnTo>
                                <a:lnTo>
                                  <a:pt x="925616" y="47705"/>
                                </a:lnTo>
                                <a:lnTo>
                                  <a:pt x="877828" y="62229"/>
                                </a:lnTo>
                                <a:lnTo>
                                  <a:pt x="831777" y="78150"/>
                                </a:lnTo>
                                <a:lnTo>
                                  <a:pt x="786728" y="95651"/>
                                </a:lnTo>
                                <a:lnTo>
                                  <a:pt x="742701" y="114692"/>
                                </a:lnTo>
                                <a:lnTo>
                                  <a:pt x="699718" y="135231"/>
                                </a:lnTo>
                                <a:lnTo>
                                  <a:pt x="657799" y="157226"/>
                                </a:lnTo>
                                <a:lnTo>
                                  <a:pt x="616966" y="180637"/>
                                </a:lnTo>
                                <a:lnTo>
                                  <a:pt x="577240" y="205422"/>
                                </a:lnTo>
                                <a:lnTo>
                                  <a:pt x="538641" y="231538"/>
                                </a:lnTo>
                                <a:lnTo>
                                  <a:pt x="501192" y="258946"/>
                                </a:lnTo>
                                <a:lnTo>
                                  <a:pt x="464913" y="287602"/>
                                </a:lnTo>
                                <a:lnTo>
                                  <a:pt x="429825" y="317466"/>
                                </a:lnTo>
                                <a:lnTo>
                                  <a:pt x="395950" y="348497"/>
                                </a:lnTo>
                                <a:lnTo>
                                  <a:pt x="363308" y="380653"/>
                                </a:lnTo>
                                <a:lnTo>
                                  <a:pt x="331921" y="413892"/>
                                </a:lnTo>
                                <a:lnTo>
                                  <a:pt x="301809" y="448173"/>
                                </a:lnTo>
                                <a:lnTo>
                                  <a:pt x="272994" y="483454"/>
                                </a:lnTo>
                                <a:lnTo>
                                  <a:pt x="245498" y="519694"/>
                                </a:lnTo>
                                <a:lnTo>
                                  <a:pt x="219340" y="556852"/>
                                </a:lnTo>
                                <a:lnTo>
                                  <a:pt x="194543" y="594886"/>
                                </a:lnTo>
                                <a:lnTo>
                                  <a:pt x="171126" y="633754"/>
                                </a:lnTo>
                                <a:lnTo>
                                  <a:pt x="149113" y="673415"/>
                                </a:lnTo>
                                <a:lnTo>
                                  <a:pt x="128523" y="713829"/>
                                </a:lnTo>
                                <a:lnTo>
                                  <a:pt x="109377" y="754952"/>
                                </a:lnTo>
                                <a:lnTo>
                                  <a:pt x="91697" y="796744"/>
                                </a:lnTo>
                                <a:lnTo>
                                  <a:pt x="75504" y="839163"/>
                                </a:lnTo>
                                <a:lnTo>
                                  <a:pt x="60819" y="882168"/>
                                </a:lnTo>
                                <a:lnTo>
                                  <a:pt x="47664" y="925717"/>
                                </a:lnTo>
                                <a:lnTo>
                                  <a:pt x="36058" y="969769"/>
                                </a:lnTo>
                                <a:lnTo>
                                  <a:pt x="26024" y="1014282"/>
                                </a:lnTo>
                                <a:lnTo>
                                  <a:pt x="17582" y="1059215"/>
                                </a:lnTo>
                                <a:lnTo>
                                  <a:pt x="10754" y="1104526"/>
                                </a:lnTo>
                                <a:lnTo>
                                  <a:pt x="5561" y="1150175"/>
                                </a:lnTo>
                                <a:lnTo>
                                  <a:pt x="2023" y="1196119"/>
                                </a:lnTo>
                                <a:lnTo>
                                  <a:pt x="162" y="1242317"/>
                                </a:lnTo>
                                <a:lnTo>
                                  <a:pt x="0" y="1288727"/>
                                </a:lnTo>
                                <a:lnTo>
                                  <a:pt x="1556" y="1335308"/>
                                </a:lnTo>
                                <a:lnTo>
                                  <a:pt x="4853" y="1382019"/>
                                </a:lnTo>
                                <a:lnTo>
                                  <a:pt x="9911" y="1428818"/>
                                </a:lnTo>
                                <a:lnTo>
                                  <a:pt x="16751" y="1475664"/>
                                </a:lnTo>
                                <a:lnTo>
                                  <a:pt x="25395" y="1522515"/>
                                </a:lnTo>
                                <a:lnTo>
                                  <a:pt x="35864" y="1569329"/>
                                </a:lnTo>
                                <a:lnTo>
                                  <a:pt x="48179" y="1616066"/>
                                </a:lnTo>
                                <a:lnTo>
                                  <a:pt x="62361" y="1662683"/>
                                </a:lnTo>
                                <a:lnTo>
                                  <a:pt x="1270385" y="1270127"/>
                                </a:lnTo>
                                <a:lnTo>
                                  <a:pt x="1270385" y="0"/>
                                </a:lnTo>
                                <a:close/>
                              </a:path>
                            </a:pathLst>
                          </a:custGeom>
                          <a:solidFill>
                            <a:srgbClr val="A4A4A4"/>
                          </a:solidFill>
                        </wps:spPr>
                        <wps:bodyPr wrap="square" lIns="0" tIns="0" rIns="0" bIns="0" rtlCol="0">
                          <a:prstTxWarp prst="textNoShape">
                            <a:avLst/>
                          </a:prstTxWarp>
                          <a:noAutofit/>
                        </wps:bodyPr>
                      </wps:wsp>
                      <pic:pic xmlns:pic="http://schemas.openxmlformats.org/drawingml/2006/picture">
                        <pic:nvPicPr>
                          <pic:cNvPr id="47" name="Image 47"/>
                          <pic:cNvPicPr/>
                        </pic:nvPicPr>
                        <pic:blipFill>
                          <a:blip r:embed="rId46" cstate="print"/>
                          <a:stretch>
                            <a:fillRect/>
                          </a:stretch>
                        </pic:blipFill>
                        <pic:spPr>
                          <a:xfrm>
                            <a:off x="1974367" y="1148880"/>
                            <a:ext cx="399275" cy="295681"/>
                          </a:xfrm>
                          <a:prstGeom prst="rect">
                            <a:avLst/>
                          </a:prstGeom>
                        </pic:spPr>
                      </pic:pic>
                      <pic:pic xmlns:pic="http://schemas.openxmlformats.org/drawingml/2006/picture">
                        <pic:nvPicPr>
                          <pic:cNvPr id="48" name="Image 48"/>
                          <pic:cNvPicPr/>
                        </pic:nvPicPr>
                        <pic:blipFill>
                          <a:blip r:embed="rId64" cstate="print"/>
                          <a:stretch>
                            <a:fillRect/>
                          </a:stretch>
                        </pic:blipFill>
                        <pic:spPr>
                          <a:xfrm>
                            <a:off x="2000275" y="1175130"/>
                            <a:ext cx="297561" cy="193103"/>
                          </a:xfrm>
                          <a:prstGeom prst="rect">
                            <a:avLst/>
                          </a:prstGeom>
                        </pic:spPr>
                      </pic:pic>
                      <pic:pic xmlns:pic="http://schemas.openxmlformats.org/drawingml/2006/picture">
                        <pic:nvPicPr>
                          <pic:cNvPr id="49" name="Image 49"/>
                          <pic:cNvPicPr/>
                        </pic:nvPicPr>
                        <pic:blipFill>
                          <a:blip r:embed="rId46" cstate="print"/>
                          <a:stretch>
                            <a:fillRect/>
                          </a:stretch>
                        </pic:blipFill>
                        <pic:spPr>
                          <a:xfrm>
                            <a:off x="1867687" y="2275116"/>
                            <a:ext cx="399275" cy="295681"/>
                          </a:xfrm>
                          <a:prstGeom prst="rect">
                            <a:avLst/>
                          </a:prstGeom>
                        </pic:spPr>
                      </pic:pic>
                      <pic:pic xmlns:pic="http://schemas.openxmlformats.org/drawingml/2006/picture">
                        <pic:nvPicPr>
                          <pic:cNvPr id="50" name="Image 50"/>
                          <pic:cNvPicPr/>
                        </pic:nvPicPr>
                        <pic:blipFill>
                          <a:blip r:embed="rId65" cstate="print"/>
                          <a:stretch>
                            <a:fillRect/>
                          </a:stretch>
                        </pic:blipFill>
                        <pic:spPr>
                          <a:xfrm>
                            <a:off x="1893722" y="2301875"/>
                            <a:ext cx="297561" cy="193103"/>
                          </a:xfrm>
                          <a:prstGeom prst="rect">
                            <a:avLst/>
                          </a:prstGeom>
                        </pic:spPr>
                      </pic:pic>
                      <pic:pic xmlns:pic="http://schemas.openxmlformats.org/drawingml/2006/picture">
                        <pic:nvPicPr>
                          <pic:cNvPr id="51" name="Image 51"/>
                          <pic:cNvPicPr/>
                        </pic:nvPicPr>
                        <pic:blipFill>
                          <a:blip r:embed="rId66" cstate="print"/>
                          <a:stretch>
                            <a:fillRect/>
                          </a:stretch>
                        </pic:blipFill>
                        <pic:spPr>
                          <a:xfrm>
                            <a:off x="1119403" y="1311948"/>
                            <a:ext cx="399275" cy="295681"/>
                          </a:xfrm>
                          <a:prstGeom prst="rect">
                            <a:avLst/>
                          </a:prstGeom>
                        </pic:spPr>
                      </pic:pic>
                      <pic:pic xmlns:pic="http://schemas.openxmlformats.org/drawingml/2006/picture">
                        <pic:nvPicPr>
                          <pic:cNvPr id="52" name="Image 52"/>
                          <pic:cNvPicPr/>
                        </pic:nvPicPr>
                        <pic:blipFill>
                          <a:blip r:embed="rId67" cstate="print"/>
                          <a:stretch>
                            <a:fillRect/>
                          </a:stretch>
                        </pic:blipFill>
                        <pic:spPr>
                          <a:xfrm>
                            <a:off x="1146200" y="1338072"/>
                            <a:ext cx="297561" cy="193103"/>
                          </a:xfrm>
                          <a:prstGeom prst="rect">
                            <a:avLst/>
                          </a:prstGeom>
                        </pic:spPr>
                      </pic:pic>
                      <wps:wsp>
                        <wps:cNvPr id="53" name="Graphic 53"/>
                        <wps:cNvSpPr/>
                        <wps:spPr>
                          <a:xfrm>
                            <a:off x="3612794" y="1486535"/>
                            <a:ext cx="1815464" cy="643255"/>
                          </a:xfrm>
                          <a:custGeom>
                            <a:avLst/>
                            <a:gdLst/>
                            <a:ahLst/>
                            <a:cxnLst/>
                            <a:rect l="l" t="t" r="r" b="b"/>
                            <a:pathLst>
                              <a:path w="1815464" h="643255">
                                <a:moveTo>
                                  <a:pt x="1814957" y="0"/>
                                </a:moveTo>
                                <a:lnTo>
                                  <a:pt x="0" y="0"/>
                                </a:lnTo>
                                <a:lnTo>
                                  <a:pt x="0" y="642937"/>
                                </a:lnTo>
                                <a:lnTo>
                                  <a:pt x="1814957" y="642937"/>
                                </a:lnTo>
                                <a:lnTo>
                                  <a:pt x="1814957" y="0"/>
                                </a:lnTo>
                                <a:close/>
                              </a:path>
                            </a:pathLst>
                          </a:custGeom>
                          <a:solidFill>
                            <a:srgbClr val="F1F1F1">
                              <a:alpha val="38822"/>
                            </a:srgbClr>
                          </a:solidFill>
                        </wps:spPr>
                        <wps:bodyPr wrap="square" lIns="0" tIns="0" rIns="0" bIns="0" rtlCol="0">
                          <a:prstTxWarp prst="textNoShape">
                            <a:avLst/>
                          </a:prstTxWarp>
                          <a:noAutofit/>
                        </wps:bodyPr>
                      </wps:wsp>
                      <wps:wsp>
                        <wps:cNvPr id="54" name="Graphic 54"/>
                        <wps:cNvSpPr/>
                        <wps:spPr>
                          <a:xfrm>
                            <a:off x="3672738" y="156224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55" name="Graphic 55"/>
                        <wps:cNvSpPr/>
                        <wps:spPr>
                          <a:xfrm>
                            <a:off x="3672738" y="1776497"/>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56" name="Graphic 56"/>
                        <wps:cNvSpPr/>
                        <wps:spPr>
                          <a:xfrm>
                            <a:off x="3672738" y="199087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57" name="Textbox 57"/>
                        <wps:cNvSpPr txBox="1"/>
                        <wps:spPr>
                          <a:xfrm>
                            <a:off x="4762" y="4762"/>
                            <a:ext cx="5499100" cy="3213100"/>
                          </a:xfrm>
                          <a:prstGeom prst="rect">
                            <a:avLst/>
                          </a:prstGeom>
                          <a:ln w="9525">
                            <a:solidFill>
                              <a:srgbClr val="BEBEBE"/>
                            </a:solidFill>
                            <a:prstDash val="solid"/>
                          </a:ln>
                        </wps:spPr>
                        <wps:txbx>
                          <w:txbxContent>
                            <w:p w14:paraId="4CA11F62" w14:textId="77777777" w:rsidR="005A001E" w:rsidRDefault="00A93429">
                              <w:pPr>
                                <w:pStyle w:val="P68B1DB1-Normal28"/>
                                <w:spacing w:before="143"/>
                                <w:ind w:left="1545" w:right="1536"/>
                                <w:jc w:val="center"/>
                              </w:pPr>
                              <w:r>
                                <w:t>Términos y condiciones de suministro</w:t>
                              </w:r>
                            </w:p>
                            <w:p w14:paraId="5C3DD668" w14:textId="77777777" w:rsidR="005A001E" w:rsidRDefault="005A001E">
                              <w:pPr>
                                <w:rPr>
                                  <w:b/>
                                  <w:sz w:val="36"/>
                                </w:rPr>
                              </w:pPr>
                            </w:p>
                            <w:p w14:paraId="4B572B86" w14:textId="77777777" w:rsidR="005A001E" w:rsidRDefault="005A001E">
                              <w:pPr>
                                <w:spacing w:before="404"/>
                                <w:rPr>
                                  <w:b/>
                                  <w:sz w:val="36"/>
                                </w:rPr>
                              </w:pPr>
                            </w:p>
                            <w:p w14:paraId="6A2D820D" w14:textId="77777777" w:rsidR="005A001E" w:rsidRDefault="00A93429">
                              <w:pPr>
                                <w:pStyle w:val="P68B1DB1-Normal29"/>
                                <w:ind w:left="-1" w:right="1905"/>
                                <w:jc w:val="center"/>
                              </w:pPr>
                              <w:r>
                                <w:t>18%</w:t>
                              </w:r>
                            </w:p>
                            <w:p w14:paraId="6EE32CC6" w14:textId="77777777" w:rsidR="005A001E" w:rsidRDefault="00A93429">
                              <w:pPr>
                                <w:pStyle w:val="P68B1DB1-Normal29"/>
                                <w:spacing w:before="12"/>
                                <w:ind w:left="165" w:right="4762"/>
                                <w:jc w:val="center"/>
                              </w:pPr>
                              <w:r>
                                <w:t>30%</w:t>
                              </w:r>
                            </w:p>
                            <w:p w14:paraId="1C399208" w14:textId="77777777" w:rsidR="005A001E" w:rsidRDefault="005A001E">
                              <w:pPr>
                                <w:rPr>
                                  <w:b/>
                                  <w:sz w:val="20"/>
                                </w:rPr>
                              </w:pPr>
                            </w:p>
                            <w:p w14:paraId="67A3F82C" w14:textId="77777777" w:rsidR="005A001E" w:rsidRDefault="005A001E">
                              <w:pPr>
                                <w:rPr>
                                  <w:b/>
                                  <w:sz w:val="20"/>
                                </w:rPr>
                              </w:pPr>
                            </w:p>
                            <w:p w14:paraId="1874A3D4" w14:textId="77777777" w:rsidR="005A001E" w:rsidRDefault="005A001E">
                              <w:pPr>
                                <w:rPr>
                                  <w:b/>
                                  <w:sz w:val="20"/>
                                </w:rPr>
                              </w:pPr>
                            </w:p>
                            <w:p w14:paraId="4DBDA873" w14:textId="77777777" w:rsidR="005A001E" w:rsidRDefault="005A001E">
                              <w:pPr>
                                <w:rPr>
                                  <w:b/>
                                  <w:sz w:val="20"/>
                                </w:rPr>
                              </w:pPr>
                            </w:p>
                            <w:p w14:paraId="7FF41299" w14:textId="77777777" w:rsidR="005A001E" w:rsidRDefault="005A001E">
                              <w:pPr>
                                <w:spacing w:before="53"/>
                                <w:rPr>
                                  <w:b/>
                                  <w:sz w:val="20"/>
                                </w:rPr>
                              </w:pPr>
                            </w:p>
                            <w:p w14:paraId="517A7B15" w14:textId="77777777" w:rsidR="005A001E" w:rsidRDefault="00A93429">
                              <w:pPr>
                                <w:pStyle w:val="P68B1DB1-Normal29"/>
                                <w:ind w:left="-1" w:right="2241"/>
                                <w:jc w:val="center"/>
                              </w:pPr>
                              <w:r>
                                <w:t>52%</w:t>
                              </w:r>
                            </w:p>
                          </w:txbxContent>
                        </wps:txbx>
                        <wps:bodyPr wrap="square" lIns="0" tIns="0" rIns="0" bIns="0" rtlCol="0">
                          <a:noAutofit/>
                        </wps:bodyPr>
                      </wps:wsp>
                      <wps:wsp>
                        <wps:cNvPr id="58" name="Textbox 58"/>
                        <wps:cNvSpPr txBox="1"/>
                        <wps:spPr>
                          <a:xfrm>
                            <a:off x="3612794" y="1486535"/>
                            <a:ext cx="1815464" cy="866140"/>
                          </a:xfrm>
                          <a:prstGeom prst="rect">
                            <a:avLst/>
                          </a:prstGeom>
                        </wps:spPr>
                        <wps:txbx>
                          <w:txbxContent>
                            <w:p w14:paraId="798011BF" w14:textId="77777777" w:rsidR="005A001E" w:rsidRDefault="00A93429">
                              <w:pPr>
                                <w:pStyle w:val="P68B1DB1-Normal30"/>
                                <w:spacing w:before="48"/>
                                <w:ind w:left="236"/>
                              </w:pPr>
                              <w:r>
                                <w:t xml:space="preserve">Directamente </w:t>
                              </w:r>
                            </w:p>
                            <w:p w14:paraId="4135CD57" w14:textId="77777777" w:rsidR="005A001E" w:rsidRDefault="00A93429">
                              <w:pPr>
                                <w:pStyle w:val="P68B1DB1-Normal30"/>
                                <w:spacing w:before="118"/>
                                <w:ind w:left="236"/>
                              </w:pPr>
                              <w:r>
                                <w:t>A través de otras organizaciones</w:t>
                              </w:r>
                            </w:p>
                            <w:p w14:paraId="48134D4F" w14:textId="77777777" w:rsidR="005A001E" w:rsidRDefault="00A93429">
                              <w:pPr>
                                <w:pStyle w:val="P68B1DB1-Normal30"/>
                                <w:spacing w:before="118"/>
                                <w:ind w:left="236"/>
                              </w:pPr>
                              <w:r>
                                <w:t>Como parte de un grupo o un consorcio</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BE1BE83" id="Group 39" o:spid="_x0000_s1052" style="position:absolute;margin-left:56.6pt;margin-top:12.1pt;width:433pt;height:253pt;z-index:-251654144;mso-wrap-distance-left:0;mso-wrap-distance-right:0;mso-position-horizontal-relative:page;mso-position-vertical-relative:text;mso-width-relative:margin;mso-height-relative:margin" coordorigin="47,47" coordsize="54991,32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">
                <v:shape id="Image 40" o:spid="_x0000_s1053" type="#_x0000_t75" style="position:absolute;left:47;top:47;width:54991;height:3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">
                  <v:imagedata r:id="rId68" o:title=""/>
                </v:shape>
                <v:shape id="Image 41" o:spid="_x0000_s1054" type="#_x0000_t75" style="position:absolute;left:15415;top:2695;width:16681;height:17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">
                  <v:imagedata r:id="rId69" o:title=""/>
                </v:shape>
                <v:shape id="Image 42" o:spid="_x0000_s1055" type="#_x0000_t75" style="position:absolute;left:3193;top:9934;width:30243;height:2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">
                  <v:imagedata r:id="rId70" o:title=""/>
                </v:shape>
                <v:shape id="Image 43" o:spid="_x0000_s1056" type="#_x0000_t75" style="position:absolute;left:2690;top:2649;width:17931;height:21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">
                  <v:imagedata r:id="rId71" o:title=""/>
                </v:shape>
                <v:shape id="Graphic 44" o:spid="_x0000_s1057" style="position:absolute;left:18087;top:5377;width:11494;height:12707;visibility:visible;mso-wrap-style:square;v-text-anchor:top" coordsize="1149350,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" path="m,l,1270127,1149223,729360r-21730,-43984l1104217,642493r-24779,-41753l1053200,560142r-27655,-39413l996517,482526,966158,445562,934512,409864,901622,375458,867532,342373,832284,310635,795921,280272,758487,251312,720024,223781,680577,197707,640187,173117,598899,150039,556755,128499,513799,108526,470074,90146,425622,73387,380487,58276,334713,44841,288341,33108,241417,23105,193981,14860,146079,8400,97752,3751,49045,942,,xe" fillcolor="#4471c4" stroked="f">
                  <v:path arrowok="t"/>
                </v:shape>
                <v:shape id="Graphic 45" o:spid="_x0000_s1058" style="position:absolute;left:6007;top:12671;width:24790;height:18116;visibility:visible;mso-wrap-style:square;v-text-anchor:top" coordsize="2479040,181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" path="m2357247,l1208023,540766,,933323r12955,37715l27066,1008348r15278,36881l58800,1081659r21567,43685l103377,1167838r24409,41288l153549,1249191r27076,38826l208967,1325589r29567,36303l269281,1396909r31883,33715l334140,1463022r34024,31066l403194,1523804r35991,28353l476093,1579129r37782,25576l552487,1628869r39398,22737l632025,1672900r40840,19835l714359,1711095r42105,16870l799136,1743328r43196,13841l886008,1769473r44111,10750l974623,1789404r44853,7596l1064633,1802995r45418,4379l1155686,1810120r45809,1098l1247433,1810653r46024,-2245l1339523,1804467r46065,-5651l1431607,1791438r45929,-9121l1523333,1771438r45620,-12654l1614352,1744341r45135,-16248l1704314,1710023r44475,-19907l1792484,1668540r42502,-23018l1876281,1621106r40073,-25772l1955187,1568252r37579,-28350l2029075,1510329r35022,-30752l2097818,1447688r32403,-32981l2161291,1380677r29721,-35034l2219368,1309647r26975,-36912l2271922,1234949r24167,-38615l2318828,1156932r21296,-40143l2359960,1075947r18361,-41497l2395191,992342r15363,-42674l2424395,906470r12303,-43678l2447447,818679r9179,-44505l2464220,729320r5993,-45159l2474588,638742r2743,-45636l2478426,547297r-570,-45939l2475607,455334r-3946,-46067l2466005,363202r-7384,-46019l2449494,271253r-10886,-45797l2425948,179836r-14451,-45399l2395241,89302,2377162,44475,2357247,xe" fillcolor="#ec7c30" stroked="f">
                  <v:path arrowok="t"/>
                </v:shape>
                <v:shape id="Graphic 46" o:spid="_x0000_s1059" style="position:absolute;left:5383;top:5377;width:12707;height:16631;visibility:visible;mso-wrap-style:square;v-text-anchor:top" coordsize="1270635,1663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" path="m1270385,r-49956,981l1170614,3919r-49619,4887l1071630,15636r-49057,8765l973883,35093,925616,47705,877828,62229,831777,78150,786728,95651r-44027,19041l699718,135231r-41919,21995l616966,180637r-39726,24785l538641,231538r-37449,27408l464913,287602r-35088,29864l395950,348497r-32642,32156l331921,413892r-30112,34281l272994,483454r-27496,36240l219340,556852r-24797,38034l171126,633754r-22013,39661l128523,713829r-19146,41123l91697,796744,75504,839163,60819,882168,47664,925717,36058,969769r-10034,44513l17582,1059215r-6828,45311l5561,1150175r-3538,45944l162,1242317,,1288727r1556,46581l4853,1382019r5058,46799l16751,1475664r8644,46851l35864,1569329r12315,46737l62361,1662683,1270385,1270127,1270385,xe" fillcolor="#a4a4a4" stroked="f">
                  <v:path arrowok="t"/>
                </v:shape>
                <v:shape id="Image 47" o:spid="_x0000_s1060" type="#_x0000_t75" style="position:absolute;left:19743;top:11488;width:3993;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">
                  <v:imagedata r:id="rId55" o:title=""/>
                </v:shape>
                <v:shape id="Image 48" o:spid="_x0000_s1061" type="#_x0000_t75" style="position:absolute;left:20002;top:11751;width:2976;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">
                  <v:imagedata r:id="rId72" o:title=""/>
                </v:shape>
                <v:shape id="Image 49" o:spid="_x0000_s1062" type="#_x0000_t75" style="position:absolute;left:18676;top:22751;width:3993;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">
                  <v:imagedata r:id="rId55" o:title=""/>
                </v:shape>
                <v:shape id="Image 50" o:spid="_x0000_s1063" type="#_x0000_t75" style="position:absolute;left:18937;top:23018;width:2975;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">
                  <v:imagedata r:id="rId73" o:title=""/>
                </v:shape>
                <v:shape id="Image 51" o:spid="_x0000_s1064" type="#_x0000_t75" style="position:absolute;left:11194;top:13119;width:3992;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">
                  <v:imagedata r:id="rId74" o:title=""/>
                </v:shape>
                <v:shape id="Image 52" o:spid="_x0000_s1065" type="#_x0000_t75" style="position:absolute;left:11462;top:13380;width:2975;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">
                  <v:imagedata r:id="rId75" o:title=""/>
                </v:shape>
                <v:shape id="Graphic 53" o:spid="_x0000_s1066" style="position:absolute;left:36127;top:14865;width:18155;height:6432;visibility:visible;mso-wrap-style:square;v-text-anchor:top" coordsize="1815464,64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" path="m1814957,l,,,642937r1814957,l1814957,xe" fillcolor="#f1f1f1" stroked="f">
                  <v:fill opacity="25443f"/>
                  <v:path arrowok="t"/>
                </v:shape>
                <v:shape id="Graphic 54" o:spid="_x0000_s1067" style="position:absolute;left:36727;top:15622;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" path="m62779,l,,,62779r62779,l62779,xe" fillcolor="#4471c4" stroked="f">
                  <v:path arrowok="t"/>
                </v:shape>
                <v:shape id="Graphic 55" o:spid="_x0000_s1068" style="position:absolute;left:36727;top:17764;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" path="m62779,l,,,62779r62779,l62779,xe" fillcolor="#ec7c30" stroked="f">
                  <v:path arrowok="t"/>
                </v:shape>
                <v:shape id="Graphic 56" o:spid="_x0000_s1069" style="position:absolute;left:36727;top:19908;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" path="m62779,l,,,62779r62779,l62779,xe" fillcolor="#a4a4a4" stroked="f">
                  <v:path arrowok="t"/>
                </v:shape>
                <v:shape id="Textbox 57" o:spid="_x0000_s1070" type="#_x0000_t202" style="position:absolute;left:47;top:47;width:54991;height:32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" filled="f" strokecolor="#bebebe">
                  <v:textbox inset="0,0,0,0">
                    <w:txbxContent>
                      <w:p w14:paraId="4CA11F62" w14:textId="77777777" w:rsidR="005A001E" w:rsidRDefault="00A93429">
                        <w:pPr>
                          <w:pStyle w:val="P68B1DB1-Normal28"/>
                          <w:spacing w:before="143"/>
                          <w:ind w:left="1545" w:right="1536"/>
                          <w:jc w:val="center"/>
                        </w:pPr>
                        <w:r>
                          <w:t>Términos y condiciones de suministro</w:t>
                        </w:r>
                      </w:p>
                      <w:p w14:paraId="5C3DD668" w14:textId="77777777" w:rsidR="005A001E" w:rsidRDefault="005A001E">
                        <w:pPr>
                          <w:rPr>
                            <w:b/>
                            <w:sz w:val="36"/>
                          </w:rPr>
                        </w:pPr>
                      </w:p>
                      <w:p w14:paraId="4B572B86" w14:textId="77777777" w:rsidR="005A001E" w:rsidRDefault="005A001E">
                        <w:pPr>
                          <w:spacing w:before="404"/>
                          <w:rPr>
                            <w:b/>
                            <w:sz w:val="36"/>
                          </w:rPr>
                        </w:pPr>
                      </w:p>
                      <w:p w14:paraId="6A2D820D" w14:textId="77777777" w:rsidR="005A001E" w:rsidRDefault="00A93429">
                        <w:pPr>
                          <w:pStyle w:val="P68B1DB1-Normal29"/>
                          <w:ind w:left="-1" w:right="1905"/>
                          <w:jc w:val="center"/>
                        </w:pPr>
                        <w:r>
                          <w:t>18%</w:t>
                        </w:r>
                      </w:p>
                      <w:p w14:paraId="6EE32CC6" w14:textId="77777777" w:rsidR="005A001E" w:rsidRDefault="00A93429">
                        <w:pPr>
                          <w:pStyle w:val="P68B1DB1-Normal29"/>
                          <w:spacing w:before="12"/>
                          <w:ind w:left="165" w:right="4762"/>
                          <w:jc w:val="center"/>
                        </w:pPr>
                        <w:r>
                          <w:t>30%</w:t>
                        </w:r>
                      </w:p>
                      <w:p w14:paraId="1C399208" w14:textId="77777777" w:rsidR="005A001E" w:rsidRDefault="005A001E">
                        <w:pPr>
                          <w:rPr>
                            <w:b/>
                            <w:sz w:val="20"/>
                          </w:rPr>
                        </w:pPr>
                      </w:p>
                      <w:p w14:paraId="67A3F82C" w14:textId="77777777" w:rsidR="005A001E" w:rsidRDefault="005A001E">
                        <w:pPr>
                          <w:rPr>
                            <w:b/>
                            <w:sz w:val="20"/>
                          </w:rPr>
                        </w:pPr>
                      </w:p>
                      <w:p w14:paraId="1874A3D4" w14:textId="77777777" w:rsidR="005A001E" w:rsidRDefault="005A001E">
                        <w:pPr>
                          <w:rPr>
                            <w:b/>
                            <w:sz w:val="20"/>
                          </w:rPr>
                        </w:pPr>
                      </w:p>
                      <w:p w14:paraId="4DBDA873" w14:textId="77777777" w:rsidR="005A001E" w:rsidRDefault="005A001E">
                        <w:pPr>
                          <w:rPr>
                            <w:b/>
                            <w:sz w:val="20"/>
                          </w:rPr>
                        </w:pPr>
                      </w:p>
                      <w:p w14:paraId="7FF41299" w14:textId="77777777" w:rsidR="005A001E" w:rsidRDefault="005A001E">
                        <w:pPr>
                          <w:spacing w:before="53"/>
                          <w:rPr>
                            <w:b/>
                            <w:sz w:val="20"/>
                          </w:rPr>
                        </w:pPr>
                      </w:p>
                      <w:p w14:paraId="517A7B15" w14:textId="77777777" w:rsidR="005A001E" w:rsidRDefault="00A93429">
                        <w:pPr>
                          <w:pStyle w:val="P68B1DB1-Normal29"/>
                          <w:ind w:left="-1" w:right="2241"/>
                          <w:jc w:val="center"/>
                        </w:pPr>
                        <w:r>
                          <w:t>52%</w:t>
                        </w:r>
                      </w:p>
                    </w:txbxContent>
                  </v:textbox>
                </v:shape>
                <v:shape id="Textbox 58" o:spid="_x0000_s1071" type="#_x0000_t202" style="position:absolute;left:36127;top:14865;width:18155;height:8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798011BF" w14:textId="77777777" w:rsidR="005A001E" w:rsidRDefault="00A93429">
                        <w:pPr>
                          <w:pStyle w:val="P68B1DB1-Normal30"/>
                          <w:spacing w:before="48"/>
                          <w:ind w:left="236"/>
                        </w:pPr>
                        <w:r>
                          <w:t xml:space="preserve">Directamente </w:t>
                        </w:r>
                      </w:p>
                      <w:p w14:paraId="4135CD57" w14:textId="77777777" w:rsidR="005A001E" w:rsidRDefault="00A93429">
                        <w:pPr>
                          <w:pStyle w:val="P68B1DB1-Normal30"/>
                          <w:spacing w:before="118"/>
                          <w:ind w:left="236"/>
                        </w:pPr>
                        <w:r>
                          <w:t>A través de otras organizaciones</w:t>
                        </w:r>
                      </w:p>
                      <w:p w14:paraId="48134D4F" w14:textId="77777777" w:rsidR="005A001E" w:rsidRDefault="00A93429">
                        <w:pPr>
                          <w:pStyle w:val="P68B1DB1-Normal30"/>
                          <w:spacing w:before="118"/>
                          <w:ind w:left="236"/>
                        </w:pPr>
                        <w:r>
                          <w:t>Como parte de un grupo o un consorcio</w:t>
                        </w:r>
                      </w:p>
                    </w:txbxContent>
                  </v:textbox>
                </v:shape>
                <w10:wrap type="topAndBottom" anchorx="page"/>
              </v:group>
            </w:pict>
          </mc:Fallback>
        </mc:AlternateContent>
      </w:r>
    </w:p>
    <w:p w14:paraId="1728E6A0" w14:textId="77777777" w:rsidR="005A001E" w:rsidRPr="00F81775" w:rsidRDefault="005A001E">
      <w:pPr>
        <w:pStyle w:val="BodyText"/>
        <w:rPr>
          <w:lang w:val="es-MX"/>
        </w:rPr>
      </w:pPr>
    </w:p>
    <w:p w14:paraId="172458D3" w14:textId="77777777" w:rsidR="005A001E" w:rsidRPr="00F81775" w:rsidRDefault="005A001E">
      <w:pPr>
        <w:pStyle w:val="BodyText"/>
        <w:rPr>
          <w:lang w:val="es-MX"/>
        </w:rPr>
      </w:pPr>
    </w:p>
    <w:p w14:paraId="6870622E" w14:textId="77777777" w:rsidR="005A001E" w:rsidRPr="00F81775" w:rsidRDefault="005A001E">
      <w:pPr>
        <w:pStyle w:val="BodyText"/>
        <w:spacing w:before="82"/>
        <w:rPr>
          <w:lang w:val="es-MX"/>
        </w:rPr>
      </w:pPr>
    </w:p>
    <w:p w14:paraId="3A735C26" w14:textId="77777777" w:rsidR="005A001E" w:rsidRPr="00F81775" w:rsidRDefault="00A93429">
      <w:pPr>
        <w:pStyle w:val="Heading4"/>
        <w:jc w:val="both"/>
        <w:rPr>
          <w:lang w:val="es-MX"/>
        </w:rPr>
      </w:pPr>
      <w:r w:rsidRPr="00F81775">
        <w:rPr>
          <w:lang w:val="es-MX"/>
        </w:rPr>
        <w:t>¿Conoce alguna normativa de protección de datos que se aplique a su organización?</w:t>
      </w:r>
    </w:p>
    <w:p w14:paraId="76A2E4AF" w14:textId="77777777" w:rsidR="005A001E" w:rsidRPr="00F81775" w:rsidRDefault="00A93429">
      <w:pPr>
        <w:pStyle w:val="BodyText"/>
        <w:spacing w:before="240"/>
        <w:ind w:left="140" w:right="148"/>
        <w:jc w:val="both"/>
        <w:rPr>
          <w:lang w:val="es-MX"/>
        </w:rPr>
      </w:pPr>
      <w:r w:rsidRPr="00F81775">
        <w:rPr>
          <w:lang w:val="es-MX"/>
        </w:rPr>
        <w:t>Todas las organizaciones internacionales declararon que no estaban sujetas a leyes nacionales o regionales. Sin embargo, una de estas organizaciones indicó que había desarrollado una política interna de protección de datos, y otra declaró que estaba en pro</w:t>
      </w:r>
      <w:r w:rsidRPr="00F81775">
        <w:rPr>
          <w:lang w:val="es-MX"/>
        </w:rPr>
        <w:t>ceso de desarrollar dicha política.</w:t>
      </w:r>
    </w:p>
    <w:p w14:paraId="622C0755" w14:textId="77777777" w:rsidR="005A001E" w:rsidRPr="00F81775" w:rsidRDefault="00A93429">
      <w:pPr>
        <w:pStyle w:val="BodyText"/>
        <w:spacing w:before="240"/>
        <w:ind w:left="140" w:right="149"/>
        <w:jc w:val="both"/>
        <w:rPr>
          <w:lang w:val="es-MX"/>
        </w:rPr>
      </w:pPr>
      <w:r w:rsidRPr="00F81775">
        <w:rPr>
          <w:lang w:val="es-MX"/>
        </w:rPr>
        <w:t>Los otros encuestados (agencias de desarrollo y ONG) declararon que estaban sujetos a la legislación local de su lugar principal de negocios o del país en el que operan.</w:t>
      </w:r>
    </w:p>
    <w:p w14:paraId="4E222829" w14:textId="77777777" w:rsidR="005A001E" w:rsidRPr="00F81775" w:rsidRDefault="005A001E">
      <w:pPr>
        <w:pStyle w:val="BodyText"/>
        <w:spacing w:before="67"/>
        <w:rPr>
          <w:lang w:val="es-MX"/>
        </w:rPr>
      </w:pPr>
    </w:p>
    <w:p w14:paraId="0F6B9666" w14:textId="77777777" w:rsidR="005A001E" w:rsidRPr="00F81775" w:rsidRDefault="00A93429">
      <w:pPr>
        <w:pStyle w:val="Heading4"/>
        <w:rPr>
          <w:lang w:val="es-MX"/>
        </w:rPr>
      </w:pPr>
      <w:r w:rsidRPr="00F81775">
        <w:rPr>
          <w:lang w:val="es-MX"/>
        </w:rPr>
        <w:t>Como parte de la implementación de sus programas,</w:t>
      </w:r>
      <w:r w:rsidRPr="00F81775">
        <w:rPr>
          <w:lang w:val="es-MX"/>
        </w:rPr>
        <w:t xml:space="preserve"> ¿cuenta con algún procedimiento interno de protección de datos?</w:t>
      </w:r>
    </w:p>
    <w:p w14:paraId="2D7570F1" w14:textId="77777777" w:rsidR="005A001E" w:rsidRPr="00F81775" w:rsidRDefault="00A93429">
      <w:pPr>
        <w:pStyle w:val="BodyText"/>
        <w:spacing w:before="240"/>
        <w:ind w:left="140" w:right="157"/>
        <w:rPr>
          <w:lang w:val="es-MX"/>
        </w:rPr>
      </w:pPr>
      <w:r w:rsidRPr="00F81775">
        <w:rPr>
          <w:lang w:val="es-MX"/>
        </w:rPr>
        <w:t>Todos los encuestados indicaron que tenían una política interna (13 encuestados) o que estaban en proceso de redactar dicho documento (1 encuestado).</w:t>
      </w:r>
    </w:p>
    <w:p w14:paraId="0D7A95A3" w14:textId="77777777" w:rsidR="005A001E" w:rsidRPr="00F81775" w:rsidRDefault="005A001E">
      <w:pPr>
        <w:pStyle w:val="BodyText"/>
        <w:spacing w:before="66"/>
        <w:rPr>
          <w:lang w:val="es-MX"/>
        </w:rPr>
      </w:pPr>
    </w:p>
    <w:p w14:paraId="32CB37A7" w14:textId="77777777" w:rsidR="005A001E" w:rsidRPr="00F81775" w:rsidRDefault="00A93429">
      <w:pPr>
        <w:pStyle w:val="Heading4"/>
        <w:rPr>
          <w:lang w:val="es-MX"/>
        </w:rPr>
      </w:pPr>
      <w:r w:rsidRPr="00F81775">
        <w:rPr>
          <w:lang w:val="es-MX"/>
        </w:rPr>
        <w:t>¿Recopila/procesa/almacena datos persona</w:t>
      </w:r>
      <w:r w:rsidRPr="00F81775">
        <w:rPr>
          <w:lang w:val="es-MX"/>
        </w:rPr>
        <w:t>les de las personas que reciben ayuda?</w:t>
      </w:r>
    </w:p>
    <w:p w14:paraId="3922C64E" w14:textId="77777777" w:rsidR="005A001E" w:rsidRPr="00F81775" w:rsidRDefault="00A93429">
      <w:pPr>
        <w:pStyle w:val="BodyText"/>
        <w:spacing w:before="240"/>
        <w:ind w:left="140" w:right="136"/>
        <w:jc w:val="both"/>
        <w:rPr>
          <w:lang w:val="es-MX"/>
        </w:rPr>
      </w:pPr>
      <w:r w:rsidRPr="00F81775">
        <w:rPr>
          <w:lang w:val="es-MX"/>
        </w:rPr>
        <w:t xml:space="preserve">8 de las entidades encuestadas indicaron que recopilan, procesan y almacenan datos personales de las personas a las que se les brinda asistencia. 5 declararon que no recopilan ningún dato personal. Solo un encuestado </w:t>
      </w:r>
      <w:r w:rsidRPr="00F81775">
        <w:rPr>
          <w:lang w:val="es-MX"/>
        </w:rPr>
        <w:t>no pudo responder.</w:t>
      </w:r>
    </w:p>
    <w:p w14:paraId="061E6080" w14:textId="77777777" w:rsidR="005A001E" w:rsidRPr="00F81775" w:rsidRDefault="005A001E">
      <w:pPr>
        <w:jc w:val="both"/>
        <w:rPr>
          <w:lang w:val="es-MX"/>
        </w:rPr>
        <w:sectPr w:rsidR="005A001E" w:rsidRPr="00F81775">
          <w:pgSz w:w="11910" w:h="16840"/>
          <w:pgMar w:top="1400" w:right="940" w:bottom="1240" w:left="940" w:header="0" w:footer="1043" w:gutter="0"/>
          <w:cols w:space="720"/>
        </w:sectPr>
      </w:pPr>
    </w:p>
    <w:p w14:paraId="5668D0E3" w14:textId="77777777" w:rsidR="005A001E" w:rsidRPr="00F81775" w:rsidRDefault="00A93429">
      <w:pPr>
        <w:pStyle w:val="P68B1DB1-BodyText26"/>
        <w:ind w:left="132"/>
        <w:rPr>
          <w:lang w:val="es-MX"/>
        </w:rPr>
      </w:pPr>
      <w:r w:rsidRPr="00F81775">
        <w:rPr>
          <w:lang w:val="es-MX"/>
        </w:rPr>
        <w:lastRenderedPageBreak/>
        <mc:AlternateContent>
          <mc:Choice Requires="wpg">
            <w:drawing>
              <wp:inline distT="0" distB="0" distL="0" distR="0" wp14:anchorId="039419F8" wp14:editId="74768EA3">
                <wp:extent cx="5499100" cy="3213100"/>
                <wp:effectExtent l="0" t="0" r="25400" b="25400"/>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9100" cy="3213100"/>
                          <a:chOff x="4762" y="4762"/>
                          <a:chExt cx="5499100" cy="3213100"/>
                        </a:xfrm>
                      </wpg:grpSpPr>
                      <pic:pic xmlns:pic="http://schemas.openxmlformats.org/drawingml/2006/picture">
                        <pic:nvPicPr>
                          <pic:cNvPr id="60" name="Image 60"/>
                          <pic:cNvPicPr/>
                        </pic:nvPicPr>
                        <pic:blipFill>
                          <a:blip r:embed="rId76" cstate="print"/>
                          <a:stretch>
                            <a:fillRect/>
                          </a:stretch>
                        </pic:blipFill>
                        <pic:spPr>
                          <a:xfrm>
                            <a:off x="4762" y="4762"/>
                            <a:ext cx="5499100" cy="3213100"/>
                          </a:xfrm>
                          <a:prstGeom prst="rect">
                            <a:avLst/>
                          </a:prstGeom>
                        </pic:spPr>
                      </pic:pic>
                      <pic:pic xmlns:pic="http://schemas.openxmlformats.org/drawingml/2006/picture">
                        <pic:nvPicPr>
                          <pic:cNvPr id="61" name="Image 61"/>
                          <pic:cNvPicPr/>
                        </pic:nvPicPr>
                        <pic:blipFill>
                          <a:blip r:embed="rId77" cstate="print"/>
                          <a:stretch>
                            <a:fillRect/>
                          </a:stretch>
                        </pic:blipFill>
                        <pic:spPr>
                          <a:xfrm>
                            <a:off x="1577530" y="256222"/>
                            <a:ext cx="2268347" cy="2961131"/>
                          </a:xfrm>
                          <a:prstGeom prst="rect">
                            <a:avLst/>
                          </a:prstGeom>
                        </pic:spPr>
                      </pic:pic>
                      <pic:pic xmlns:pic="http://schemas.openxmlformats.org/drawingml/2006/picture">
                        <pic:nvPicPr>
                          <pic:cNvPr id="62" name="Image 62"/>
                          <pic:cNvPicPr/>
                        </pic:nvPicPr>
                        <pic:blipFill>
                          <a:blip r:embed="rId78" cstate="print"/>
                          <a:stretch>
                            <a:fillRect/>
                          </a:stretch>
                        </pic:blipFill>
                        <pic:spPr>
                          <a:xfrm>
                            <a:off x="778954" y="457390"/>
                            <a:ext cx="1791335" cy="2759963"/>
                          </a:xfrm>
                          <a:prstGeom prst="rect">
                            <a:avLst/>
                          </a:prstGeom>
                        </pic:spPr>
                      </pic:pic>
                      <pic:pic xmlns:pic="http://schemas.openxmlformats.org/drawingml/2006/picture">
                        <pic:nvPicPr>
                          <pic:cNvPr id="63" name="Image 63"/>
                          <pic:cNvPicPr/>
                        </pic:nvPicPr>
                        <pic:blipFill>
                          <a:blip r:embed="rId79" cstate="print"/>
                          <a:stretch>
                            <a:fillRect/>
                          </a:stretch>
                        </pic:blipFill>
                        <pic:spPr>
                          <a:xfrm>
                            <a:off x="1374838" y="268414"/>
                            <a:ext cx="1189621" cy="1793113"/>
                          </a:xfrm>
                          <a:prstGeom prst="rect">
                            <a:avLst/>
                          </a:prstGeom>
                        </pic:spPr>
                      </pic:pic>
                      <wps:wsp>
                        <wps:cNvPr id="64" name="Graphic 64"/>
                        <wps:cNvSpPr/>
                        <wps:spPr>
                          <a:xfrm>
                            <a:off x="1850326" y="537908"/>
                            <a:ext cx="1737995" cy="2540635"/>
                          </a:xfrm>
                          <a:custGeom>
                            <a:avLst/>
                            <a:gdLst/>
                            <a:ahLst/>
                            <a:cxnLst/>
                            <a:rect l="l" t="t" r="r" b="b"/>
                            <a:pathLst>
                              <a:path w="1737995" h="2540635">
                                <a:moveTo>
                                  <a:pt x="467613" y="0"/>
                                </a:moveTo>
                                <a:lnTo>
                                  <a:pt x="467613" y="1270127"/>
                                </a:lnTo>
                                <a:lnTo>
                                  <a:pt x="0" y="2451100"/>
                                </a:lnTo>
                                <a:lnTo>
                                  <a:pt x="49965" y="2469677"/>
                                </a:lnTo>
                                <a:lnTo>
                                  <a:pt x="100587" y="2486116"/>
                                </a:lnTo>
                                <a:lnTo>
                                  <a:pt x="151797" y="2500404"/>
                                </a:lnTo>
                                <a:lnTo>
                                  <a:pt x="203528" y="2512528"/>
                                </a:lnTo>
                                <a:lnTo>
                                  <a:pt x="255712" y="2522476"/>
                                </a:lnTo>
                                <a:lnTo>
                                  <a:pt x="308280" y="2530235"/>
                                </a:lnTo>
                                <a:lnTo>
                                  <a:pt x="361165" y="2535792"/>
                                </a:lnTo>
                                <a:lnTo>
                                  <a:pt x="414299" y="2539136"/>
                                </a:lnTo>
                                <a:lnTo>
                                  <a:pt x="467613" y="2540254"/>
                                </a:lnTo>
                                <a:lnTo>
                                  <a:pt x="516329" y="2539336"/>
                                </a:lnTo>
                                <a:lnTo>
                                  <a:pt x="564581" y="2536606"/>
                                </a:lnTo>
                                <a:lnTo>
                                  <a:pt x="612337" y="2532097"/>
                                </a:lnTo>
                                <a:lnTo>
                                  <a:pt x="659563" y="2525841"/>
                                </a:lnTo>
                                <a:lnTo>
                                  <a:pt x="706227" y="2517871"/>
                                </a:lnTo>
                                <a:lnTo>
                                  <a:pt x="752295" y="2508220"/>
                                </a:lnTo>
                                <a:lnTo>
                                  <a:pt x="797736" y="2496921"/>
                                </a:lnTo>
                                <a:lnTo>
                                  <a:pt x="842516" y="2484007"/>
                                </a:lnTo>
                                <a:lnTo>
                                  <a:pt x="886601" y="2469510"/>
                                </a:lnTo>
                                <a:lnTo>
                                  <a:pt x="929960" y="2453465"/>
                                </a:lnTo>
                                <a:lnTo>
                                  <a:pt x="972560" y="2435903"/>
                                </a:lnTo>
                                <a:lnTo>
                                  <a:pt x="1014366" y="2416857"/>
                                </a:lnTo>
                                <a:lnTo>
                                  <a:pt x="1055348" y="2396361"/>
                                </a:lnTo>
                                <a:lnTo>
                                  <a:pt x="1095471" y="2374447"/>
                                </a:lnTo>
                                <a:lnTo>
                                  <a:pt x="1134702" y="2351148"/>
                                </a:lnTo>
                                <a:lnTo>
                                  <a:pt x="1173009" y="2326497"/>
                                </a:lnTo>
                                <a:lnTo>
                                  <a:pt x="1210360" y="2300527"/>
                                </a:lnTo>
                                <a:lnTo>
                                  <a:pt x="1246720" y="2273272"/>
                                </a:lnTo>
                                <a:lnTo>
                                  <a:pt x="1282057" y="2244762"/>
                                </a:lnTo>
                                <a:lnTo>
                                  <a:pt x="1316339" y="2215033"/>
                                </a:lnTo>
                                <a:lnTo>
                                  <a:pt x="1349532" y="2184116"/>
                                </a:lnTo>
                                <a:lnTo>
                                  <a:pt x="1381603" y="2152045"/>
                                </a:lnTo>
                                <a:lnTo>
                                  <a:pt x="1412520" y="2118852"/>
                                </a:lnTo>
                                <a:lnTo>
                                  <a:pt x="1442249" y="2084570"/>
                                </a:lnTo>
                                <a:lnTo>
                                  <a:pt x="1470759" y="2049233"/>
                                </a:lnTo>
                                <a:lnTo>
                                  <a:pt x="1498014" y="2012873"/>
                                </a:lnTo>
                                <a:lnTo>
                                  <a:pt x="1523984" y="1975522"/>
                                </a:lnTo>
                                <a:lnTo>
                                  <a:pt x="1548635" y="1937215"/>
                                </a:lnTo>
                                <a:lnTo>
                                  <a:pt x="1571934" y="1897984"/>
                                </a:lnTo>
                                <a:lnTo>
                                  <a:pt x="1593848" y="1857861"/>
                                </a:lnTo>
                                <a:lnTo>
                                  <a:pt x="1614344" y="1816879"/>
                                </a:lnTo>
                                <a:lnTo>
                                  <a:pt x="1633390" y="1775073"/>
                                </a:lnTo>
                                <a:lnTo>
                                  <a:pt x="1650952" y="1732473"/>
                                </a:lnTo>
                                <a:lnTo>
                                  <a:pt x="1666997" y="1689114"/>
                                </a:lnTo>
                                <a:lnTo>
                                  <a:pt x="1681494" y="1645029"/>
                                </a:lnTo>
                                <a:lnTo>
                                  <a:pt x="1694408" y="1600249"/>
                                </a:lnTo>
                                <a:lnTo>
                                  <a:pt x="1705707" y="1554808"/>
                                </a:lnTo>
                                <a:lnTo>
                                  <a:pt x="1715358" y="1508740"/>
                                </a:lnTo>
                                <a:lnTo>
                                  <a:pt x="1723328" y="1462076"/>
                                </a:lnTo>
                                <a:lnTo>
                                  <a:pt x="1729584" y="1414850"/>
                                </a:lnTo>
                                <a:lnTo>
                                  <a:pt x="1734093" y="1367094"/>
                                </a:lnTo>
                                <a:lnTo>
                                  <a:pt x="1736823" y="1318842"/>
                                </a:lnTo>
                                <a:lnTo>
                                  <a:pt x="1737740" y="1270127"/>
                                </a:lnTo>
                                <a:lnTo>
                                  <a:pt x="1736823" y="1221403"/>
                                </a:lnTo>
                                <a:lnTo>
                                  <a:pt x="1734093" y="1173143"/>
                                </a:lnTo>
                                <a:lnTo>
                                  <a:pt x="1729584" y="1125380"/>
                                </a:lnTo>
                                <a:lnTo>
                                  <a:pt x="1723328" y="1078148"/>
                                </a:lnTo>
                                <a:lnTo>
                                  <a:pt x="1715358" y="1031479"/>
                                </a:lnTo>
                                <a:lnTo>
                                  <a:pt x="1705707" y="985405"/>
                                </a:lnTo>
                                <a:lnTo>
                                  <a:pt x="1694408" y="939961"/>
                                </a:lnTo>
                                <a:lnTo>
                                  <a:pt x="1681494" y="895178"/>
                                </a:lnTo>
                                <a:lnTo>
                                  <a:pt x="1666997" y="851089"/>
                                </a:lnTo>
                                <a:lnTo>
                                  <a:pt x="1650952" y="807727"/>
                                </a:lnTo>
                                <a:lnTo>
                                  <a:pt x="1633390" y="765126"/>
                                </a:lnTo>
                                <a:lnTo>
                                  <a:pt x="1614344" y="723318"/>
                                </a:lnTo>
                                <a:lnTo>
                                  <a:pt x="1593848" y="682336"/>
                                </a:lnTo>
                                <a:lnTo>
                                  <a:pt x="1571934" y="642213"/>
                                </a:lnTo>
                                <a:lnTo>
                                  <a:pt x="1548635" y="602982"/>
                                </a:lnTo>
                                <a:lnTo>
                                  <a:pt x="1523984" y="564675"/>
                                </a:lnTo>
                                <a:lnTo>
                                  <a:pt x="1498014" y="527325"/>
                                </a:lnTo>
                                <a:lnTo>
                                  <a:pt x="1470759" y="490966"/>
                                </a:lnTo>
                                <a:lnTo>
                                  <a:pt x="1442249" y="455630"/>
                                </a:lnTo>
                                <a:lnTo>
                                  <a:pt x="1412520" y="421350"/>
                                </a:lnTo>
                                <a:lnTo>
                                  <a:pt x="1381603" y="388159"/>
                                </a:lnTo>
                                <a:lnTo>
                                  <a:pt x="1349532" y="356090"/>
                                </a:lnTo>
                                <a:lnTo>
                                  <a:pt x="1316339" y="325176"/>
                                </a:lnTo>
                                <a:lnTo>
                                  <a:pt x="1282057" y="295449"/>
                                </a:lnTo>
                                <a:lnTo>
                                  <a:pt x="1246720" y="266943"/>
                                </a:lnTo>
                                <a:lnTo>
                                  <a:pt x="1210360" y="239690"/>
                                </a:lnTo>
                                <a:lnTo>
                                  <a:pt x="1173009" y="213723"/>
                                </a:lnTo>
                                <a:lnTo>
                                  <a:pt x="1134702" y="189075"/>
                                </a:lnTo>
                                <a:lnTo>
                                  <a:pt x="1095471" y="165779"/>
                                </a:lnTo>
                                <a:lnTo>
                                  <a:pt x="1055348" y="143868"/>
                                </a:lnTo>
                                <a:lnTo>
                                  <a:pt x="1014366" y="123375"/>
                                </a:lnTo>
                                <a:lnTo>
                                  <a:pt x="972560" y="104332"/>
                                </a:lnTo>
                                <a:lnTo>
                                  <a:pt x="929960" y="86772"/>
                                </a:lnTo>
                                <a:lnTo>
                                  <a:pt x="886601" y="70729"/>
                                </a:lnTo>
                                <a:lnTo>
                                  <a:pt x="842516" y="56236"/>
                                </a:lnTo>
                                <a:lnTo>
                                  <a:pt x="797736" y="43324"/>
                                </a:lnTo>
                                <a:lnTo>
                                  <a:pt x="752295" y="32027"/>
                                </a:lnTo>
                                <a:lnTo>
                                  <a:pt x="706227" y="22378"/>
                                </a:lnTo>
                                <a:lnTo>
                                  <a:pt x="659563" y="14409"/>
                                </a:lnTo>
                                <a:lnTo>
                                  <a:pt x="612337" y="8154"/>
                                </a:lnTo>
                                <a:lnTo>
                                  <a:pt x="564581" y="3646"/>
                                </a:lnTo>
                                <a:lnTo>
                                  <a:pt x="516329" y="917"/>
                                </a:lnTo>
                                <a:lnTo>
                                  <a:pt x="467613" y="0"/>
                                </a:lnTo>
                                <a:close/>
                              </a:path>
                            </a:pathLst>
                          </a:custGeom>
                          <a:solidFill>
                            <a:srgbClr val="4471C4"/>
                          </a:solidFill>
                        </wps:spPr>
                        <wps:bodyPr wrap="square" lIns="0" tIns="0" rIns="0" bIns="0" rtlCol="0">
                          <a:prstTxWarp prst="textNoShape">
                            <a:avLst/>
                          </a:prstTxWarp>
                          <a:noAutofit/>
                        </wps:bodyPr>
                      </wps:wsp>
                      <wps:wsp>
                        <wps:cNvPr id="65" name="Graphic 65"/>
                        <wps:cNvSpPr/>
                        <wps:spPr>
                          <a:xfrm>
                            <a:off x="1047401" y="735520"/>
                            <a:ext cx="1270635" cy="2253615"/>
                          </a:xfrm>
                          <a:custGeom>
                            <a:avLst/>
                            <a:gdLst/>
                            <a:ahLst/>
                            <a:cxnLst/>
                            <a:rect l="l" t="t" r="r" b="b"/>
                            <a:pathLst>
                              <a:path w="1270635" h="2253615">
                                <a:moveTo>
                                  <a:pt x="589946" y="0"/>
                                </a:moveTo>
                                <a:lnTo>
                                  <a:pt x="548073" y="27744"/>
                                </a:lnTo>
                                <a:lnTo>
                                  <a:pt x="507442" y="57037"/>
                                </a:lnTo>
                                <a:lnTo>
                                  <a:pt x="468091" y="87834"/>
                                </a:lnTo>
                                <a:lnTo>
                                  <a:pt x="430055" y="120090"/>
                                </a:lnTo>
                                <a:lnTo>
                                  <a:pt x="393370" y="153762"/>
                                </a:lnTo>
                                <a:lnTo>
                                  <a:pt x="358075" y="188804"/>
                                </a:lnTo>
                                <a:lnTo>
                                  <a:pt x="324205" y="225174"/>
                                </a:lnTo>
                                <a:lnTo>
                                  <a:pt x="291797" y="262826"/>
                                </a:lnTo>
                                <a:lnTo>
                                  <a:pt x="260888" y="301716"/>
                                </a:lnTo>
                                <a:lnTo>
                                  <a:pt x="231514" y="341801"/>
                                </a:lnTo>
                                <a:lnTo>
                                  <a:pt x="203712" y="383035"/>
                                </a:lnTo>
                                <a:lnTo>
                                  <a:pt x="177519" y="425374"/>
                                </a:lnTo>
                                <a:lnTo>
                                  <a:pt x="152971" y="468775"/>
                                </a:lnTo>
                                <a:lnTo>
                                  <a:pt x="130105" y="513192"/>
                                </a:lnTo>
                                <a:lnTo>
                                  <a:pt x="108958" y="558582"/>
                                </a:lnTo>
                                <a:lnTo>
                                  <a:pt x="89566" y="604901"/>
                                </a:lnTo>
                                <a:lnTo>
                                  <a:pt x="72478" y="650540"/>
                                </a:lnTo>
                                <a:lnTo>
                                  <a:pt x="57246" y="696415"/>
                                </a:lnTo>
                                <a:lnTo>
                                  <a:pt x="43852" y="742482"/>
                                </a:lnTo>
                                <a:lnTo>
                                  <a:pt x="32277" y="788700"/>
                                </a:lnTo>
                                <a:lnTo>
                                  <a:pt x="22504" y="835026"/>
                                </a:lnTo>
                                <a:lnTo>
                                  <a:pt x="14512" y="881416"/>
                                </a:lnTo>
                                <a:lnTo>
                                  <a:pt x="8284" y="927828"/>
                                </a:lnTo>
                                <a:lnTo>
                                  <a:pt x="3802" y="974220"/>
                                </a:lnTo>
                                <a:lnTo>
                                  <a:pt x="1047" y="1020549"/>
                                </a:lnTo>
                                <a:lnTo>
                                  <a:pt x="0" y="1066771"/>
                                </a:lnTo>
                                <a:lnTo>
                                  <a:pt x="642" y="1112846"/>
                                </a:lnTo>
                                <a:lnTo>
                                  <a:pt x="2957" y="1158729"/>
                                </a:lnTo>
                                <a:lnTo>
                                  <a:pt x="6924" y="1204378"/>
                                </a:lnTo>
                                <a:lnTo>
                                  <a:pt x="12526" y="1249751"/>
                                </a:lnTo>
                                <a:lnTo>
                                  <a:pt x="19744" y="1294805"/>
                                </a:lnTo>
                                <a:lnTo>
                                  <a:pt x="28559" y="1339497"/>
                                </a:lnTo>
                                <a:lnTo>
                                  <a:pt x="38953" y="1383784"/>
                                </a:lnTo>
                                <a:lnTo>
                                  <a:pt x="50908" y="1427624"/>
                                </a:lnTo>
                                <a:lnTo>
                                  <a:pt x="64406" y="1470974"/>
                                </a:lnTo>
                                <a:lnTo>
                                  <a:pt x="79426" y="1513792"/>
                                </a:lnTo>
                                <a:lnTo>
                                  <a:pt x="95952" y="1556035"/>
                                </a:lnTo>
                                <a:lnTo>
                                  <a:pt x="113965" y="1597659"/>
                                </a:lnTo>
                                <a:lnTo>
                                  <a:pt x="133446" y="1638623"/>
                                </a:lnTo>
                                <a:lnTo>
                                  <a:pt x="154376" y="1678884"/>
                                </a:lnTo>
                                <a:lnTo>
                                  <a:pt x="176738" y="1718399"/>
                                </a:lnTo>
                                <a:lnTo>
                                  <a:pt x="200512" y="1757126"/>
                                </a:lnTo>
                                <a:lnTo>
                                  <a:pt x="225681" y="1795021"/>
                                </a:lnTo>
                                <a:lnTo>
                                  <a:pt x="252225" y="1832043"/>
                                </a:lnTo>
                                <a:lnTo>
                                  <a:pt x="280127" y="1868148"/>
                                </a:lnTo>
                                <a:lnTo>
                                  <a:pt x="309368" y="1903294"/>
                                </a:lnTo>
                                <a:lnTo>
                                  <a:pt x="339929" y="1937438"/>
                                </a:lnTo>
                                <a:lnTo>
                                  <a:pt x="371792" y="1970537"/>
                                </a:lnTo>
                                <a:lnTo>
                                  <a:pt x="404938" y="2002549"/>
                                </a:lnTo>
                                <a:lnTo>
                                  <a:pt x="439350" y="2033431"/>
                                </a:lnTo>
                                <a:lnTo>
                                  <a:pt x="475007" y="2063141"/>
                                </a:lnTo>
                                <a:lnTo>
                                  <a:pt x="511893" y="2091636"/>
                                </a:lnTo>
                                <a:lnTo>
                                  <a:pt x="549988" y="2118872"/>
                                </a:lnTo>
                                <a:lnTo>
                                  <a:pt x="589275" y="2144809"/>
                                </a:lnTo>
                                <a:lnTo>
                                  <a:pt x="629733" y="2169401"/>
                                </a:lnTo>
                                <a:lnTo>
                                  <a:pt x="671346" y="2192608"/>
                                </a:lnTo>
                                <a:lnTo>
                                  <a:pt x="714095" y="2214387"/>
                                </a:lnTo>
                                <a:lnTo>
                                  <a:pt x="757960" y="2234694"/>
                                </a:lnTo>
                                <a:lnTo>
                                  <a:pt x="802925" y="2253487"/>
                                </a:lnTo>
                                <a:lnTo>
                                  <a:pt x="1270539" y="1072515"/>
                                </a:lnTo>
                                <a:lnTo>
                                  <a:pt x="589946" y="0"/>
                                </a:lnTo>
                                <a:close/>
                              </a:path>
                            </a:pathLst>
                          </a:custGeom>
                          <a:solidFill>
                            <a:srgbClr val="EC7C30"/>
                          </a:solidFill>
                        </wps:spPr>
                        <wps:bodyPr wrap="square" lIns="0" tIns="0" rIns="0" bIns="0" rtlCol="0">
                          <a:prstTxWarp prst="textNoShape">
                            <a:avLst/>
                          </a:prstTxWarp>
                          <a:noAutofit/>
                        </wps:bodyPr>
                      </wps:wsp>
                      <wps:wsp>
                        <wps:cNvPr id="66" name="Graphic 66"/>
                        <wps:cNvSpPr/>
                        <wps:spPr>
                          <a:xfrm>
                            <a:off x="1637347" y="537781"/>
                            <a:ext cx="680720" cy="1270635"/>
                          </a:xfrm>
                          <a:custGeom>
                            <a:avLst/>
                            <a:gdLst/>
                            <a:ahLst/>
                            <a:cxnLst/>
                            <a:rect l="l" t="t" r="r" b="b"/>
                            <a:pathLst>
                              <a:path w="680720" h="1270635">
                                <a:moveTo>
                                  <a:pt x="680592" y="0"/>
                                </a:moveTo>
                                <a:lnTo>
                                  <a:pt x="629026" y="1046"/>
                                </a:lnTo>
                                <a:lnTo>
                                  <a:pt x="577671" y="4175"/>
                                </a:lnTo>
                                <a:lnTo>
                                  <a:pt x="526589" y="9368"/>
                                </a:lnTo>
                                <a:lnTo>
                                  <a:pt x="475840" y="16608"/>
                                </a:lnTo>
                                <a:lnTo>
                                  <a:pt x="425485" y="25877"/>
                                </a:lnTo>
                                <a:lnTo>
                                  <a:pt x="375585" y="37159"/>
                                </a:lnTo>
                                <a:lnTo>
                                  <a:pt x="326199" y="50434"/>
                                </a:lnTo>
                                <a:lnTo>
                                  <a:pt x="277389" y="65687"/>
                                </a:lnTo>
                                <a:lnTo>
                                  <a:pt x="229214" y="82899"/>
                                </a:lnTo>
                                <a:lnTo>
                                  <a:pt x="181736" y="102053"/>
                                </a:lnTo>
                                <a:lnTo>
                                  <a:pt x="135015" y="123132"/>
                                </a:lnTo>
                                <a:lnTo>
                                  <a:pt x="89112" y="146117"/>
                                </a:lnTo>
                                <a:lnTo>
                                  <a:pt x="44086" y="170992"/>
                                </a:lnTo>
                                <a:lnTo>
                                  <a:pt x="0" y="197739"/>
                                </a:lnTo>
                                <a:lnTo>
                                  <a:pt x="680592" y="1270254"/>
                                </a:lnTo>
                                <a:lnTo>
                                  <a:pt x="680592" y="0"/>
                                </a:lnTo>
                                <a:close/>
                              </a:path>
                            </a:pathLst>
                          </a:custGeom>
                          <a:solidFill>
                            <a:srgbClr val="A4A4A4"/>
                          </a:solidFill>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80" cstate="print"/>
                          <a:stretch>
                            <a:fillRect/>
                          </a:stretch>
                        </pic:blipFill>
                        <pic:spPr>
                          <a:xfrm>
                            <a:off x="2766250" y="1804555"/>
                            <a:ext cx="399275" cy="294182"/>
                          </a:xfrm>
                          <a:prstGeom prst="rect">
                            <a:avLst/>
                          </a:prstGeom>
                        </pic:spPr>
                      </pic:pic>
                      <pic:pic xmlns:pic="http://schemas.openxmlformats.org/drawingml/2006/picture">
                        <pic:nvPicPr>
                          <pic:cNvPr id="68" name="Image 68"/>
                          <pic:cNvPicPr/>
                        </pic:nvPicPr>
                        <pic:blipFill>
                          <a:blip r:embed="rId81" cstate="print"/>
                          <a:stretch>
                            <a:fillRect/>
                          </a:stretch>
                        </pic:blipFill>
                        <pic:spPr>
                          <a:xfrm>
                            <a:off x="2792920" y="1830451"/>
                            <a:ext cx="297561" cy="193103"/>
                          </a:xfrm>
                          <a:prstGeom prst="rect">
                            <a:avLst/>
                          </a:prstGeom>
                        </pic:spPr>
                      </pic:pic>
                      <pic:pic xmlns:pic="http://schemas.openxmlformats.org/drawingml/2006/picture">
                        <pic:nvPicPr>
                          <pic:cNvPr id="69" name="Image 69"/>
                          <pic:cNvPicPr/>
                        </pic:nvPicPr>
                        <pic:blipFill>
                          <a:blip r:embed="rId82" cstate="print"/>
                          <a:stretch>
                            <a:fillRect/>
                          </a:stretch>
                        </pic:blipFill>
                        <pic:spPr>
                          <a:xfrm>
                            <a:off x="1510474" y="1745119"/>
                            <a:ext cx="399275" cy="294182"/>
                          </a:xfrm>
                          <a:prstGeom prst="rect">
                            <a:avLst/>
                          </a:prstGeom>
                        </pic:spPr>
                      </pic:pic>
                      <pic:pic xmlns:pic="http://schemas.openxmlformats.org/drawingml/2006/picture">
                        <pic:nvPicPr>
                          <pic:cNvPr id="70" name="Image 70"/>
                          <pic:cNvPicPr/>
                        </pic:nvPicPr>
                        <pic:blipFill>
                          <a:blip r:embed="rId83" cstate="print"/>
                          <a:stretch>
                            <a:fillRect/>
                          </a:stretch>
                        </pic:blipFill>
                        <pic:spPr>
                          <a:xfrm>
                            <a:off x="1536890" y="1771269"/>
                            <a:ext cx="297561" cy="193103"/>
                          </a:xfrm>
                          <a:prstGeom prst="rect">
                            <a:avLst/>
                          </a:prstGeom>
                        </pic:spPr>
                      </pic:pic>
                      <pic:pic xmlns:pic="http://schemas.openxmlformats.org/drawingml/2006/picture">
                        <pic:nvPicPr>
                          <pic:cNvPr id="71" name="Image 71"/>
                          <pic:cNvPicPr/>
                        </pic:nvPicPr>
                        <pic:blipFill>
                          <a:blip r:embed="rId84" cstate="print"/>
                          <a:stretch>
                            <a:fillRect/>
                          </a:stretch>
                        </pic:blipFill>
                        <pic:spPr>
                          <a:xfrm>
                            <a:off x="1998154" y="1074585"/>
                            <a:ext cx="335254" cy="295681"/>
                          </a:xfrm>
                          <a:prstGeom prst="rect">
                            <a:avLst/>
                          </a:prstGeom>
                        </pic:spPr>
                      </pic:pic>
                      <pic:pic xmlns:pic="http://schemas.openxmlformats.org/drawingml/2006/picture">
                        <pic:nvPicPr>
                          <pic:cNvPr id="72" name="Image 72"/>
                          <pic:cNvPicPr/>
                        </pic:nvPicPr>
                        <pic:blipFill>
                          <a:blip r:embed="rId85" cstate="print"/>
                          <a:stretch>
                            <a:fillRect/>
                          </a:stretch>
                        </pic:blipFill>
                        <pic:spPr>
                          <a:xfrm>
                            <a:off x="2024189" y="1101597"/>
                            <a:ext cx="233172" cy="193103"/>
                          </a:xfrm>
                          <a:prstGeom prst="rect">
                            <a:avLst/>
                          </a:prstGeom>
                        </pic:spPr>
                      </pic:pic>
                      <wps:wsp>
                        <wps:cNvPr id="73" name="Graphic 73"/>
                        <wps:cNvSpPr/>
                        <wps:spPr>
                          <a:xfrm>
                            <a:off x="4630991" y="1486535"/>
                            <a:ext cx="796925" cy="643255"/>
                          </a:xfrm>
                          <a:custGeom>
                            <a:avLst/>
                            <a:gdLst/>
                            <a:ahLst/>
                            <a:cxnLst/>
                            <a:rect l="l" t="t" r="r" b="b"/>
                            <a:pathLst>
                              <a:path w="796925" h="643255">
                                <a:moveTo>
                                  <a:pt x="796632" y="0"/>
                                </a:moveTo>
                                <a:lnTo>
                                  <a:pt x="0" y="0"/>
                                </a:lnTo>
                                <a:lnTo>
                                  <a:pt x="0" y="642937"/>
                                </a:lnTo>
                                <a:lnTo>
                                  <a:pt x="796632" y="642937"/>
                                </a:lnTo>
                                <a:lnTo>
                                  <a:pt x="796632" y="0"/>
                                </a:lnTo>
                                <a:close/>
                              </a:path>
                            </a:pathLst>
                          </a:custGeom>
                          <a:solidFill>
                            <a:srgbClr val="F1F1F1">
                              <a:alpha val="38822"/>
                            </a:srgbClr>
                          </a:solidFill>
                        </wps:spPr>
                        <wps:bodyPr wrap="square" lIns="0" tIns="0" rIns="0" bIns="0" rtlCol="0">
                          <a:prstTxWarp prst="textNoShape">
                            <a:avLst/>
                          </a:prstTxWarp>
                          <a:noAutofit/>
                        </wps:bodyPr>
                      </wps:wsp>
                      <wps:wsp>
                        <wps:cNvPr id="74" name="Graphic 74"/>
                        <wps:cNvSpPr/>
                        <wps:spPr>
                          <a:xfrm>
                            <a:off x="4690935" y="156224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75" name="Graphic 75"/>
                        <wps:cNvSpPr/>
                        <wps:spPr>
                          <a:xfrm>
                            <a:off x="4690935" y="1776624"/>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76" name="Graphic 76"/>
                        <wps:cNvSpPr/>
                        <wps:spPr>
                          <a:xfrm>
                            <a:off x="4690935" y="199087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77" name="Graphic 77"/>
                        <wps:cNvSpPr/>
                        <wps:spPr>
                          <a:xfrm>
                            <a:off x="4762" y="4762"/>
                            <a:ext cx="5499100" cy="3213100"/>
                          </a:xfrm>
                          <a:custGeom>
                            <a:avLst/>
                            <a:gdLst/>
                            <a:ahLst/>
                            <a:cxnLst/>
                            <a:rect l="l" t="t" r="r" b="b"/>
                            <a:pathLst>
                              <a:path w="5499100" h="3213100">
                                <a:moveTo>
                                  <a:pt x="0" y="3213100"/>
                                </a:moveTo>
                                <a:lnTo>
                                  <a:pt x="5499100" y="3213100"/>
                                </a:lnTo>
                                <a:lnTo>
                                  <a:pt x="5499100" y="0"/>
                                </a:lnTo>
                                <a:lnTo>
                                  <a:pt x="0" y="0"/>
                                </a:lnTo>
                                <a:lnTo>
                                  <a:pt x="0" y="3213100"/>
                                </a:lnTo>
                                <a:close/>
                              </a:path>
                            </a:pathLst>
                          </a:custGeom>
                          <a:ln w="9525">
                            <a:solidFill>
                              <a:srgbClr val="BEBEBE"/>
                            </a:solidFill>
                            <a:prstDash val="solid"/>
                          </a:ln>
                        </wps:spPr>
                        <wps:bodyPr wrap="square" lIns="0" tIns="0" rIns="0" bIns="0" rtlCol="0">
                          <a:prstTxWarp prst="textNoShape">
                            <a:avLst/>
                          </a:prstTxWarp>
                          <a:noAutofit/>
                        </wps:bodyPr>
                      </wps:wsp>
                      <wps:wsp>
                        <wps:cNvPr id="78" name="Textbox 78"/>
                        <wps:cNvSpPr txBox="1"/>
                        <wps:spPr>
                          <a:xfrm>
                            <a:off x="290511" y="146620"/>
                            <a:ext cx="4895851" cy="462979"/>
                          </a:xfrm>
                          <a:prstGeom prst="rect">
                            <a:avLst/>
                          </a:prstGeom>
                        </wps:spPr>
                        <wps:txbx>
                          <w:txbxContent>
                            <w:p w14:paraId="67C6BE77" w14:textId="77777777" w:rsidR="005A001E" w:rsidRDefault="00A93429">
                              <w:pPr>
                                <w:pStyle w:val="P68B1DB1-Normal28"/>
                                <w:spacing w:line="360" w:lineRule="exact"/>
                              </w:pPr>
                              <w:r>
                                <w:t>Recopilación, procesamiento y retención de datos</w:t>
                              </w:r>
                            </w:p>
                          </w:txbxContent>
                        </wps:txbx>
                        <wps:bodyPr wrap="square" lIns="0" tIns="0" rIns="0" bIns="0" rtlCol="0">
                          <a:noAutofit/>
                        </wps:bodyPr>
                      </wps:wsp>
                      <wps:wsp>
                        <wps:cNvPr id="79" name="Textbox 79"/>
                        <wps:cNvSpPr txBox="1"/>
                        <wps:spPr>
                          <a:xfrm>
                            <a:off x="2062162" y="1146492"/>
                            <a:ext cx="168910" cy="127000"/>
                          </a:xfrm>
                          <a:prstGeom prst="rect">
                            <a:avLst/>
                          </a:prstGeom>
                        </wps:spPr>
                        <wps:txbx>
                          <w:txbxContent>
                            <w:p w14:paraId="7EAAB53A" w14:textId="77777777" w:rsidR="005A001E" w:rsidRDefault="00A93429">
                              <w:pPr>
                                <w:pStyle w:val="P68B1DB1-Normal29"/>
                                <w:spacing w:line="199" w:lineRule="exact"/>
                              </w:pPr>
                              <w:r>
                                <w:t>9%</w:t>
                              </w:r>
                            </w:p>
                          </w:txbxContent>
                        </wps:txbx>
                        <wps:bodyPr wrap="square" lIns="0" tIns="0" rIns="0" bIns="0" rtlCol="0">
                          <a:noAutofit/>
                        </wps:bodyPr>
                      </wps:wsp>
                      <wps:wsp>
                        <wps:cNvPr id="80" name="Textbox 80"/>
                        <wps:cNvSpPr txBox="1"/>
                        <wps:spPr>
                          <a:xfrm>
                            <a:off x="1575117" y="1816163"/>
                            <a:ext cx="233045" cy="127000"/>
                          </a:xfrm>
                          <a:prstGeom prst="rect">
                            <a:avLst/>
                          </a:prstGeom>
                        </wps:spPr>
                        <wps:txbx>
                          <w:txbxContent>
                            <w:p w14:paraId="31AE102E" w14:textId="77777777" w:rsidR="005A001E" w:rsidRDefault="00A93429">
                              <w:pPr>
                                <w:pStyle w:val="P68B1DB1-Normal29"/>
                                <w:spacing w:line="199" w:lineRule="exact"/>
                              </w:pPr>
                              <w:r>
                                <w:t>35%</w:t>
                              </w:r>
                            </w:p>
                          </w:txbxContent>
                        </wps:txbx>
                        <wps:bodyPr wrap="square" lIns="0" tIns="0" rIns="0" bIns="0" rtlCol="0">
                          <a:noAutofit/>
                        </wps:bodyPr>
                      </wps:wsp>
                      <wps:wsp>
                        <wps:cNvPr id="81" name="Textbox 81"/>
                        <wps:cNvSpPr txBox="1"/>
                        <wps:spPr>
                          <a:xfrm>
                            <a:off x="2831528" y="1875599"/>
                            <a:ext cx="233045" cy="127000"/>
                          </a:xfrm>
                          <a:prstGeom prst="rect">
                            <a:avLst/>
                          </a:prstGeom>
                        </wps:spPr>
                        <wps:txbx>
                          <w:txbxContent>
                            <w:p w14:paraId="508FA4D4" w14:textId="77777777" w:rsidR="005A001E" w:rsidRDefault="00A93429">
                              <w:pPr>
                                <w:pStyle w:val="P68B1DB1-Normal29"/>
                                <w:spacing w:line="199" w:lineRule="exact"/>
                              </w:pPr>
                              <w:r>
                                <w:t>56%</w:t>
                              </w:r>
                            </w:p>
                          </w:txbxContent>
                        </wps:txbx>
                        <wps:bodyPr wrap="square" lIns="0" tIns="0" rIns="0" bIns="0" rtlCol="0">
                          <a:noAutofit/>
                        </wps:bodyPr>
                      </wps:wsp>
                      <wps:wsp>
                        <wps:cNvPr id="82" name="Textbox 82"/>
                        <wps:cNvSpPr txBox="1"/>
                        <wps:spPr>
                          <a:xfrm>
                            <a:off x="4630991" y="1486535"/>
                            <a:ext cx="796925" cy="643255"/>
                          </a:xfrm>
                          <a:prstGeom prst="rect">
                            <a:avLst/>
                          </a:prstGeom>
                        </wps:spPr>
                        <wps:txbx>
                          <w:txbxContent>
                            <w:p w14:paraId="43D2404C" w14:textId="77777777" w:rsidR="005A001E" w:rsidRDefault="00A93429">
                              <w:pPr>
                                <w:pStyle w:val="P68B1DB1-Normal30"/>
                                <w:spacing w:before="48" w:line="369" w:lineRule="auto"/>
                                <w:ind w:left="237" w:right="762"/>
                              </w:pPr>
                              <w:r>
                                <w:t>Sí No</w:t>
                              </w:r>
                            </w:p>
                            <w:p w14:paraId="73F986E3" w14:textId="77777777" w:rsidR="005A001E" w:rsidRDefault="00A93429">
                              <w:pPr>
                                <w:pStyle w:val="P68B1DB1-Normal30"/>
                                <w:spacing w:line="218" w:lineRule="exact"/>
                                <w:ind w:left="237"/>
                              </w:pPr>
                              <w:r>
                                <w:t>No lo sé</w:t>
                              </w:r>
                            </w:p>
                          </w:txbxContent>
                        </wps:txbx>
                        <wps:bodyPr wrap="square" lIns="0" tIns="0" rIns="0" bIns="0" rtlCol="0">
                          <a:noAutofit/>
                        </wps:bodyPr>
                      </wps:wsp>
                    </wpg:wgp>
                  </a:graphicData>
                </a:graphic>
              </wp:inline>
            </w:drawing>
          </mc:Choice>
          <mc:Fallback>
            <w:pict>
              <v:group w14:anchorId="039419F8" id="Group 59" o:spid="_x0000_s1072" style="width:433pt;height:253pt;mso-position-horizontal-relative:char;mso-position-vertical-relative:line" coordorigin="47,47" coordsize="54991,32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">
                <v:shape id="Image 60" o:spid="_x0000_s1073" type="#_x0000_t75" style="position:absolute;left:47;top:47;width:54991;height:3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">
                  <v:imagedata r:id="rId86" o:title=""/>
                </v:shape>
                <v:shape id="Image 61" o:spid="_x0000_s1074" type="#_x0000_t75" style="position:absolute;left:15775;top:2562;width:22683;height:29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">
                  <v:imagedata r:id="rId87" o:title=""/>
                </v:shape>
                <v:shape id="Image 62" o:spid="_x0000_s1075" type="#_x0000_t75" style="position:absolute;left:7789;top:4573;width:17913;height:27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">
                  <v:imagedata r:id="rId88" o:title=""/>
                </v:shape>
                <v:shape id="Image 63" o:spid="_x0000_s1076" type="#_x0000_t75" style="position:absolute;left:13748;top:2684;width:11896;height:17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">
                  <v:imagedata r:id="rId89" o:title=""/>
                </v:shape>
                <v:shape id="Graphic 64" o:spid="_x0000_s1077" style="position:absolute;left:18503;top:5379;width:17380;height:25406;visibility:visible;mso-wrap-style:square;v-text-anchor:top" coordsize="1737995,254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" path="m467613,r,1270127l,2451100r49965,18577l100587,2486116r51210,14288l203528,2512528r52184,9948l308280,2530235r52885,5557l414299,2539136r53314,1118l516329,2539336r48252,-2730l612337,2532097r47226,-6256l706227,2517871r46068,-9651l797736,2496921r44780,-12914l886601,2469510r43359,-16045l972560,2435903r41806,-19046l1055348,2396361r40123,-21914l1134702,2351148r38307,-24651l1210360,2300527r36360,-27255l1282057,2244762r34282,-29729l1349532,2184116r32071,-32071l1412520,2118852r29729,-34282l1470759,2049233r27255,-36360l1523984,1975522r24651,-38307l1571934,1897984r21914,-40123l1614344,1816879r19046,-41806l1650952,1732473r16045,-43359l1681494,1645029r12914,-44780l1705707,1554808r9651,-46068l1723328,1462076r6256,-47226l1734093,1367094r2730,-48252l1737740,1270127r-917,-48724l1734093,1173143r-4509,-47763l1723328,1078148r-7970,-46669l1705707,985405r-11299,-45444l1681494,895178r-14497,-44089l1650952,807727r-17562,-42601l1614344,723318r-20496,-40982l1571934,642213r-23299,-39231l1523984,564675r-25970,-37350l1470759,490966r-28510,-35336l1412520,421350r-30917,-33191l1349532,356090r-33193,-30914l1282057,295449r-35337,-28506l1210360,239690r-37351,-25967l1134702,189075r-39231,-23296l1055348,143868r-40982,-20493l972560,104332,929960,86772,886601,70729,842516,56236,797736,43324,752295,32027,706227,22378,659563,14409,612337,8154,564581,3646,516329,917,467613,xe" fillcolor="#4471c4" stroked="f">
                  <v:path arrowok="t"/>
                </v:shape>
                <v:shape id="Graphic 65" o:spid="_x0000_s1078" style="position:absolute;left:10474;top:7355;width:12706;height:22536;visibility:visible;mso-wrap-style:square;v-text-anchor:top" coordsize="1270635,225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" path="m589946,l548073,27744,507442,57037,468091,87834r-38036,32256l393370,153762r-35295,35042l324205,225174r-32408,37652l260888,301716r-29374,40085l203712,383035r-26193,42339l152971,468775r-22866,44417l108958,558582,89566,604901,72478,650540,57246,696415,43852,742482,32277,788700r-9773,46326l14512,881416,8284,927828,3802,974220r-2755,46329l,1066771r642,46075l2957,1158729r3967,45649l12526,1249751r7218,45054l28559,1339497r10394,44287l50908,1427624r13498,43350l79426,1513792r16526,42243l113965,1597659r19481,40964l154376,1678884r22362,39515l200512,1757126r25169,37895l252225,1832043r27902,36105l309368,1903294r30561,34144l371792,1970537r33146,32012l439350,2033431r35657,29710l511893,2091636r38095,27236l589275,2144809r40458,24592l671346,2192608r42749,21779l757960,2234694r44965,18793l1270539,1072515,589946,xe" fillcolor="#ec7c30" stroked="f">
                  <v:path arrowok="t"/>
                </v:shape>
                <v:shape id="Graphic 66" o:spid="_x0000_s1079" style="position:absolute;left:16373;top:5377;width:6807;height:12707;visibility:visible;mso-wrap-style:square;v-text-anchor:top" coordsize="680720,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" path="m680592,l629026,1046,577671,4175,526589,9368r-50749,7240l425485,25877,375585,37159,326199,50434,277389,65687,229214,82899r-47478,19154l135015,123132,89112,146117,44086,170992,,197739,680592,1270254,680592,xe" fillcolor="#a4a4a4" stroked="f">
                  <v:path arrowok="t"/>
                </v:shape>
                <v:shape id="Image 67" o:spid="_x0000_s1080" type="#_x0000_t75" style="position:absolute;left:27662;top:18045;width:3993;height:2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">
                  <v:imagedata r:id="rId90" o:title=""/>
                </v:shape>
                <v:shape id="Image 68" o:spid="_x0000_s1081" type="#_x0000_t75" style="position:absolute;left:27929;top:18304;width:2975;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">
                  <v:imagedata r:id="rId91" o:title=""/>
                </v:shape>
                <v:shape id="Image 69" o:spid="_x0000_s1082" type="#_x0000_t75" style="position:absolute;left:15104;top:17451;width:3993;height:2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">
                  <v:imagedata r:id="rId92" o:title=""/>
                </v:shape>
                <v:shape id="Image 70" o:spid="_x0000_s1083" type="#_x0000_t75" style="position:absolute;left:15368;top:17712;width:2976;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">
                  <v:imagedata r:id="rId93" o:title=""/>
                </v:shape>
                <v:shape id="Image 71" o:spid="_x0000_s1084" type="#_x0000_t75" style="position:absolute;left:19981;top:10745;width:3353;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">
                  <v:imagedata r:id="rId94" o:title=""/>
                </v:shape>
                <v:shape id="Image 72" o:spid="_x0000_s1085" type="#_x0000_t75" style="position:absolute;left:20241;top:11015;width:2332;height:1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">
                  <v:imagedata r:id="rId95" o:title=""/>
                </v:shape>
                <v:shape id="Graphic 73" o:spid="_x0000_s1086" style="position:absolute;left:46309;top:14865;width:7970;height:6432;visibility:visible;mso-wrap-style:square;v-text-anchor:top" coordsize="796925,64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" path="m796632,l,,,642937r796632,l796632,xe" fillcolor="#f1f1f1" stroked="f">
                  <v:fill opacity="25443f"/>
                  <v:path arrowok="t"/>
                </v:shape>
                <v:shape id="Graphic 74" o:spid="_x0000_s1087" style="position:absolute;left:46909;top:15622;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" path="m62779,l,,,62779r62779,l62779,xe" fillcolor="#4471c4" stroked="f">
                  <v:path arrowok="t"/>
                </v:shape>
                <v:shape id="Graphic 75" o:spid="_x0000_s1088" style="position:absolute;left:46909;top:17766;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" path="m62779,l,,,62779r62779,l62779,xe" fillcolor="#ec7c30" stroked="f">
                  <v:path arrowok="t"/>
                </v:shape>
                <v:shape id="Graphic 76" o:spid="_x0000_s1089" style="position:absolute;left:46909;top:19908;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" path="m62779,l,,,62779r62779,l62779,xe" fillcolor="#a4a4a4" stroked="f">
                  <v:path arrowok="t"/>
                </v:shape>
                <v:shape id="Graphic 77" o:spid="_x0000_s1090" style="position:absolute;left:47;top:47;width:54991;height:32131;visibility:visible;mso-wrap-style:square;v-text-anchor:top" coordsize="5499100,321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" path="m,3213100r5499100,l5499100,,,,,3213100xe" filled="f" strokecolor="#bebebe">
                  <v:path arrowok="t"/>
                </v:shape>
                <v:shape id="Textbox 78" o:spid="_x0000_s1091" type="#_x0000_t202" style="position:absolute;left:2905;top:1466;width:48958;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67C6BE77" w14:textId="77777777" w:rsidR="005A001E" w:rsidRDefault="00A93429">
                        <w:pPr>
                          <w:pStyle w:val="P68B1DB1-Normal28"/>
                          <w:spacing w:line="360" w:lineRule="exact"/>
                        </w:pPr>
                        <w:r>
                          <w:t>Recopilación, procesamiento y retención de datos</w:t>
                        </w:r>
                      </w:p>
                    </w:txbxContent>
                  </v:textbox>
                </v:shape>
                <v:shape id="Textbox 79" o:spid="_x0000_s1092" type="#_x0000_t202" style="position:absolute;left:20621;top:11464;width:16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7EAAB53A" w14:textId="77777777" w:rsidR="005A001E" w:rsidRDefault="00A93429">
                        <w:pPr>
                          <w:pStyle w:val="P68B1DB1-Normal29"/>
                          <w:spacing w:line="199" w:lineRule="exact"/>
                        </w:pPr>
                        <w:r>
                          <w:t>9%</w:t>
                        </w:r>
                      </w:p>
                    </w:txbxContent>
                  </v:textbox>
                </v:shape>
                <v:shape id="Textbox 80" o:spid="_x0000_s1093" type="#_x0000_t202" style="position:absolute;left:15751;top:18161;width:233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31AE102E" w14:textId="77777777" w:rsidR="005A001E" w:rsidRDefault="00A93429">
                        <w:pPr>
                          <w:pStyle w:val="P68B1DB1-Normal29"/>
                          <w:spacing w:line="199" w:lineRule="exact"/>
                        </w:pPr>
                        <w:r>
                          <w:t>35%</w:t>
                        </w:r>
                      </w:p>
                    </w:txbxContent>
                  </v:textbox>
                </v:shape>
                <v:shape id="Textbox 81" o:spid="_x0000_s1094" type="#_x0000_t202" style="position:absolute;left:28315;top:18755;width:233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508FA4D4" w14:textId="77777777" w:rsidR="005A001E" w:rsidRDefault="00A93429">
                        <w:pPr>
                          <w:pStyle w:val="P68B1DB1-Normal29"/>
                          <w:spacing w:line="199" w:lineRule="exact"/>
                        </w:pPr>
                        <w:r>
                          <w:t>56%</w:t>
                        </w:r>
                      </w:p>
                    </w:txbxContent>
                  </v:textbox>
                </v:shape>
                <v:shape id="Textbox 82" o:spid="_x0000_s1095" type="#_x0000_t202" style="position:absolute;left:46309;top:14865;width:7970;height:6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43D2404C" w14:textId="77777777" w:rsidR="005A001E" w:rsidRDefault="00A93429">
                        <w:pPr>
                          <w:pStyle w:val="P68B1DB1-Normal30"/>
                          <w:spacing w:before="48" w:line="369" w:lineRule="auto"/>
                          <w:ind w:left="237" w:right="762"/>
                        </w:pPr>
                        <w:r>
                          <w:t>Sí No</w:t>
                        </w:r>
                      </w:p>
                      <w:p w14:paraId="73F986E3" w14:textId="77777777" w:rsidR="005A001E" w:rsidRDefault="00A93429">
                        <w:pPr>
                          <w:pStyle w:val="P68B1DB1-Normal30"/>
                          <w:spacing w:line="218" w:lineRule="exact"/>
                          <w:ind w:left="237"/>
                        </w:pPr>
                        <w:r>
                          <w:t>No lo sé</w:t>
                        </w:r>
                      </w:p>
                    </w:txbxContent>
                  </v:textbox>
                </v:shape>
                <w10:anchorlock/>
              </v:group>
            </w:pict>
          </mc:Fallback>
        </mc:AlternateContent>
      </w:r>
    </w:p>
    <w:p w14:paraId="0E226BC2" w14:textId="77777777" w:rsidR="005A001E" w:rsidRPr="00F81775" w:rsidRDefault="005A001E">
      <w:pPr>
        <w:pStyle w:val="BodyText"/>
        <w:rPr>
          <w:lang w:val="es-MX"/>
        </w:rPr>
      </w:pPr>
    </w:p>
    <w:p w14:paraId="598CBC67" w14:textId="77777777" w:rsidR="005A001E" w:rsidRPr="00F81775" w:rsidRDefault="005A001E">
      <w:pPr>
        <w:pStyle w:val="BodyText"/>
        <w:spacing w:before="224"/>
        <w:rPr>
          <w:lang w:val="es-MX"/>
        </w:rPr>
      </w:pPr>
    </w:p>
    <w:p w14:paraId="0724ADD6" w14:textId="77777777" w:rsidR="005A001E" w:rsidRPr="00F81775" w:rsidRDefault="00A93429">
      <w:pPr>
        <w:pStyle w:val="Heading4"/>
        <w:rPr>
          <w:lang w:val="es-MX"/>
        </w:rPr>
      </w:pPr>
      <w:r w:rsidRPr="00F81775">
        <w:rPr>
          <w:lang w:val="es-MX"/>
        </w:rPr>
        <w:t>¿Recopila datos personales directamente de las propias personas?</w:t>
      </w:r>
    </w:p>
    <w:p w14:paraId="252DAC3B" w14:textId="77777777" w:rsidR="005A001E" w:rsidRPr="00F81775" w:rsidRDefault="005A001E">
      <w:pPr>
        <w:pStyle w:val="BodyText"/>
        <w:spacing w:before="240"/>
        <w:rPr>
          <w:b/>
          <w:lang w:val="es-MX"/>
        </w:rPr>
      </w:pPr>
    </w:p>
    <w:p w14:paraId="643523D4" w14:textId="77777777" w:rsidR="005A001E" w:rsidRPr="00F81775" w:rsidRDefault="00A93429">
      <w:pPr>
        <w:pStyle w:val="BodyText"/>
        <w:spacing w:before="1"/>
        <w:ind w:left="140" w:right="75"/>
        <w:rPr>
          <w:lang w:val="es-MX"/>
        </w:rPr>
      </w:pPr>
      <w:r w:rsidRPr="00F81775">
        <w:rPr>
          <w:lang w:val="es-MX"/>
        </w:rPr>
        <w:t>Hay un problema de consistencia en las respuestas, haciendo que los resultados sean inutilizables, aunque vale la pena señalar que la mayoría de los encuestados (9) recopilan datos directamente de las personas afectadas.</w:t>
      </w:r>
    </w:p>
    <w:p w14:paraId="65AC7865" w14:textId="77777777" w:rsidR="005A001E" w:rsidRPr="00F81775" w:rsidRDefault="005A001E">
      <w:pPr>
        <w:rPr>
          <w:lang w:val="es-MX"/>
        </w:rPr>
        <w:sectPr w:rsidR="005A001E" w:rsidRPr="00F81775">
          <w:pgSz w:w="11910" w:h="16840"/>
          <w:pgMar w:top="1420" w:right="940" w:bottom="1240" w:left="940" w:header="0" w:footer="1043" w:gutter="0"/>
          <w:cols w:space="720"/>
        </w:sectPr>
      </w:pPr>
    </w:p>
    <w:p w14:paraId="2493A89D" w14:textId="77777777" w:rsidR="005A001E" w:rsidRPr="00F81775" w:rsidRDefault="00A93429">
      <w:pPr>
        <w:pStyle w:val="Heading4"/>
        <w:spacing w:before="41"/>
        <w:jc w:val="both"/>
        <w:rPr>
          <w:lang w:val="es-MX"/>
        </w:rPr>
      </w:pPr>
      <w:r w:rsidRPr="00F81775">
        <w:rPr>
          <w:lang w:val="es-MX"/>
        </w:rPr>
        <w:lastRenderedPageBreak/>
        <w:t>¿Qué categorías d</w:t>
      </w:r>
      <w:r w:rsidRPr="00F81775">
        <w:rPr>
          <w:lang w:val="es-MX"/>
        </w:rPr>
        <w:t>e datos personales recopila?</w:t>
      </w:r>
    </w:p>
    <w:p w14:paraId="4FB8546B" w14:textId="77777777" w:rsidR="005A001E" w:rsidRPr="00F81775" w:rsidRDefault="00A93429">
      <w:pPr>
        <w:pStyle w:val="BodyText"/>
        <w:spacing w:before="240"/>
        <w:ind w:left="140" w:right="141"/>
        <w:jc w:val="both"/>
        <w:rPr>
          <w:lang w:val="es-MX"/>
        </w:rPr>
      </w:pPr>
      <w:r w:rsidRPr="00F81775">
        <w:rPr>
          <w:lang w:val="es-MX"/>
        </w:rPr>
        <w:t>Las respuestas varían según el sector de actividad de los encuestados. Sin embargo, la información básica (identidad, fecha de nacimiento, direcciones, vida familiar, etc.) y la información financiera son las más comúnmente recopiladas (28% y 17% respectiv</w:t>
      </w:r>
      <w:r w:rsidRPr="00F81775">
        <w:rPr>
          <w:lang w:val="es-MX"/>
        </w:rPr>
        <w:t>amente).</w:t>
      </w:r>
    </w:p>
    <w:p w14:paraId="6D8B6E5A" w14:textId="77777777" w:rsidR="005A001E" w:rsidRPr="00F81775" w:rsidRDefault="00A93429">
      <w:pPr>
        <w:pStyle w:val="BodyText"/>
        <w:spacing w:before="240"/>
        <w:ind w:left="140"/>
        <w:jc w:val="both"/>
        <w:rPr>
          <w:lang w:val="es-MX"/>
        </w:rPr>
      </w:pPr>
      <w:r w:rsidRPr="00F81775">
        <w:rPr>
          <w:lang w:val="es-MX"/>
        </w:rPr>
        <w:t>Entre otros datos, un encuestado indicó datos biométricos.</w:t>
      </w:r>
    </w:p>
    <w:p w14:paraId="1915589A" w14:textId="77777777" w:rsidR="005A001E" w:rsidRPr="00F81775" w:rsidRDefault="00A93429">
      <w:pPr>
        <w:pStyle w:val="BodyText"/>
        <w:spacing w:before="1"/>
        <w:rPr>
          <w:sz w:val="17"/>
          <w:lang w:val="es-MX"/>
        </w:rPr>
      </w:pPr>
      <w:r w:rsidRPr="00F81775">
        <w:rPr>
          <w:lang w:val="es-MX"/>
        </w:rPr>
        <mc:AlternateContent>
          <mc:Choice Requires="wpg">
            <w:drawing>
              <wp:anchor distT="0" distB="0" distL="0" distR="0" simplePos="0" relativeHeight="251663360" behindDoc="1" locked="0" layoutInCell="1" allowOverlap="1" wp14:anchorId="318B088A" wp14:editId="3DD35273">
                <wp:simplePos x="0" y="0"/>
                <wp:positionH relativeFrom="page">
                  <wp:posOffset>681037</wp:posOffset>
                </wp:positionH>
                <wp:positionV relativeFrom="paragraph">
                  <wp:posOffset>147990</wp:posOffset>
                </wp:positionV>
                <wp:extent cx="5508625" cy="3222625"/>
                <wp:effectExtent l="0" t="0" r="0" b="0"/>
                <wp:wrapTopAndBottom/>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8625" cy="3222625"/>
                          <a:chOff x="0" y="0"/>
                          <a:chExt cx="5508625" cy="3222625"/>
                        </a:xfrm>
                      </wpg:grpSpPr>
                      <wps:wsp>
                        <wps:cNvPr id="84" name="Graphic 84"/>
                        <wps:cNvSpPr/>
                        <wps:spPr>
                          <a:xfrm>
                            <a:off x="309168" y="475805"/>
                            <a:ext cx="5055235" cy="1066165"/>
                          </a:xfrm>
                          <a:custGeom>
                            <a:avLst/>
                            <a:gdLst/>
                            <a:ahLst/>
                            <a:cxnLst/>
                            <a:rect l="l" t="t" r="r" b="b"/>
                            <a:pathLst>
                              <a:path w="5055235" h="1066165">
                                <a:moveTo>
                                  <a:pt x="0" y="1066165"/>
                                </a:moveTo>
                                <a:lnTo>
                                  <a:pt x="579513" y="1066165"/>
                                </a:lnTo>
                              </a:path>
                              <a:path w="5055235" h="1066165">
                                <a:moveTo>
                                  <a:pt x="1109865" y="1066165"/>
                                </a:moveTo>
                                <a:lnTo>
                                  <a:pt x="1253121" y="1066165"/>
                                </a:lnTo>
                              </a:path>
                              <a:path w="5055235" h="1066165">
                                <a:moveTo>
                                  <a:pt x="1783473" y="1066165"/>
                                </a:moveTo>
                                <a:lnTo>
                                  <a:pt x="1926729" y="1066165"/>
                                </a:lnTo>
                              </a:path>
                              <a:path w="5055235" h="1066165">
                                <a:moveTo>
                                  <a:pt x="2455557" y="1066165"/>
                                </a:moveTo>
                                <a:lnTo>
                                  <a:pt x="2598813" y="1066165"/>
                                </a:lnTo>
                              </a:path>
                              <a:path w="5055235" h="1066165">
                                <a:moveTo>
                                  <a:pt x="3129165" y="1066165"/>
                                </a:moveTo>
                                <a:lnTo>
                                  <a:pt x="3272421" y="1066165"/>
                                </a:lnTo>
                              </a:path>
                              <a:path w="5055235" h="1066165">
                                <a:moveTo>
                                  <a:pt x="3801249" y="1066165"/>
                                </a:moveTo>
                                <a:lnTo>
                                  <a:pt x="3944505" y="1066165"/>
                                </a:lnTo>
                              </a:path>
                              <a:path w="5055235" h="1066165">
                                <a:moveTo>
                                  <a:pt x="4474857" y="1066165"/>
                                </a:moveTo>
                                <a:lnTo>
                                  <a:pt x="5054993" y="1066165"/>
                                </a:lnTo>
                              </a:path>
                              <a:path w="5055235" h="1066165">
                                <a:moveTo>
                                  <a:pt x="0" y="887857"/>
                                </a:moveTo>
                                <a:lnTo>
                                  <a:pt x="579513" y="887857"/>
                                </a:lnTo>
                              </a:path>
                              <a:path w="5055235" h="1066165">
                                <a:moveTo>
                                  <a:pt x="1109865" y="887857"/>
                                </a:moveTo>
                                <a:lnTo>
                                  <a:pt x="1253121" y="887857"/>
                                </a:lnTo>
                              </a:path>
                              <a:path w="5055235" h="1066165">
                                <a:moveTo>
                                  <a:pt x="1783473" y="887857"/>
                                </a:moveTo>
                                <a:lnTo>
                                  <a:pt x="2598813" y="887857"/>
                                </a:lnTo>
                              </a:path>
                              <a:path w="5055235" h="1066165">
                                <a:moveTo>
                                  <a:pt x="3129165" y="887857"/>
                                </a:moveTo>
                                <a:lnTo>
                                  <a:pt x="3272421" y="887857"/>
                                </a:lnTo>
                              </a:path>
                              <a:path w="5055235" h="1066165">
                                <a:moveTo>
                                  <a:pt x="3801249" y="887857"/>
                                </a:moveTo>
                                <a:lnTo>
                                  <a:pt x="3944505" y="887857"/>
                                </a:lnTo>
                              </a:path>
                              <a:path w="5055235" h="1066165">
                                <a:moveTo>
                                  <a:pt x="4474857" y="887857"/>
                                </a:moveTo>
                                <a:lnTo>
                                  <a:pt x="5054993" y="887857"/>
                                </a:lnTo>
                              </a:path>
                              <a:path w="5055235" h="1066165">
                                <a:moveTo>
                                  <a:pt x="0" y="711073"/>
                                </a:moveTo>
                                <a:lnTo>
                                  <a:pt x="579513" y="711073"/>
                                </a:lnTo>
                              </a:path>
                              <a:path w="5055235" h="1066165">
                                <a:moveTo>
                                  <a:pt x="1109865" y="711073"/>
                                </a:moveTo>
                                <a:lnTo>
                                  <a:pt x="1253121" y="711073"/>
                                </a:lnTo>
                              </a:path>
                              <a:path w="5055235" h="1066165">
                                <a:moveTo>
                                  <a:pt x="1783473" y="711073"/>
                                </a:moveTo>
                                <a:lnTo>
                                  <a:pt x="2598813" y="711073"/>
                                </a:lnTo>
                              </a:path>
                              <a:path w="5055235" h="1066165">
                                <a:moveTo>
                                  <a:pt x="3129165" y="711073"/>
                                </a:moveTo>
                                <a:lnTo>
                                  <a:pt x="5054993" y="711073"/>
                                </a:lnTo>
                              </a:path>
                              <a:path w="5055235" h="1066165">
                                <a:moveTo>
                                  <a:pt x="0" y="532765"/>
                                </a:moveTo>
                                <a:lnTo>
                                  <a:pt x="579513" y="532765"/>
                                </a:lnTo>
                              </a:path>
                              <a:path w="5055235" h="1066165">
                                <a:moveTo>
                                  <a:pt x="1109865" y="532765"/>
                                </a:moveTo>
                                <a:lnTo>
                                  <a:pt x="2598813" y="532765"/>
                                </a:lnTo>
                              </a:path>
                              <a:path w="5055235" h="1066165">
                                <a:moveTo>
                                  <a:pt x="3129165" y="532765"/>
                                </a:moveTo>
                                <a:lnTo>
                                  <a:pt x="5054993" y="532765"/>
                                </a:lnTo>
                              </a:path>
                              <a:path w="5055235" h="1066165">
                                <a:moveTo>
                                  <a:pt x="0" y="355981"/>
                                </a:moveTo>
                                <a:lnTo>
                                  <a:pt x="579513" y="355981"/>
                                </a:lnTo>
                              </a:path>
                              <a:path w="5055235" h="1066165">
                                <a:moveTo>
                                  <a:pt x="1109865" y="355981"/>
                                </a:moveTo>
                                <a:lnTo>
                                  <a:pt x="2598813" y="355981"/>
                                </a:lnTo>
                              </a:path>
                              <a:path w="5055235" h="1066165">
                                <a:moveTo>
                                  <a:pt x="3129165" y="355981"/>
                                </a:moveTo>
                                <a:lnTo>
                                  <a:pt x="5054993" y="355981"/>
                                </a:lnTo>
                              </a:path>
                              <a:path w="5055235" h="1066165">
                                <a:moveTo>
                                  <a:pt x="0" y="177673"/>
                                </a:moveTo>
                                <a:lnTo>
                                  <a:pt x="579513" y="177673"/>
                                </a:lnTo>
                              </a:path>
                              <a:path w="5055235" h="1066165">
                                <a:moveTo>
                                  <a:pt x="1109865" y="177673"/>
                                </a:moveTo>
                                <a:lnTo>
                                  <a:pt x="5054993" y="177673"/>
                                </a:lnTo>
                              </a:path>
                              <a:path w="5055235" h="1066165">
                                <a:moveTo>
                                  <a:pt x="0" y="0"/>
                                </a:moveTo>
                                <a:lnTo>
                                  <a:pt x="5054993" y="0"/>
                                </a:lnTo>
                              </a:path>
                            </a:pathLst>
                          </a:custGeom>
                          <a:ln w="9525">
                            <a:solidFill>
                              <a:srgbClr val="D9D9D9"/>
                            </a:solidFill>
                            <a:prstDash val="solid"/>
                          </a:ln>
                        </wps:spPr>
                        <wps:bodyPr wrap="square" lIns="0" tIns="0" rIns="0" bIns="0" rtlCol="0">
                          <a:prstTxWarp prst="textNoShape">
                            <a:avLst/>
                          </a:prstTxWarp>
                          <a:noAutofit/>
                        </wps:bodyPr>
                      </wps:wsp>
                      <wps:wsp>
                        <wps:cNvPr id="85" name="Graphic 85"/>
                        <wps:cNvSpPr/>
                        <wps:spPr>
                          <a:xfrm>
                            <a:off x="888682" y="565111"/>
                            <a:ext cx="530860" cy="1155065"/>
                          </a:xfrm>
                          <a:custGeom>
                            <a:avLst/>
                            <a:gdLst/>
                            <a:ahLst/>
                            <a:cxnLst/>
                            <a:rect l="l" t="t" r="r" b="b"/>
                            <a:pathLst>
                              <a:path w="530860" h="1155065">
                                <a:moveTo>
                                  <a:pt x="530351" y="0"/>
                                </a:moveTo>
                                <a:lnTo>
                                  <a:pt x="0" y="0"/>
                                </a:lnTo>
                                <a:lnTo>
                                  <a:pt x="0" y="1154658"/>
                                </a:lnTo>
                                <a:lnTo>
                                  <a:pt x="530351" y="1154658"/>
                                </a:lnTo>
                                <a:lnTo>
                                  <a:pt x="530351" y="0"/>
                                </a:lnTo>
                                <a:close/>
                              </a:path>
                            </a:pathLst>
                          </a:custGeom>
                          <a:solidFill>
                            <a:srgbClr val="4471C4"/>
                          </a:solidFill>
                        </wps:spPr>
                        <wps:bodyPr wrap="square" lIns="0" tIns="0" rIns="0" bIns="0" rtlCol="0">
                          <a:prstTxWarp prst="textNoShape">
                            <a:avLst/>
                          </a:prstTxWarp>
                          <a:noAutofit/>
                        </wps:bodyPr>
                      </wps:wsp>
                      <wps:wsp>
                        <wps:cNvPr id="86" name="Graphic 86"/>
                        <wps:cNvSpPr/>
                        <wps:spPr>
                          <a:xfrm>
                            <a:off x="1562290" y="1008595"/>
                            <a:ext cx="530860" cy="711200"/>
                          </a:xfrm>
                          <a:custGeom>
                            <a:avLst/>
                            <a:gdLst/>
                            <a:ahLst/>
                            <a:cxnLst/>
                            <a:rect l="l" t="t" r="r" b="b"/>
                            <a:pathLst>
                              <a:path w="530860" h="711200">
                                <a:moveTo>
                                  <a:pt x="530351" y="0"/>
                                </a:moveTo>
                                <a:lnTo>
                                  <a:pt x="0" y="0"/>
                                </a:lnTo>
                                <a:lnTo>
                                  <a:pt x="0" y="711174"/>
                                </a:lnTo>
                                <a:lnTo>
                                  <a:pt x="530351" y="711174"/>
                                </a:lnTo>
                                <a:lnTo>
                                  <a:pt x="530351" y="0"/>
                                </a:lnTo>
                                <a:close/>
                              </a:path>
                            </a:pathLst>
                          </a:custGeom>
                          <a:solidFill>
                            <a:srgbClr val="EC7C30"/>
                          </a:solidFill>
                        </wps:spPr>
                        <wps:bodyPr wrap="square" lIns="0" tIns="0" rIns="0" bIns="0" rtlCol="0">
                          <a:prstTxWarp prst="textNoShape">
                            <a:avLst/>
                          </a:prstTxWarp>
                          <a:noAutofit/>
                        </wps:bodyPr>
                      </wps:wsp>
                      <wps:wsp>
                        <wps:cNvPr id="87" name="Graphic 87"/>
                        <wps:cNvSpPr/>
                        <wps:spPr>
                          <a:xfrm>
                            <a:off x="2235898" y="1363687"/>
                            <a:ext cx="528955" cy="356235"/>
                          </a:xfrm>
                          <a:custGeom>
                            <a:avLst/>
                            <a:gdLst/>
                            <a:ahLst/>
                            <a:cxnLst/>
                            <a:rect l="l" t="t" r="r" b="b"/>
                            <a:pathLst>
                              <a:path w="528955" h="356235">
                                <a:moveTo>
                                  <a:pt x="528827" y="0"/>
                                </a:moveTo>
                                <a:lnTo>
                                  <a:pt x="0" y="0"/>
                                </a:lnTo>
                                <a:lnTo>
                                  <a:pt x="0" y="356082"/>
                                </a:lnTo>
                                <a:lnTo>
                                  <a:pt x="528827" y="356082"/>
                                </a:lnTo>
                                <a:lnTo>
                                  <a:pt x="528827" y="0"/>
                                </a:lnTo>
                                <a:close/>
                              </a:path>
                            </a:pathLst>
                          </a:custGeom>
                          <a:solidFill>
                            <a:srgbClr val="A4A4A4"/>
                          </a:solidFill>
                        </wps:spPr>
                        <wps:bodyPr wrap="square" lIns="0" tIns="0" rIns="0" bIns="0" rtlCol="0">
                          <a:prstTxWarp prst="textNoShape">
                            <a:avLst/>
                          </a:prstTxWarp>
                          <a:noAutofit/>
                        </wps:bodyPr>
                      </wps:wsp>
                      <wps:wsp>
                        <wps:cNvPr id="88" name="Graphic 88"/>
                        <wps:cNvSpPr/>
                        <wps:spPr>
                          <a:xfrm>
                            <a:off x="2907982" y="741895"/>
                            <a:ext cx="530860" cy="977900"/>
                          </a:xfrm>
                          <a:custGeom>
                            <a:avLst/>
                            <a:gdLst/>
                            <a:ahLst/>
                            <a:cxnLst/>
                            <a:rect l="l" t="t" r="r" b="b"/>
                            <a:pathLst>
                              <a:path w="530860" h="977900">
                                <a:moveTo>
                                  <a:pt x="530351" y="0"/>
                                </a:moveTo>
                                <a:lnTo>
                                  <a:pt x="0" y="0"/>
                                </a:lnTo>
                                <a:lnTo>
                                  <a:pt x="0" y="977874"/>
                                </a:lnTo>
                                <a:lnTo>
                                  <a:pt x="530351" y="977874"/>
                                </a:lnTo>
                                <a:lnTo>
                                  <a:pt x="530351" y="0"/>
                                </a:lnTo>
                                <a:close/>
                              </a:path>
                            </a:pathLst>
                          </a:custGeom>
                          <a:solidFill>
                            <a:srgbClr val="FFC000"/>
                          </a:solidFill>
                        </wps:spPr>
                        <wps:bodyPr wrap="square" lIns="0" tIns="0" rIns="0" bIns="0" rtlCol="0">
                          <a:prstTxWarp prst="textNoShape">
                            <a:avLst/>
                          </a:prstTxWarp>
                          <a:noAutofit/>
                        </wps:bodyPr>
                      </wps:wsp>
                      <wps:wsp>
                        <wps:cNvPr id="89" name="Graphic 89"/>
                        <wps:cNvSpPr/>
                        <wps:spPr>
                          <a:xfrm>
                            <a:off x="3581590" y="1275295"/>
                            <a:ext cx="528955" cy="444500"/>
                          </a:xfrm>
                          <a:custGeom>
                            <a:avLst/>
                            <a:gdLst/>
                            <a:ahLst/>
                            <a:cxnLst/>
                            <a:rect l="l" t="t" r="r" b="b"/>
                            <a:pathLst>
                              <a:path w="528955" h="444500">
                                <a:moveTo>
                                  <a:pt x="528827" y="0"/>
                                </a:moveTo>
                                <a:lnTo>
                                  <a:pt x="0" y="0"/>
                                </a:lnTo>
                                <a:lnTo>
                                  <a:pt x="0" y="444474"/>
                                </a:lnTo>
                                <a:lnTo>
                                  <a:pt x="528827" y="444474"/>
                                </a:lnTo>
                                <a:lnTo>
                                  <a:pt x="528827" y="0"/>
                                </a:lnTo>
                                <a:close/>
                              </a:path>
                            </a:pathLst>
                          </a:custGeom>
                          <a:solidFill>
                            <a:srgbClr val="5B9BD4"/>
                          </a:solidFill>
                        </wps:spPr>
                        <wps:bodyPr wrap="square" lIns="0" tIns="0" rIns="0" bIns="0" rtlCol="0">
                          <a:prstTxWarp prst="textNoShape">
                            <a:avLst/>
                          </a:prstTxWarp>
                          <a:noAutofit/>
                        </wps:bodyPr>
                      </wps:wsp>
                      <wps:wsp>
                        <wps:cNvPr id="90" name="Graphic 90"/>
                        <wps:cNvSpPr/>
                        <wps:spPr>
                          <a:xfrm>
                            <a:off x="4253674" y="1186903"/>
                            <a:ext cx="530860" cy="533400"/>
                          </a:xfrm>
                          <a:custGeom>
                            <a:avLst/>
                            <a:gdLst/>
                            <a:ahLst/>
                            <a:cxnLst/>
                            <a:rect l="l" t="t" r="r" b="b"/>
                            <a:pathLst>
                              <a:path w="530860" h="533400">
                                <a:moveTo>
                                  <a:pt x="530351" y="0"/>
                                </a:moveTo>
                                <a:lnTo>
                                  <a:pt x="0" y="0"/>
                                </a:lnTo>
                                <a:lnTo>
                                  <a:pt x="0" y="532866"/>
                                </a:lnTo>
                                <a:lnTo>
                                  <a:pt x="530351" y="532866"/>
                                </a:lnTo>
                                <a:lnTo>
                                  <a:pt x="530351" y="0"/>
                                </a:lnTo>
                                <a:close/>
                              </a:path>
                            </a:pathLst>
                          </a:custGeom>
                          <a:solidFill>
                            <a:srgbClr val="6FAC46"/>
                          </a:solidFill>
                        </wps:spPr>
                        <wps:bodyPr wrap="square" lIns="0" tIns="0" rIns="0" bIns="0" rtlCol="0">
                          <a:prstTxWarp prst="textNoShape">
                            <a:avLst/>
                          </a:prstTxWarp>
                          <a:noAutofit/>
                        </wps:bodyPr>
                      </wps:wsp>
                      <wps:wsp>
                        <wps:cNvPr id="91" name="Graphic 91"/>
                        <wps:cNvSpPr/>
                        <wps:spPr>
                          <a:xfrm>
                            <a:off x="309168" y="1719770"/>
                            <a:ext cx="5055235" cy="1270"/>
                          </a:xfrm>
                          <a:custGeom>
                            <a:avLst/>
                            <a:gdLst/>
                            <a:ahLst/>
                            <a:cxnLst/>
                            <a:rect l="l" t="t" r="r" b="b"/>
                            <a:pathLst>
                              <a:path w="5055235">
                                <a:moveTo>
                                  <a:pt x="0" y="0"/>
                                </a:moveTo>
                                <a:lnTo>
                                  <a:pt x="5054993" y="0"/>
                                </a:lnTo>
                              </a:path>
                            </a:pathLst>
                          </a:custGeom>
                          <a:ln w="9525">
                            <a:solidFill>
                              <a:srgbClr val="D9D9D9"/>
                            </a:solidFill>
                            <a:prstDash val="solid"/>
                          </a:ln>
                        </wps:spPr>
                        <wps:bodyPr wrap="square" lIns="0" tIns="0" rIns="0" bIns="0" rtlCol="0">
                          <a:prstTxWarp prst="textNoShape">
                            <a:avLst/>
                          </a:prstTxWarp>
                          <a:noAutofit/>
                        </wps:bodyPr>
                      </wps:wsp>
                      <wps:wsp>
                        <wps:cNvPr id="92" name="Graphic 92"/>
                        <wps:cNvSpPr/>
                        <wps:spPr>
                          <a:xfrm>
                            <a:off x="488441" y="1950614"/>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93" name="Graphic 93"/>
                        <wps:cNvSpPr/>
                        <wps:spPr>
                          <a:xfrm>
                            <a:off x="488441" y="216499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94" name="Graphic 94"/>
                        <wps:cNvSpPr/>
                        <wps:spPr>
                          <a:xfrm>
                            <a:off x="488441" y="2379239"/>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95" name="Graphic 95"/>
                        <wps:cNvSpPr/>
                        <wps:spPr>
                          <a:xfrm>
                            <a:off x="488441" y="2593615"/>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C000"/>
                          </a:solidFill>
                        </wps:spPr>
                        <wps:bodyPr wrap="square" lIns="0" tIns="0" rIns="0" bIns="0" rtlCol="0">
                          <a:prstTxWarp prst="textNoShape">
                            <a:avLst/>
                          </a:prstTxWarp>
                          <a:noAutofit/>
                        </wps:bodyPr>
                      </wps:wsp>
                      <wps:wsp>
                        <wps:cNvPr id="96" name="Graphic 96"/>
                        <wps:cNvSpPr/>
                        <wps:spPr>
                          <a:xfrm>
                            <a:off x="488441" y="2807864"/>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97" name="Graphic 97"/>
                        <wps:cNvSpPr/>
                        <wps:spPr>
                          <a:xfrm>
                            <a:off x="488441" y="302224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6FAC46"/>
                          </a:solidFill>
                        </wps:spPr>
                        <wps:bodyPr wrap="square" lIns="0" tIns="0" rIns="0" bIns="0" rtlCol="0">
                          <a:prstTxWarp prst="textNoShape">
                            <a:avLst/>
                          </a:prstTxWarp>
                          <a:noAutofit/>
                        </wps:bodyPr>
                      </wps:wsp>
                      <wps:wsp>
                        <wps:cNvPr id="98" name="Textbox 98"/>
                        <wps:cNvSpPr txBox="1"/>
                        <wps:spPr>
                          <a:xfrm>
                            <a:off x="4762" y="4762"/>
                            <a:ext cx="5499100" cy="3213100"/>
                          </a:xfrm>
                          <a:prstGeom prst="rect">
                            <a:avLst/>
                          </a:prstGeom>
                          <a:ln w="9525">
                            <a:solidFill>
                              <a:srgbClr val="D9D9D9"/>
                            </a:solidFill>
                            <a:prstDash val="solid"/>
                          </a:ln>
                        </wps:spPr>
                        <wps:txbx>
                          <w:txbxContent>
                            <w:p w14:paraId="34CB1164" w14:textId="77777777" w:rsidR="005A001E" w:rsidRDefault="00A93429">
                              <w:pPr>
                                <w:pStyle w:val="P68B1DB1-Normal31"/>
                                <w:spacing w:before="143"/>
                                <w:ind w:left="1536" w:right="1536"/>
                                <w:jc w:val="center"/>
                              </w:pPr>
                              <w:r>
                                <w:t xml:space="preserve">Categorías de datos </w:t>
                              </w:r>
                            </w:p>
                            <w:p w14:paraId="6D670064" w14:textId="77777777" w:rsidR="005A001E" w:rsidRDefault="00A93429">
                              <w:pPr>
                                <w:pStyle w:val="P68B1DB1-Normal32"/>
                                <w:spacing w:before="129"/>
                                <w:ind w:left="122"/>
                              </w:pPr>
                              <w:r>
                                <w:t>14</w:t>
                              </w:r>
                            </w:p>
                            <w:p w14:paraId="2386FF14" w14:textId="77777777" w:rsidR="005A001E" w:rsidRDefault="00A93429">
                              <w:pPr>
                                <w:pStyle w:val="P68B1DB1-Normal32"/>
                                <w:spacing w:before="60"/>
                                <w:ind w:left="122"/>
                              </w:pPr>
                              <w:r>
                                <w:t>12</w:t>
                              </w:r>
                            </w:p>
                            <w:p w14:paraId="0CF47AC2" w14:textId="77777777" w:rsidR="005A001E" w:rsidRDefault="00A93429">
                              <w:pPr>
                                <w:pStyle w:val="P68B1DB1-Normal32"/>
                                <w:spacing w:before="60"/>
                                <w:ind w:left="122"/>
                              </w:pPr>
                              <w:r>
                                <w:t>10</w:t>
                              </w:r>
                            </w:p>
                            <w:p w14:paraId="1A162BD0" w14:textId="77777777" w:rsidR="005A001E" w:rsidRDefault="00A93429">
                              <w:pPr>
                                <w:pStyle w:val="P68B1DB1-Normal32"/>
                                <w:spacing w:before="60"/>
                                <w:ind w:left="213"/>
                              </w:pPr>
                              <w:r>
                                <w:t>8</w:t>
                              </w:r>
                            </w:p>
                            <w:p w14:paraId="5F9B7B0A" w14:textId="77777777" w:rsidR="005A001E" w:rsidRDefault="00A93429">
                              <w:pPr>
                                <w:pStyle w:val="P68B1DB1-Normal32"/>
                                <w:spacing w:before="61"/>
                                <w:ind w:left="213"/>
                              </w:pPr>
                              <w:r>
                                <w:t>6</w:t>
                              </w:r>
                            </w:p>
                            <w:p w14:paraId="6ACC1C7A" w14:textId="77777777" w:rsidR="005A001E" w:rsidRDefault="00A93429">
                              <w:pPr>
                                <w:pStyle w:val="P68B1DB1-Normal32"/>
                                <w:spacing w:before="60"/>
                                <w:ind w:left="213"/>
                              </w:pPr>
                              <w:r>
                                <w:t>4</w:t>
                              </w:r>
                            </w:p>
                            <w:p w14:paraId="336D591A" w14:textId="77777777" w:rsidR="005A001E" w:rsidRDefault="00A93429">
                              <w:pPr>
                                <w:pStyle w:val="P68B1DB1-Normal32"/>
                                <w:spacing w:before="60"/>
                                <w:ind w:left="213"/>
                              </w:pPr>
                              <w:r>
                                <w:t>2</w:t>
                              </w:r>
                            </w:p>
                            <w:p w14:paraId="04FFF9C3" w14:textId="77777777" w:rsidR="005A001E" w:rsidRDefault="00A93429">
                              <w:pPr>
                                <w:pStyle w:val="P68B1DB1-Normal32"/>
                                <w:spacing w:before="60"/>
                                <w:ind w:left="213"/>
                              </w:pPr>
                              <w:r>
                                <w:t>0</w:t>
                              </w:r>
                            </w:p>
                            <w:p w14:paraId="60D6AE13" w14:textId="77777777" w:rsidR="00593299" w:rsidRDefault="00A93429" w:rsidP="00593299">
                              <w:pPr>
                                <w:pStyle w:val="P68B1DB1-Normal32"/>
                                <w:spacing w:before="193"/>
                                <w:ind w:left="895" w:right="135"/>
                              </w:pPr>
                              <w:r>
                                <w:t xml:space="preserve">Información básica </w:t>
                              </w:r>
                            </w:p>
                            <w:p w14:paraId="6B1D73F8" w14:textId="1AB30515" w:rsidR="005A001E" w:rsidRDefault="00A93429" w:rsidP="00593299">
                              <w:pPr>
                                <w:pStyle w:val="P68B1DB1-Normal32"/>
                                <w:spacing w:before="193"/>
                                <w:ind w:left="895" w:right="135"/>
                              </w:pPr>
                              <w:r>
                                <w:t>Información</w:t>
                              </w:r>
                              <w:r w:rsidR="00593299">
                                <w:t xml:space="preserve"> </w:t>
                              </w:r>
                              <w:r>
                                <w:t>financiera</w:t>
                              </w:r>
                            </w:p>
                            <w:p w14:paraId="74C9438B" w14:textId="304F0813" w:rsidR="00593299" w:rsidRDefault="00A93429" w:rsidP="00593299">
                              <w:pPr>
                                <w:pStyle w:val="P68B1DB1-Normal32"/>
                                <w:ind w:left="895" w:right="-7"/>
                              </w:pPr>
                              <w:r>
                                <w:t>Datos personales que revelan el origen racial o étnico, las opiniones políticas, las creencias</w:t>
                              </w:r>
                              <w:r w:rsidR="00593299">
                                <w:t xml:space="preserve"> </w:t>
                              </w:r>
                              <w:r>
                                <w:t>religios</w:t>
                              </w:r>
                              <w:r>
                                <w:t xml:space="preserve">as o filosóficas </w:t>
                              </w:r>
                            </w:p>
                            <w:p w14:paraId="63F6F1E5" w14:textId="6A525D11" w:rsidR="005A001E" w:rsidRDefault="00A93429" w:rsidP="00593299">
                              <w:pPr>
                                <w:pStyle w:val="P68B1DB1-Normal32"/>
                                <w:ind w:left="895" w:right="682"/>
                              </w:pPr>
                              <w:r>
                                <w:t>Datos relacionados con la salud</w:t>
                              </w:r>
                            </w:p>
                            <w:p w14:paraId="4632A24C" w14:textId="77777777" w:rsidR="00593299" w:rsidRDefault="00593299" w:rsidP="00593299">
                              <w:pPr>
                                <w:pStyle w:val="P68B1DB1-Normal32"/>
                                <w:ind w:left="895" w:right="682"/>
                              </w:pPr>
                            </w:p>
                            <w:p w14:paraId="13AAC153" w14:textId="77777777" w:rsidR="005A001E" w:rsidRDefault="00A93429" w:rsidP="00593299">
                              <w:pPr>
                                <w:pStyle w:val="P68B1DB1-Normal32"/>
                                <w:ind w:left="895"/>
                              </w:pPr>
                              <w:r>
                                <w:t>Datos relativos a la vida sexual o la orientación sexual de una persona</w:t>
                              </w:r>
                            </w:p>
                            <w:p w14:paraId="18C74C8B" w14:textId="77777777" w:rsidR="005A001E" w:rsidRDefault="00A93429" w:rsidP="00593299">
                              <w:pPr>
                                <w:pStyle w:val="P68B1DB1-Normal32"/>
                                <w:spacing w:before="117"/>
                                <w:ind w:left="895"/>
                              </w:pPr>
                              <w:r>
                                <w:t>Otros</w:t>
                              </w:r>
                            </w:p>
                          </w:txbxContent>
                        </wps:txbx>
                        <wps:bodyPr wrap="square" lIns="0" tIns="0" rIns="0" bIns="0" rtlCol="0">
                          <a:noAutofit/>
                        </wps:bodyPr>
                      </wps:wsp>
                    </wpg:wgp>
                  </a:graphicData>
                </a:graphic>
              </wp:anchor>
            </w:drawing>
          </mc:Choice>
          <mc:Fallback>
            <w:pict>
              <v:group w14:anchorId="318B088A" id="Group 83" o:spid="_x0000_s1096" style="position:absolute;margin-left:53.6pt;margin-top:11.65pt;width:433.75pt;height:253.75pt;z-index:-251653120;mso-wrap-distance-left:0;mso-wrap-distance-right:0;mso-position-horizontal-relative:page;mso-position-vertical-relative:text" coordsize="55086,32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">
                <v:shape id="Graphic 84" o:spid="_x0000_s1097" style="position:absolute;left:3091;top:4758;width:50553;height:10661;visibility:visible;mso-wrap-style:square;v-text-anchor:top" coordsize="5055235,106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" path="m,1066165r579513,em1109865,1066165r143256,em1783473,1066165r143256,em2455557,1066165r143256,em3129165,1066165r143256,em3801249,1066165r143256,em4474857,1066165r580136,em,887857r579513,em1109865,887857r143256,em1783473,887857r815340,em3129165,887857r143256,em3801249,887857r143256,em4474857,887857r580136,em,711073r579513,em1109865,711073r143256,em1783473,711073r815340,em3129165,711073r1925828,em,532765r579513,em1109865,532765r1488948,em3129165,532765r1925828,em,355981r579513,em1109865,355981r1488948,em3129165,355981r1925828,em,177673r579513,em1109865,177673r3945128,em,l5054993,e" filled="f" strokecolor="#d9d9d9">
                  <v:path arrowok="t"/>
                </v:shape>
                <v:shape id="Graphic 85" o:spid="_x0000_s1098" style="position:absolute;left:8886;top:5651;width:5309;height:11550;visibility:visible;mso-wrap-style:square;v-text-anchor:top" coordsize="530860,115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" path="m530351,l,,,1154658r530351,l530351,xe" fillcolor="#4471c4" stroked="f">
                  <v:path arrowok="t"/>
                </v:shape>
                <v:shape id="Graphic 86" o:spid="_x0000_s1099" style="position:absolute;left:15622;top:10085;width:5309;height:7112;visibility:visible;mso-wrap-style:square;v-text-anchor:top" coordsize="530860,71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" path="m530351,l,,,711174r530351,l530351,xe" fillcolor="#ec7c30" stroked="f">
                  <v:path arrowok="t"/>
                </v:shape>
                <v:shape id="Graphic 87" o:spid="_x0000_s1100" style="position:absolute;left:22358;top:13636;width:5290;height:3563;visibility:visible;mso-wrap-style:square;v-text-anchor:top" coordsize="528955,35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" path="m528827,l,,,356082r528827,l528827,xe" fillcolor="#a4a4a4" stroked="f">
                  <v:path arrowok="t"/>
                </v:shape>
                <v:shape id="Graphic 88" o:spid="_x0000_s1101" style="position:absolute;left:29079;top:7418;width:5309;height:9779;visibility:visible;mso-wrap-style:square;v-text-anchor:top" coordsize="530860,97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" path="m530351,l,,,977874r530351,l530351,xe" fillcolor="#ffc000" stroked="f">
                  <v:path arrowok="t"/>
                </v:shape>
                <v:shape id="Graphic 89" o:spid="_x0000_s1102" style="position:absolute;left:35815;top:12752;width:5290;height:4445;visibility:visible;mso-wrap-style:square;v-text-anchor:top" coordsize="528955,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" path="m528827,l,,,444474r528827,l528827,xe" fillcolor="#5b9bd4" stroked="f">
                  <v:path arrowok="t"/>
                </v:shape>
                <v:shape id="Graphic 90" o:spid="_x0000_s1103" style="position:absolute;left:42536;top:11869;width:5309;height:5334;visibility:visible;mso-wrap-style:square;v-text-anchor:top" coordsize="53086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" path="m530351,l,,,532866r530351,l530351,xe" fillcolor="#6fac46" stroked="f">
                  <v:path arrowok="t"/>
                </v:shape>
                <v:shape id="Graphic 91" o:spid="_x0000_s1104" style="position:absolute;left:3091;top:17197;width:50553;height:13;visibility:visible;mso-wrap-style:square;v-text-anchor:top" coordsize="5055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" path="m,l5054993,e" filled="f" strokecolor="#d9d9d9">
                  <v:path arrowok="t"/>
                </v:shape>
                <v:shape id="Graphic 92" o:spid="_x0000_s1105" style="position:absolute;left:4884;top:19506;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" path="m62779,l,,,62779r62779,l62779,xe" fillcolor="#4471c4" stroked="f">
                  <v:path arrowok="t"/>
                </v:shape>
                <v:shape id="Graphic 93" o:spid="_x0000_s1106" style="position:absolute;left:4884;top:21649;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" path="m62779,l,,,62779r62779,l62779,xe" fillcolor="#ec7c30" stroked="f">
                  <v:path arrowok="t"/>
                </v:shape>
                <v:shape id="Graphic 94" o:spid="_x0000_s1107" style="position:absolute;left:4884;top:23792;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" path="m62779,l,,,62779r62779,l62779,xe" fillcolor="#a4a4a4" stroked="f">
                  <v:path arrowok="t"/>
                </v:shape>
                <v:shape id="Graphic 95" o:spid="_x0000_s1108" style="position:absolute;left:4884;top:25936;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" path="m62779,l,,,62779r62779,l62779,xe" fillcolor="#ffc000" stroked="f">
                  <v:path arrowok="t"/>
                </v:shape>
                <v:shape id="Graphic 96" o:spid="_x0000_s1109" style="position:absolute;left:4884;top:28078;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" path="m62779,l,,,62779r62779,l62779,xe" fillcolor="#5b9bd4" stroked="f">
                  <v:path arrowok="t"/>
                </v:shape>
                <v:shape id="Graphic 97" o:spid="_x0000_s1110" style="position:absolute;left:4884;top:30222;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" path="m62779,l,,,62779r62779,l62779,xe" fillcolor="#6fac46" stroked="f">
                  <v:path arrowok="t"/>
                </v:shape>
                <v:shape id="Textbox 98" o:spid="_x0000_s1111" type="#_x0000_t202" style="position:absolute;left:47;top:47;width:54991;height:32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" filled="f" strokecolor="#d9d9d9">
                  <v:textbox inset="0,0,0,0">
                    <w:txbxContent>
                      <w:p w14:paraId="34CB1164" w14:textId="77777777" w:rsidR="005A001E" w:rsidRDefault="00A93429">
                        <w:pPr>
                          <w:pStyle w:val="P68B1DB1-Normal31"/>
                          <w:spacing w:before="143"/>
                          <w:ind w:left="1536" w:right="1536"/>
                          <w:jc w:val="center"/>
                        </w:pPr>
                        <w:r>
                          <w:t xml:space="preserve">Categorías de datos </w:t>
                        </w:r>
                      </w:p>
                      <w:p w14:paraId="6D670064" w14:textId="77777777" w:rsidR="005A001E" w:rsidRDefault="00A93429">
                        <w:pPr>
                          <w:pStyle w:val="P68B1DB1-Normal32"/>
                          <w:spacing w:before="129"/>
                          <w:ind w:left="122"/>
                        </w:pPr>
                        <w:r>
                          <w:t>14</w:t>
                        </w:r>
                      </w:p>
                      <w:p w14:paraId="2386FF14" w14:textId="77777777" w:rsidR="005A001E" w:rsidRDefault="00A93429">
                        <w:pPr>
                          <w:pStyle w:val="P68B1DB1-Normal32"/>
                          <w:spacing w:before="60"/>
                          <w:ind w:left="122"/>
                        </w:pPr>
                        <w:r>
                          <w:t>12</w:t>
                        </w:r>
                      </w:p>
                      <w:p w14:paraId="0CF47AC2" w14:textId="77777777" w:rsidR="005A001E" w:rsidRDefault="00A93429">
                        <w:pPr>
                          <w:pStyle w:val="P68B1DB1-Normal32"/>
                          <w:spacing w:before="60"/>
                          <w:ind w:left="122"/>
                        </w:pPr>
                        <w:r>
                          <w:t>10</w:t>
                        </w:r>
                      </w:p>
                      <w:p w14:paraId="1A162BD0" w14:textId="77777777" w:rsidR="005A001E" w:rsidRDefault="00A93429">
                        <w:pPr>
                          <w:pStyle w:val="P68B1DB1-Normal32"/>
                          <w:spacing w:before="60"/>
                          <w:ind w:left="213"/>
                        </w:pPr>
                        <w:r>
                          <w:t>8</w:t>
                        </w:r>
                      </w:p>
                      <w:p w14:paraId="5F9B7B0A" w14:textId="77777777" w:rsidR="005A001E" w:rsidRDefault="00A93429">
                        <w:pPr>
                          <w:pStyle w:val="P68B1DB1-Normal32"/>
                          <w:spacing w:before="61"/>
                          <w:ind w:left="213"/>
                        </w:pPr>
                        <w:r>
                          <w:t>6</w:t>
                        </w:r>
                      </w:p>
                      <w:p w14:paraId="6ACC1C7A" w14:textId="77777777" w:rsidR="005A001E" w:rsidRDefault="00A93429">
                        <w:pPr>
                          <w:pStyle w:val="P68B1DB1-Normal32"/>
                          <w:spacing w:before="60"/>
                          <w:ind w:left="213"/>
                        </w:pPr>
                        <w:r>
                          <w:t>4</w:t>
                        </w:r>
                      </w:p>
                      <w:p w14:paraId="336D591A" w14:textId="77777777" w:rsidR="005A001E" w:rsidRDefault="00A93429">
                        <w:pPr>
                          <w:pStyle w:val="P68B1DB1-Normal32"/>
                          <w:spacing w:before="60"/>
                          <w:ind w:left="213"/>
                        </w:pPr>
                        <w:r>
                          <w:t>2</w:t>
                        </w:r>
                      </w:p>
                      <w:p w14:paraId="04FFF9C3" w14:textId="77777777" w:rsidR="005A001E" w:rsidRDefault="00A93429">
                        <w:pPr>
                          <w:pStyle w:val="P68B1DB1-Normal32"/>
                          <w:spacing w:before="60"/>
                          <w:ind w:left="213"/>
                        </w:pPr>
                        <w:r>
                          <w:t>0</w:t>
                        </w:r>
                      </w:p>
                      <w:p w14:paraId="60D6AE13" w14:textId="77777777" w:rsidR="00593299" w:rsidRDefault="00A93429" w:rsidP="00593299">
                        <w:pPr>
                          <w:pStyle w:val="P68B1DB1-Normal32"/>
                          <w:spacing w:before="193"/>
                          <w:ind w:left="895" w:right="135"/>
                        </w:pPr>
                        <w:r>
                          <w:t xml:space="preserve">Información básica </w:t>
                        </w:r>
                      </w:p>
                      <w:p w14:paraId="6B1D73F8" w14:textId="1AB30515" w:rsidR="005A001E" w:rsidRDefault="00A93429" w:rsidP="00593299">
                        <w:pPr>
                          <w:pStyle w:val="P68B1DB1-Normal32"/>
                          <w:spacing w:before="193"/>
                          <w:ind w:left="895" w:right="135"/>
                        </w:pPr>
                        <w:r>
                          <w:t>Información</w:t>
                        </w:r>
                        <w:r w:rsidR="00593299">
                          <w:t xml:space="preserve"> </w:t>
                        </w:r>
                        <w:r>
                          <w:t>financiera</w:t>
                        </w:r>
                      </w:p>
                      <w:p w14:paraId="74C9438B" w14:textId="304F0813" w:rsidR="00593299" w:rsidRDefault="00A93429" w:rsidP="00593299">
                        <w:pPr>
                          <w:pStyle w:val="P68B1DB1-Normal32"/>
                          <w:ind w:left="895" w:right="-7"/>
                        </w:pPr>
                        <w:r>
                          <w:t>Datos personales que revelan el origen racial o étnico, las opiniones políticas, las creencias</w:t>
                        </w:r>
                        <w:r w:rsidR="00593299">
                          <w:t xml:space="preserve"> </w:t>
                        </w:r>
                        <w:r>
                          <w:t>religios</w:t>
                        </w:r>
                        <w:r>
                          <w:t xml:space="preserve">as o filosóficas </w:t>
                        </w:r>
                      </w:p>
                      <w:p w14:paraId="63F6F1E5" w14:textId="6A525D11" w:rsidR="005A001E" w:rsidRDefault="00A93429" w:rsidP="00593299">
                        <w:pPr>
                          <w:pStyle w:val="P68B1DB1-Normal32"/>
                          <w:ind w:left="895" w:right="682"/>
                        </w:pPr>
                        <w:r>
                          <w:t>Datos relacionados con la salud</w:t>
                        </w:r>
                      </w:p>
                      <w:p w14:paraId="4632A24C" w14:textId="77777777" w:rsidR="00593299" w:rsidRDefault="00593299" w:rsidP="00593299">
                        <w:pPr>
                          <w:pStyle w:val="P68B1DB1-Normal32"/>
                          <w:ind w:left="895" w:right="682"/>
                        </w:pPr>
                      </w:p>
                      <w:p w14:paraId="13AAC153" w14:textId="77777777" w:rsidR="005A001E" w:rsidRDefault="00A93429" w:rsidP="00593299">
                        <w:pPr>
                          <w:pStyle w:val="P68B1DB1-Normal32"/>
                          <w:ind w:left="895"/>
                        </w:pPr>
                        <w:r>
                          <w:t>Datos relativos a la vida sexual o la orientación sexual de una persona</w:t>
                        </w:r>
                      </w:p>
                      <w:p w14:paraId="18C74C8B" w14:textId="77777777" w:rsidR="005A001E" w:rsidRDefault="00A93429" w:rsidP="00593299">
                        <w:pPr>
                          <w:pStyle w:val="P68B1DB1-Normal32"/>
                          <w:spacing w:before="117"/>
                          <w:ind w:left="895"/>
                        </w:pPr>
                        <w:r>
                          <w:t>Otros</w:t>
                        </w:r>
                      </w:p>
                    </w:txbxContent>
                  </v:textbox>
                </v:shape>
                <w10:wrap type="topAndBottom" anchorx="page"/>
              </v:group>
            </w:pict>
          </mc:Fallback>
        </mc:AlternateContent>
      </w:r>
    </w:p>
    <w:p w14:paraId="62F4C09E" w14:textId="77777777" w:rsidR="005A001E" w:rsidRPr="00F81775" w:rsidRDefault="005A001E">
      <w:pPr>
        <w:pStyle w:val="BodyText"/>
        <w:rPr>
          <w:lang w:val="es-MX"/>
        </w:rPr>
      </w:pPr>
    </w:p>
    <w:p w14:paraId="628E61D6" w14:textId="77777777" w:rsidR="005A001E" w:rsidRPr="00F81775" w:rsidRDefault="005A001E">
      <w:pPr>
        <w:pStyle w:val="BodyText"/>
        <w:spacing w:before="190"/>
        <w:rPr>
          <w:lang w:val="es-MX"/>
        </w:rPr>
      </w:pPr>
    </w:p>
    <w:p w14:paraId="0B4C32ED" w14:textId="77777777" w:rsidR="005A001E" w:rsidRPr="00F81775" w:rsidRDefault="00A93429">
      <w:pPr>
        <w:pStyle w:val="Heading4"/>
        <w:jc w:val="both"/>
        <w:rPr>
          <w:lang w:val="es-MX"/>
        </w:rPr>
      </w:pPr>
      <w:r w:rsidRPr="00F81775">
        <w:rPr>
          <w:lang w:val="es-MX"/>
        </w:rPr>
        <w:t>¿Con qué fines recopila/procesa/almacena los datos personales?</w:t>
      </w:r>
    </w:p>
    <w:p w14:paraId="054A5BF5" w14:textId="77777777" w:rsidR="005A001E" w:rsidRPr="00F81775" w:rsidRDefault="00A93429">
      <w:pPr>
        <w:pStyle w:val="BodyText"/>
        <w:spacing w:before="240"/>
        <w:ind w:left="140" w:right="146"/>
        <w:jc w:val="both"/>
        <w:rPr>
          <w:lang w:val="es-MX"/>
        </w:rPr>
      </w:pPr>
      <w:r w:rsidRPr="00F81775">
        <w:rPr>
          <w:lang w:val="es-MX"/>
        </w:rPr>
        <w:t>La mayoría de los encuestados indicaron que recopilan, procesan y almacenan datos para identificar a las personas necesitadas (10) y proporcionar asistencia financiera (9). Sin embargo, también indicaron que los datos podrían recopilarse para otros fines (</w:t>
      </w:r>
      <w:r w:rsidRPr="00F81775">
        <w:rPr>
          <w:lang w:val="es-MX"/>
        </w:rPr>
        <w:t xml:space="preserve">11). Estos propósitos incluyen: </w:t>
      </w:r>
    </w:p>
    <w:p w14:paraId="10B67FC7" w14:textId="77777777" w:rsidR="005A001E" w:rsidRPr="00F81775" w:rsidRDefault="005A001E">
      <w:pPr>
        <w:pStyle w:val="BodyText"/>
        <w:rPr>
          <w:lang w:val="es-MX"/>
        </w:rPr>
      </w:pPr>
    </w:p>
    <w:p w14:paraId="4450AA7E" w14:textId="77777777" w:rsidR="005A001E" w:rsidRPr="00F81775" w:rsidRDefault="005A001E">
      <w:pPr>
        <w:pStyle w:val="BodyText"/>
        <w:spacing w:before="108"/>
        <w:rPr>
          <w:lang w:val="es-MX"/>
        </w:rPr>
      </w:pPr>
    </w:p>
    <w:p w14:paraId="65A97C43" w14:textId="77777777" w:rsidR="005A001E" w:rsidRPr="00F81775" w:rsidRDefault="00A93429">
      <w:pPr>
        <w:pStyle w:val="P68B1DB1-ListParagraph4"/>
        <w:numPr>
          <w:ilvl w:val="0"/>
          <w:numId w:val="3"/>
        </w:numPr>
        <w:tabs>
          <w:tab w:val="left" w:pos="860"/>
        </w:tabs>
        <w:rPr>
          <w:lang w:val="es-MX"/>
        </w:rPr>
      </w:pPr>
      <w:r w:rsidRPr="00F81775">
        <w:rPr>
          <w:lang w:val="es-MX"/>
        </w:rPr>
        <w:t>brindar protección y asistencia;</w:t>
      </w:r>
    </w:p>
    <w:p w14:paraId="32110409" w14:textId="77777777" w:rsidR="005A001E" w:rsidRPr="00F81775" w:rsidRDefault="00A93429">
      <w:pPr>
        <w:pStyle w:val="P68B1DB1-ListParagraph4"/>
        <w:numPr>
          <w:ilvl w:val="0"/>
          <w:numId w:val="3"/>
        </w:numPr>
        <w:tabs>
          <w:tab w:val="left" w:pos="860"/>
        </w:tabs>
        <w:spacing w:before="240"/>
        <w:ind w:right="143"/>
        <w:jc w:val="both"/>
        <w:rPr>
          <w:lang w:val="es-MX"/>
        </w:rPr>
      </w:pPr>
      <w:r w:rsidRPr="00F81775">
        <w:rPr>
          <w:lang w:val="es-MX"/>
        </w:rPr>
        <w:t>encontrar soluciones para las personas bajo su jurisdicción, incluida la gestión de la identidad, la determinación del estado de estas personas, el monitoreo de la protección y la implemen</w:t>
      </w:r>
      <w:r w:rsidRPr="00F81775">
        <w:rPr>
          <w:lang w:val="es-MX"/>
        </w:rPr>
        <w:t>tación de procedimientos relacionados con el mejor interés de la persona;</w:t>
      </w:r>
    </w:p>
    <w:p w14:paraId="51D4A41C" w14:textId="77777777" w:rsidR="005A001E" w:rsidRPr="00F81775" w:rsidRDefault="00A93429">
      <w:pPr>
        <w:pStyle w:val="P68B1DB1-ListParagraph4"/>
        <w:numPr>
          <w:ilvl w:val="0"/>
          <w:numId w:val="3"/>
        </w:numPr>
        <w:tabs>
          <w:tab w:val="left" w:pos="860"/>
        </w:tabs>
        <w:spacing w:before="239"/>
        <w:rPr>
          <w:lang w:val="es-MX"/>
        </w:rPr>
      </w:pPr>
      <w:r w:rsidRPr="00F81775">
        <w:rPr>
          <w:lang w:val="es-MX"/>
        </w:rPr>
        <w:t>el uso de datos agregados para investigación, estadísticas, informes...;</w:t>
      </w:r>
    </w:p>
    <w:p w14:paraId="65A8B404" w14:textId="77777777" w:rsidR="005A001E" w:rsidRPr="00F81775" w:rsidRDefault="00A93429">
      <w:pPr>
        <w:pStyle w:val="P68B1DB1-ListParagraph4"/>
        <w:numPr>
          <w:ilvl w:val="0"/>
          <w:numId w:val="3"/>
        </w:numPr>
        <w:tabs>
          <w:tab w:val="left" w:pos="860"/>
        </w:tabs>
        <w:spacing w:before="240"/>
        <w:ind w:right="137"/>
        <w:jc w:val="both"/>
        <w:rPr>
          <w:lang w:val="es-MX"/>
        </w:rPr>
      </w:pPr>
      <w:r w:rsidRPr="00F81775">
        <w:rPr>
          <w:lang w:val="es-MX"/>
        </w:rPr>
        <w:t>establecer mecanismos de retroalimentación, salvaguardar el bienestar de los beneficiarios y evaluar los programas;</w:t>
      </w:r>
    </w:p>
    <w:p w14:paraId="140EE23C" w14:textId="77777777" w:rsidR="005A001E" w:rsidRPr="00F81775" w:rsidRDefault="00A93429">
      <w:pPr>
        <w:pStyle w:val="P68B1DB1-ListParagraph4"/>
        <w:numPr>
          <w:ilvl w:val="0"/>
          <w:numId w:val="3"/>
        </w:numPr>
        <w:tabs>
          <w:tab w:val="left" w:pos="860"/>
        </w:tabs>
        <w:spacing w:before="240" w:line="242" w:lineRule="auto"/>
        <w:ind w:right="143"/>
        <w:jc w:val="both"/>
        <w:rPr>
          <w:lang w:val="es-MX"/>
        </w:rPr>
      </w:pPr>
      <w:r w:rsidRPr="00F81775">
        <w:rPr>
          <w:lang w:val="es-MX"/>
        </w:rPr>
        <w:t xml:space="preserve">caso por caso, para cumplir con las obligaciones de transparencia impuestas por los donantes, con fines de auditoría y control, en informes </w:t>
      </w:r>
      <w:r w:rsidRPr="00F81775">
        <w:rPr>
          <w:lang w:val="es-MX"/>
        </w:rPr>
        <w:t xml:space="preserve">(por ejemplo, evaluaciones de </w:t>
      </w:r>
      <w:r w:rsidRPr="00F81775">
        <w:rPr>
          <w:lang w:val="es-MX"/>
        </w:rPr>
        <w:lastRenderedPageBreak/>
        <w:t>proyectos, monitoreo).</w:t>
      </w:r>
    </w:p>
    <w:p w14:paraId="1A09D70A" w14:textId="77777777" w:rsidR="005A001E" w:rsidRPr="00F81775" w:rsidRDefault="005A001E">
      <w:pPr>
        <w:spacing w:line="242" w:lineRule="auto"/>
        <w:jc w:val="both"/>
        <w:rPr>
          <w:sz w:val="24"/>
          <w:lang w:val="es-MX"/>
        </w:rPr>
        <w:sectPr w:rsidR="005A001E" w:rsidRPr="00F81775">
          <w:pgSz w:w="11910" w:h="16840"/>
          <w:pgMar w:top="1380" w:right="940" w:bottom="1240" w:left="940" w:header="0" w:footer="1043" w:gutter="0"/>
          <w:cols w:space="720"/>
        </w:sectPr>
      </w:pPr>
    </w:p>
    <w:p w14:paraId="068B59CD" w14:textId="13895568" w:rsidR="005A001E" w:rsidRPr="00F81775" w:rsidRDefault="00080827">
      <w:pPr>
        <w:pStyle w:val="BodyText"/>
        <w:rPr>
          <w:sz w:val="20"/>
          <w:lang w:val="es-MX"/>
        </w:rPr>
      </w:pPr>
      <w:r w:rsidRPr="00F81775">
        <w:rPr>
          <w:lang w:val="es-MX"/>
        </w:rPr>
        <w:lastRenderedPageBreak/>
        <mc:AlternateContent>
          <mc:Choice Requires="wpg">
            <w:drawing>
              <wp:anchor distT="0" distB="0" distL="0" distR="0" simplePos="0" relativeHeight="251654144" behindDoc="1" locked="0" layoutInCell="1" allowOverlap="1" wp14:anchorId="6F0EE815" wp14:editId="035792BF">
                <wp:simplePos x="0" y="0"/>
                <wp:positionH relativeFrom="page">
                  <wp:posOffset>1137920</wp:posOffset>
                </wp:positionH>
                <wp:positionV relativeFrom="paragraph">
                  <wp:posOffset>-1905</wp:posOffset>
                </wp:positionV>
                <wp:extent cx="5499100" cy="3213100"/>
                <wp:effectExtent l="0" t="0" r="25400" b="2540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9100" cy="3213100"/>
                          <a:chOff x="4762" y="4762"/>
                          <a:chExt cx="5499100" cy="3213100"/>
                        </a:xfrm>
                      </wpg:grpSpPr>
                      <wps:wsp>
                        <wps:cNvPr id="100" name="Graphic 100"/>
                        <wps:cNvSpPr/>
                        <wps:spPr>
                          <a:xfrm>
                            <a:off x="309181" y="475805"/>
                            <a:ext cx="5055235" cy="1914525"/>
                          </a:xfrm>
                          <a:custGeom>
                            <a:avLst/>
                            <a:gdLst/>
                            <a:ahLst/>
                            <a:cxnLst/>
                            <a:rect l="l" t="t" r="r" b="b"/>
                            <a:pathLst>
                              <a:path w="5055235" h="1914525">
                                <a:moveTo>
                                  <a:pt x="2969133" y="1914017"/>
                                </a:moveTo>
                                <a:lnTo>
                                  <a:pt x="3206877" y="1914017"/>
                                </a:lnTo>
                              </a:path>
                              <a:path w="5055235" h="1914525">
                                <a:moveTo>
                                  <a:pt x="4089273" y="1914017"/>
                                </a:moveTo>
                                <a:lnTo>
                                  <a:pt x="5054981" y="1914017"/>
                                </a:lnTo>
                              </a:path>
                              <a:path w="5055235" h="1914525">
                                <a:moveTo>
                                  <a:pt x="2969133" y="1531493"/>
                                </a:moveTo>
                                <a:lnTo>
                                  <a:pt x="3206877" y="1531493"/>
                                </a:lnTo>
                              </a:path>
                              <a:path w="5055235" h="1914525">
                                <a:moveTo>
                                  <a:pt x="4089273" y="1531493"/>
                                </a:moveTo>
                                <a:lnTo>
                                  <a:pt x="5054981" y="1531493"/>
                                </a:lnTo>
                              </a:path>
                              <a:path w="5055235" h="1914525">
                                <a:moveTo>
                                  <a:pt x="2969133" y="1148969"/>
                                </a:moveTo>
                                <a:lnTo>
                                  <a:pt x="3206877" y="1148969"/>
                                </a:lnTo>
                              </a:path>
                              <a:path w="5055235" h="1914525">
                                <a:moveTo>
                                  <a:pt x="4089273" y="1148969"/>
                                </a:moveTo>
                                <a:lnTo>
                                  <a:pt x="5054981" y="1148969"/>
                                </a:lnTo>
                              </a:path>
                              <a:path w="5055235" h="1914525">
                                <a:moveTo>
                                  <a:pt x="2969133" y="764921"/>
                                </a:moveTo>
                                <a:lnTo>
                                  <a:pt x="3206877" y="764921"/>
                                </a:lnTo>
                              </a:path>
                              <a:path w="5055235" h="1914525">
                                <a:moveTo>
                                  <a:pt x="4089273" y="764921"/>
                                </a:moveTo>
                                <a:lnTo>
                                  <a:pt x="5054981" y="764921"/>
                                </a:lnTo>
                              </a:path>
                              <a:path w="5055235" h="1914525">
                                <a:moveTo>
                                  <a:pt x="0" y="0"/>
                                </a:moveTo>
                                <a:lnTo>
                                  <a:pt x="5054981" y="0"/>
                                </a:lnTo>
                              </a:path>
                            </a:pathLst>
                          </a:custGeom>
                          <a:ln w="9525">
                            <a:solidFill>
                              <a:srgbClr val="D9D9D9"/>
                            </a:solidFill>
                            <a:prstDash val="solid"/>
                          </a:ln>
                        </wps:spPr>
                        <wps:bodyPr wrap="square" lIns="0" tIns="0" rIns="0" bIns="0" rtlCol="0">
                          <a:prstTxWarp prst="textNoShape">
                            <a:avLst/>
                          </a:prstTxWarp>
                          <a:noAutofit/>
                        </wps:bodyPr>
                      </wps:wsp>
                      <wps:wsp>
                        <wps:cNvPr id="101" name="Graphic 101"/>
                        <wps:cNvSpPr/>
                        <wps:spPr>
                          <a:xfrm>
                            <a:off x="2395918" y="1050226"/>
                            <a:ext cx="882650" cy="1722120"/>
                          </a:xfrm>
                          <a:custGeom>
                            <a:avLst/>
                            <a:gdLst/>
                            <a:ahLst/>
                            <a:cxnLst/>
                            <a:rect l="l" t="t" r="r" b="b"/>
                            <a:pathLst>
                              <a:path w="882650" h="1722120">
                                <a:moveTo>
                                  <a:pt x="882396" y="0"/>
                                </a:moveTo>
                                <a:lnTo>
                                  <a:pt x="0" y="0"/>
                                </a:lnTo>
                                <a:lnTo>
                                  <a:pt x="0" y="1721993"/>
                                </a:lnTo>
                                <a:lnTo>
                                  <a:pt x="882396" y="1721993"/>
                                </a:lnTo>
                                <a:lnTo>
                                  <a:pt x="882396" y="0"/>
                                </a:lnTo>
                                <a:close/>
                              </a:path>
                            </a:pathLst>
                          </a:custGeom>
                          <a:solidFill>
                            <a:srgbClr val="EC7C30"/>
                          </a:solidFill>
                        </wps:spPr>
                        <wps:bodyPr wrap="square" lIns="0" tIns="0" rIns="0" bIns="0" rtlCol="0">
                          <a:prstTxWarp prst="textNoShape">
                            <a:avLst/>
                          </a:prstTxWarp>
                          <a:noAutofit/>
                        </wps:bodyPr>
                      </wps:wsp>
                      <wps:wsp>
                        <wps:cNvPr id="102" name="Graphic 102"/>
                        <wps:cNvSpPr/>
                        <wps:spPr>
                          <a:xfrm>
                            <a:off x="3516058" y="667702"/>
                            <a:ext cx="882650" cy="2105025"/>
                          </a:xfrm>
                          <a:custGeom>
                            <a:avLst/>
                            <a:gdLst/>
                            <a:ahLst/>
                            <a:cxnLst/>
                            <a:rect l="l" t="t" r="r" b="b"/>
                            <a:pathLst>
                              <a:path w="882650" h="2105025">
                                <a:moveTo>
                                  <a:pt x="882396" y="0"/>
                                </a:moveTo>
                                <a:lnTo>
                                  <a:pt x="0" y="0"/>
                                </a:lnTo>
                                <a:lnTo>
                                  <a:pt x="0" y="2104517"/>
                                </a:lnTo>
                                <a:lnTo>
                                  <a:pt x="882396" y="2104517"/>
                                </a:lnTo>
                                <a:lnTo>
                                  <a:pt x="882396" y="0"/>
                                </a:lnTo>
                                <a:close/>
                              </a:path>
                            </a:pathLst>
                          </a:custGeom>
                          <a:solidFill>
                            <a:srgbClr val="A4A4A4"/>
                          </a:solidFill>
                        </wps:spPr>
                        <wps:bodyPr wrap="square" lIns="0" tIns="0" rIns="0" bIns="0" rtlCol="0">
                          <a:prstTxWarp prst="textNoShape">
                            <a:avLst/>
                          </a:prstTxWarp>
                          <a:noAutofit/>
                        </wps:bodyPr>
                      </wps:wsp>
                      <wps:wsp>
                        <wps:cNvPr id="103" name="Graphic 103"/>
                        <wps:cNvSpPr/>
                        <wps:spPr>
                          <a:xfrm>
                            <a:off x="744918" y="30030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104" name="Graphic 104"/>
                        <wps:cNvSpPr/>
                        <wps:spPr>
                          <a:xfrm>
                            <a:off x="2271331" y="30030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105" name="Graphic 105"/>
                        <wps:cNvSpPr/>
                        <wps:spPr>
                          <a:xfrm>
                            <a:off x="3996626" y="30030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106" name="Graphic 106"/>
                        <wps:cNvSpPr/>
                        <wps:spPr>
                          <a:xfrm>
                            <a:off x="4762" y="4762"/>
                            <a:ext cx="5499100" cy="3213100"/>
                          </a:xfrm>
                          <a:custGeom>
                            <a:avLst/>
                            <a:gdLst/>
                            <a:ahLst/>
                            <a:cxnLst/>
                            <a:rect l="l" t="t" r="r" b="b"/>
                            <a:pathLst>
                              <a:path w="5499100" h="3213100">
                                <a:moveTo>
                                  <a:pt x="0" y="3213100"/>
                                </a:moveTo>
                                <a:lnTo>
                                  <a:pt x="5499100" y="3213100"/>
                                </a:lnTo>
                                <a:lnTo>
                                  <a:pt x="5499100" y="0"/>
                                </a:lnTo>
                                <a:lnTo>
                                  <a:pt x="0" y="0"/>
                                </a:lnTo>
                                <a:lnTo>
                                  <a:pt x="0" y="3213100"/>
                                </a:lnTo>
                                <a:close/>
                              </a:path>
                            </a:pathLst>
                          </a:custGeom>
                          <a:ln w="9525">
                            <a:solidFill>
                              <a:srgbClr val="D9D9D9"/>
                            </a:solidFill>
                            <a:prstDash val="solid"/>
                          </a:ln>
                        </wps:spPr>
                        <wps:bodyPr wrap="square" lIns="0" tIns="0" rIns="0" bIns="0" rtlCol="0">
                          <a:prstTxWarp prst="textNoShape">
                            <a:avLst/>
                          </a:prstTxWarp>
                          <a:noAutofit/>
                        </wps:bodyPr>
                      </wps:wsp>
                      <wps:wsp>
                        <wps:cNvPr id="107" name="Textbox 107"/>
                        <wps:cNvSpPr txBox="1"/>
                        <wps:spPr>
                          <a:xfrm>
                            <a:off x="786574" y="135572"/>
                            <a:ext cx="3947160" cy="340233"/>
                          </a:xfrm>
                          <a:prstGeom prst="rect">
                            <a:avLst/>
                          </a:prstGeom>
                        </wps:spPr>
                        <wps:txbx>
                          <w:txbxContent>
                            <w:p w14:paraId="3FD7ECE6" w14:textId="77777777" w:rsidR="005A001E" w:rsidRDefault="00A93429">
                              <w:pPr>
                                <w:pStyle w:val="P68B1DB1-Normal31"/>
                                <w:spacing w:line="281" w:lineRule="exact"/>
                              </w:pPr>
                              <w:r>
                                <w:t>Finalidad(es) de la recopilación, el procesamiento y la retención de datos</w:t>
                              </w:r>
                            </w:p>
                          </w:txbxContent>
                        </wps:txbx>
                        <wps:bodyPr wrap="square" lIns="0" tIns="0" rIns="0" bIns="0" rtlCol="0">
                          <a:noAutofit/>
                        </wps:bodyPr>
                      </wps:wsp>
                      <wps:wsp>
                        <wps:cNvPr id="108" name="Textbox 108"/>
                        <wps:cNvSpPr txBox="1"/>
                        <wps:spPr>
                          <a:xfrm>
                            <a:off x="87668" y="422592"/>
                            <a:ext cx="128905" cy="114300"/>
                          </a:xfrm>
                          <a:prstGeom prst="rect">
                            <a:avLst/>
                          </a:prstGeom>
                        </wps:spPr>
                        <wps:txbx>
                          <w:txbxContent>
                            <w:p w14:paraId="20869CD0" w14:textId="77777777" w:rsidR="005A001E" w:rsidRDefault="00A93429">
                              <w:pPr>
                                <w:pStyle w:val="P68B1DB1-Normal32"/>
                                <w:spacing w:line="180" w:lineRule="exact"/>
                              </w:pPr>
                              <w:r>
                                <w:t>12</w:t>
                              </w:r>
                            </w:p>
                          </w:txbxContent>
                        </wps:txbx>
                        <wps:bodyPr wrap="square" lIns="0" tIns="0" rIns="0" bIns="0" rtlCol="0">
                          <a:noAutofit/>
                        </wps:bodyPr>
                      </wps:wsp>
                      <wps:wsp>
                        <wps:cNvPr id="109" name="Textbox 109"/>
                        <wps:cNvSpPr txBox="1"/>
                        <wps:spPr>
                          <a:xfrm>
                            <a:off x="87668" y="804887"/>
                            <a:ext cx="128905" cy="114935"/>
                          </a:xfrm>
                          <a:prstGeom prst="rect">
                            <a:avLst/>
                          </a:prstGeom>
                        </wps:spPr>
                        <wps:txbx>
                          <w:txbxContent>
                            <w:p w14:paraId="4D538087" w14:textId="77777777" w:rsidR="005A001E" w:rsidRDefault="00A93429">
                              <w:pPr>
                                <w:pStyle w:val="P68B1DB1-Normal32"/>
                                <w:spacing w:line="180" w:lineRule="exact"/>
                              </w:pPr>
                              <w:r>
                                <w:t>10</w:t>
                              </w:r>
                            </w:p>
                          </w:txbxContent>
                        </wps:txbx>
                        <wps:bodyPr wrap="square" lIns="0" tIns="0" rIns="0" bIns="0" rtlCol="0">
                          <a:noAutofit/>
                        </wps:bodyPr>
                      </wps:wsp>
                      <wps:wsp>
                        <wps:cNvPr id="110" name="Textbox 110"/>
                        <wps:cNvSpPr txBox="1"/>
                        <wps:spPr>
                          <a:xfrm>
                            <a:off x="145605" y="1187894"/>
                            <a:ext cx="71120" cy="114300"/>
                          </a:xfrm>
                          <a:prstGeom prst="rect">
                            <a:avLst/>
                          </a:prstGeom>
                        </wps:spPr>
                        <wps:txbx>
                          <w:txbxContent>
                            <w:p w14:paraId="3A8DFB89" w14:textId="77777777" w:rsidR="005A001E" w:rsidRDefault="00A93429">
                              <w:pPr>
                                <w:pStyle w:val="P68B1DB1-Normal32"/>
                                <w:spacing w:line="180" w:lineRule="exact"/>
                              </w:pPr>
                              <w:r>
                                <w:t>8</w:t>
                              </w:r>
                            </w:p>
                          </w:txbxContent>
                        </wps:txbx>
                        <wps:bodyPr wrap="square" lIns="0" tIns="0" rIns="0" bIns="0" rtlCol="0">
                          <a:noAutofit/>
                        </wps:bodyPr>
                      </wps:wsp>
                      <wps:wsp>
                        <wps:cNvPr id="111" name="Textbox 111"/>
                        <wps:cNvSpPr txBox="1"/>
                        <wps:spPr>
                          <a:xfrm>
                            <a:off x="145605" y="1570799"/>
                            <a:ext cx="71120" cy="114300"/>
                          </a:xfrm>
                          <a:prstGeom prst="rect">
                            <a:avLst/>
                          </a:prstGeom>
                        </wps:spPr>
                        <wps:txbx>
                          <w:txbxContent>
                            <w:p w14:paraId="7831E7D8" w14:textId="77777777" w:rsidR="005A001E" w:rsidRDefault="00A93429">
                              <w:pPr>
                                <w:pStyle w:val="P68B1DB1-Normal32"/>
                                <w:spacing w:line="180" w:lineRule="exact"/>
                              </w:pPr>
                              <w:r>
                                <w:t>6</w:t>
                              </w:r>
                            </w:p>
                          </w:txbxContent>
                        </wps:txbx>
                        <wps:bodyPr wrap="square" lIns="0" tIns="0" rIns="0" bIns="0" rtlCol="0">
                          <a:noAutofit/>
                        </wps:bodyPr>
                      </wps:wsp>
                      <wps:wsp>
                        <wps:cNvPr id="112" name="Textbox 112"/>
                        <wps:cNvSpPr txBox="1"/>
                        <wps:spPr>
                          <a:xfrm>
                            <a:off x="145605" y="1953577"/>
                            <a:ext cx="71120" cy="114300"/>
                          </a:xfrm>
                          <a:prstGeom prst="rect">
                            <a:avLst/>
                          </a:prstGeom>
                        </wps:spPr>
                        <wps:txbx>
                          <w:txbxContent>
                            <w:p w14:paraId="471E13EB" w14:textId="77777777" w:rsidR="005A001E" w:rsidRDefault="00A93429">
                              <w:pPr>
                                <w:pStyle w:val="P68B1DB1-Normal32"/>
                                <w:spacing w:line="180" w:lineRule="exact"/>
                              </w:pPr>
                              <w:r>
                                <w:t>4</w:t>
                              </w:r>
                            </w:p>
                          </w:txbxContent>
                        </wps:txbx>
                        <wps:bodyPr wrap="square" lIns="0" tIns="0" rIns="0" bIns="0" rtlCol="0">
                          <a:noAutofit/>
                        </wps:bodyPr>
                      </wps:wsp>
                      <wps:wsp>
                        <wps:cNvPr id="113" name="Textbox 113"/>
                        <wps:cNvSpPr txBox="1"/>
                        <wps:spPr>
                          <a:xfrm>
                            <a:off x="145605" y="2336355"/>
                            <a:ext cx="71120" cy="114300"/>
                          </a:xfrm>
                          <a:prstGeom prst="rect">
                            <a:avLst/>
                          </a:prstGeom>
                        </wps:spPr>
                        <wps:txbx>
                          <w:txbxContent>
                            <w:p w14:paraId="58360473" w14:textId="77777777" w:rsidR="005A001E" w:rsidRDefault="00A93429">
                              <w:pPr>
                                <w:pStyle w:val="P68B1DB1-Normal32"/>
                                <w:spacing w:line="180" w:lineRule="exact"/>
                              </w:pPr>
                              <w:r>
                                <w:t>2</w:t>
                              </w:r>
                            </w:p>
                          </w:txbxContent>
                        </wps:txbx>
                        <wps:bodyPr wrap="square" lIns="0" tIns="0" rIns="0" bIns="0" rtlCol="0">
                          <a:noAutofit/>
                        </wps:bodyPr>
                      </wps:wsp>
                      <wps:wsp>
                        <wps:cNvPr id="114" name="Textbox 114"/>
                        <wps:cNvSpPr txBox="1"/>
                        <wps:spPr>
                          <a:xfrm>
                            <a:off x="145605" y="2719260"/>
                            <a:ext cx="71120" cy="114300"/>
                          </a:xfrm>
                          <a:prstGeom prst="rect">
                            <a:avLst/>
                          </a:prstGeom>
                        </wps:spPr>
                        <wps:txbx>
                          <w:txbxContent>
                            <w:p w14:paraId="0BBE21E0" w14:textId="77777777" w:rsidR="005A001E" w:rsidRDefault="00A93429">
                              <w:pPr>
                                <w:pStyle w:val="P68B1DB1-Normal32"/>
                                <w:spacing w:line="180" w:lineRule="exact"/>
                              </w:pPr>
                              <w:r>
                                <w:t>0</w:t>
                              </w:r>
                            </w:p>
                          </w:txbxContent>
                        </wps:txbx>
                        <wps:bodyPr wrap="square" lIns="0" tIns="0" rIns="0" bIns="0" rtlCol="0">
                          <a:noAutofit/>
                        </wps:bodyPr>
                      </wps:wsp>
                      <wps:wsp>
                        <wps:cNvPr id="115" name="Textbox 115"/>
                        <wps:cNvSpPr txBox="1"/>
                        <wps:spPr>
                          <a:xfrm>
                            <a:off x="834707" y="2981642"/>
                            <a:ext cx="1226185" cy="114300"/>
                          </a:xfrm>
                          <a:prstGeom prst="rect">
                            <a:avLst/>
                          </a:prstGeom>
                        </wps:spPr>
                        <wps:txbx>
                          <w:txbxContent>
                            <w:p w14:paraId="0FA7AF23" w14:textId="77777777" w:rsidR="005A001E" w:rsidRDefault="00A93429">
                              <w:pPr>
                                <w:pStyle w:val="P68B1DB1-Normal32"/>
                                <w:spacing w:line="180" w:lineRule="exact"/>
                              </w:pPr>
                              <w:r>
                                <w:t>Identificar a las personas necesitadas</w:t>
                              </w:r>
                            </w:p>
                          </w:txbxContent>
                        </wps:txbx>
                        <wps:bodyPr wrap="square" lIns="0" tIns="0" rIns="0" bIns="0" rtlCol="0">
                          <a:noAutofit/>
                        </wps:bodyPr>
                      </wps:wsp>
                      <wps:wsp>
                        <wps:cNvPr id="116" name="Textbox 116"/>
                        <wps:cNvSpPr txBox="1"/>
                        <wps:spPr>
                          <a:xfrm>
                            <a:off x="2361501" y="2981642"/>
                            <a:ext cx="1424940" cy="114300"/>
                          </a:xfrm>
                          <a:prstGeom prst="rect">
                            <a:avLst/>
                          </a:prstGeom>
                        </wps:spPr>
                        <wps:txbx>
                          <w:txbxContent>
                            <w:p w14:paraId="42CAD5B0" w14:textId="77777777" w:rsidR="005A001E" w:rsidRDefault="00A93429">
                              <w:pPr>
                                <w:pStyle w:val="P68B1DB1-Normal32"/>
                                <w:spacing w:line="180" w:lineRule="exact"/>
                              </w:pPr>
                              <w:r>
                                <w:t>Proporcionar asistencia financiera</w:t>
                              </w:r>
                            </w:p>
                          </w:txbxContent>
                        </wps:txbx>
                        <wps:bodyPr wrap="square" lIns="0" tIns="0" rIns="0" bIns="0" rtlCol="0">
                          <a:noAutofit/>
                        </wps:bodyPr>
                      </wps:wsp>
                      <wps:wsp>
                        <wps:cNvPr id="117" name="Textbox 117"/>
                        <wps:cNvSpPr txBox="1"/>
                        <wps:spPr>
                          <a:xfrm>
                            <a:off x="4086923" y="2981642"/>
                            <a:ext cx="735330" cy="114300"/>
                          </a:xfrm>
                          <a:prstGeom prst="rect">
                            <a:avLst/>
                          </a:prstGeom>
                        </wps:spPr>
                        <wps:txbx>
                          <w:txbxContent>
                            <w:p w14:paraId="6676B50F" w14:textId="77777777" w:rsidR="005A001E" w:rsidRDefault="00A93429">
                              <w:pPr>
                                <w:pStyle w:val="P68B1DB1-Normal32"/>
                                <w:spacing w:line="180" w:lineRule="exact"/>
                              </w:pPr>
                              <w:r>
                                <w:t>Otros fines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F0EE815" id="Group 99" o:spid="_x0000_s1112" style="position:absolute;margin-left:89.6pt;margin-top:-.15pt;width:433pt;height:253pt;z-index:-251662336;mso-wrap-distance-left:0;mso-wrap-distance-right:0;mso-position-horizontal-relative:page;mso-position-vertical-relative:text;mso-width-relative:margin;mso-height-relative:margin" coordorigin="47,47" coordsize="54991,32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">
                <v:shape id="Graphic 100" o:spid="_x0000_s1113" style="position:absolute;left:3091;top:4758;width:50553;height:19145;visibility:visible;mso-wrap-style:square;v-text-anchor:top" coordsize="5055235,191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" path="m2969133,1914017r237744,em4089273,1914017r965708,em2969133,1531493r237744,em4089273,1531493r965708,em2969133,1148969r237744,em4089273,1148969r965708,em2969133,764921r237744,em4089273,764921r965708,em,l5054981,e" filled="f" strokecolor="#d9d9d9">
                  <v:path arrowok="t"/>
                </v:shape>
                <v:shape id="Graphic 101" o:spid="_x0000_s1114" style="position:absolute;left:23959;top:10502;width:8826;height:17221;visibility:visible;mso-wrap-style:square;v-text-anchor:top" coordsize="882650,17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" path="m882396,l,,,1721993r882396,l882396,xe" fillcolor="#ec7c30" stroked="f">
                  <v:path arrowok="t"/>
                </v:shape>
                <v:shape id="Graphic 102" o:spid="_x0000_s1115" style="position:absolute;left:35160;top:6677;width:8827;height:21050;visibility:visible;mso-wrap-style:square;v-text-anchor:top" coordsize="882650,210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" path="m882396,l,,,2104517r882396,l882396,xe" fillcolor="#a4a4a4" stroked="f">
                  <v:path arrowok="t"/>
                </v:shape>
                <v:shape id="Graphic 103" o:spid="_x0000_s1116" style="position:absolute;left:7449;top:30030;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" path="m62779,l,,,62779r62779,l62779,xe" fillcolor="#4471c4" stroked="f">
                  <v:path arrowok="t"/>
                </v:shape>
                <v:shape id="Graphic 104" o:spid="_x0000_s1117" style="position:absolute;left:22713;top:30030;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" path="m62779,l,,,62779r62779,l62779,xe" fillcolor="#ec7c30" stroked="f">
                  <v:path arrowok="t"/>
                </v:shape>
                <v:shape id="Graphic 105" o:spid="_x0000_s1118" style="position:absolute;left:39966;top:30030;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" path="m62779,l,,,62779r62779,l62779,xe" fillcolor="#a4a4a4" stroked="f">
                  <v:path arrowok="t"/>
                </v:shape>
                <v:shape id="Graphic 106" o:spid="_x0000_s1119" style="position:absolute;left:47;top:47;width:54991;height:32131;visibility:visible;mso-wrap-style:square;v-text-anchor:top" coordsize="5499100,321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" path="m,3213100r5499100,l5499100,,,,,3213100xe" filled="f" strokecolor="#d9d9d9">
                  <v:path arrowok="t"/>
                </v:shape>
                <v:shape id="Textbox 107" o:spid="_x0000_s1120" type="#_x0000_t202" style="position:absolute;left:7865;top:1355;width:39472;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3FD7ECE6" w14:textId="77777777" w:rsidR="005A001E" w:rsidRDefault="00A93429">
                        <w:pPr>
                          <w:pStyle w:val="P68B1DB1-Normal31"/>
                          <w:spacing w:line="281" w:lineRule="exact"/>
                        </w:pPr>
                        <w:r>
                          <w:t>Finalidad(es) de la recopilación, el procesamiento y la retención de datos</w:t>
                        </w:r>
                      </w:p>
                    </w:txbxContent>
                  </v:textbox>
                </v:shape>
                <v:shape id="Textbox 108" o:spid="_x0000_s1121" type="#_x0000_t202" style="position:absolute;left:876;top:4225;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20869CD0" w14:textId="77777777" w:rsidR="005A001E" w:rsidRDefault="00A93429">
                        <w:pPr>
                          <w:pStyle w:val="P68B1DB1-Normal32"/>
                          <w:spacing w:line="180" w:lineRule="exact"/>
                        </w:pPr>
                        <w:r>
                          <w:t>12</w:t>
                        </w:r>
                      </w:p>
                    </w:txbxContent>
                  </v:textbox>
                </v:shape>
                <v:shape id="Textbox 109" o:spid="_x0000_s1122" type="#_x0000_t202" style="position:absolute;left:876;top:8048;width:1289;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4D538087" w14:textId="77777777" w:rsidR="005A001E" w:rsidRDefault="00A93429">
                        <w:pPr>
                          <w:pStyle w:val="P68B1DB1-Normal32"/>
                          <w:spacing w:line="180" w:lineRule="exact"/>
                        </w:pPr>
                        <w:r>
                          <w:t>10</w:t>
                        </w:r>
                      </w:p>
                    </w:txbxContent>
                  </v:textbox>
                </v:shape>
                <v:shape id="Textbox 110" o:spid="_x0000_s1123" type="#_x0000_t202" style="position:absolute;left:1456;top:11878;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3A8DFB89" w14:textId="77777777" w:rsidR="005A001E" w:rsidRDefault="00A93429">
                        <w:pPr>
                          <w:pStyle w:val="P68B1DB1-Normal32"/>
                          <w:spacing w:line="180" w:lineRule="exact"/>
                        </w:pPr>
                        <w:r>
                          <w:t>8</w:t>
                        </w:r>
                      </w:p>
                    </w:txbxContent>
                  </v:textbox>
                </v:shape>
                <v:shape id="Textbox 111" o:spid="_x0000_s1124" type="#_x0000_t202" style="position:absolute;left:1456;top:15707;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7831E7D8" w14:textId="77777777" w:rsidR="005A001E" w:rsidRDefault="00A93429">
                        <w:pPr>
                          <w:pStyle w:val="P68B1DB1-Normal32"/>
                          <w:spacing w:line="180" w:lineRule="exact"/>
                        </w:pPr>
                        <w:r>
                          <w:t>6</w:t>
                        </w:r>
                      </w:p>
                    </w:txbxContent>
                  </v:textbox>
                </v:shape>
                <v:shape id="Textbox 112" o:spid="_x0000_s1125" type="#_x0000_t202" style="position:absolute;left:1456;top:19535;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471E13EB" w14:textId="77777777" w:rsidR="005A001E" w:rsidRDefault="00A93429">
                        <w:pPr>
                          <w:pStyle w:val="P68B1DB1-Normal32"/>
                          <w:spacing w:line="180" w:lineRule="exact"/>
                        </w:pPr>
                        <w:r>
                          <w:t>4</w:t>
                        </w:r>
                      </w:p>
                    </w:txbxContent>
                  </v:textbox>
                </v:shape>
                <v:shape id="Textbox 113" o:spid="_x0000_s1126" type="#_x0000_t202" style="position:absolute;left:1456;top:23363;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58360473" w14:textId="77777777" w:rsidR="005A001E" w:rsidRDefault="00A93429">
                        <w:pPr>
                          <w:pStyle w:val="P68B1DB1-Normal32"/>
                          <w:spacing w:line="180" w:lineRule="exact"/>
                        </w:pPr>
                        <w:r>
                          <w:t>2</w:t>
                        </w:r>
                      </w:p>
                    </w:txbxContent>
                  </v:textbox>
                </v:shape>
                <v:shape id="Textbox 114" o:spid="_x0000_s1127" type="#_x0000_t202" style="position:absolute;left:1456;top:27192;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0BBE21E0" w14:textId="77777777" w:rsidR="005A001E" w:rsidRDefault="00A93429">
                        <w:pPr>
                          <w:pStyle w:val="P68B1DB1-Normal32"/>
                          <w:spacing w:line="180" w:lineRule="exact"/>
                        </w:pPr>
                        <w:r>
                          <w:t>0</w:t>
                        </w:r>
                      </w:p>
                    </w:txbxContent>
                  </v:textbox>
                </v:shape>
                <v:shape id="Textbox 115" o:spid="_x0000_s1128" type="#_x0000_t202" style="position:absolute;left:8347;top:29816;width:1226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0FA7AF23" w14:textId="77777777" w:rsidR="005A001E" w:rsidRDefault="00A93429">
                        <w:pPr>
                          <w:pStyle w:val="P68B1DB1-Normal32"/>
                          <w:spacing w:line="180" w:lineRule="exact"/>
                        </w:pPr>
                        <w:r>
                          <w:t>Identificar a las personas necesitadas</w:t>
                        </w:r>
                      </w:p>
                    </w:txbxContent>
                  </v:textbox>
                </v:shape>
                <v:shape id="Textbox 116" o:spid="_x0000_s1129" type="#_x0000_t202" style="position:absolute;left:23615;top:29816;width:1424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42CAD5B0" w14:textId="77777777" w:rsidR="005A001E" w:rsidRDefault="00A93429">
                        <w:pPr>
                          <w:pStyle w:val="P68B1DB1-Normal32"/>
                          <w:spacing w:line="180" w:lineRule="exact"/>
                        </w:pPr>
                        <w:r>
                          <w:t>Proporcionar asistencia financiera</w:t>
                        </w:r>
                      </w:p>
                    </w:txbxContent>
                  </v:textbox>
                </v:shape>
                <v:shape id="Textbox 117" o:spid="_x0000_s1130" type="#_x0000_t202" style="position:absolute;left:40869;top:29816;width:735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6676B50F" w14:textId="77777777" w:rsidR="005A001E" w:rsidRDefault="00A93429">
                        <w:pPr>
                          <w:pStyle w:val="P68B1DB1-Normal32"/>
                          <w:spacing w:line="180" w:lineRule="exact"/>
                        </w:pPr>
                        <w:r>
                          <w:t>Otros fines</w:t>
                        </w:r>
                      </w:p>
                    </w:txbxContent>
                  </v:textbox>
                </v:shape>
                <w10:wrap anchorx="page"/>
              </v:group>
            </w:pict>
          </mc:Fallback>
        </mc:AlternateContent>
      </w:r>
    </w:p>
    <w:p w14:paraId="2B00C5AC" w14:textId="77777777" w:rsidR="005A001E" w:rsidRPr="00F81775" w:rsidRDefault="005A001E">
      <w:pPr>
        <w:pStyle w:val="BodyText"/>
        <w:rPr>
          <w:sz w:val="20"/>
          <w:lang w:val="es-MX"/>
        </w:rPr>
      </w:pPr>
    </w:p>
    <w:p w14:paraId="57AC13CD" w14:textId="77777777" w:rsidR="005A001E" w:rsidRPr="00F81775" w:rsidRDefault="005A001E">
      <w:pPr>
        <w:pStyle w:val="BodyText"/>
        <w:rPr>
          <w:sz w:val="20"/>
          <w:lang w:val="es-MX"/>
        </w:rPr>
      </w:pPr>
    </w:p>
    <w:p w14:paraId="7F8081C6" w14:textId="77777777" w:rsidR="005A001E" w:rsidRPr="00F81775" w:rsidRDefault="005A001E">
      <w:pPr>
        <w:pStyle w:val="BodyText"/>
        <w:rPr>
          <w:sz w:val="20"/>
          <w:lang w:val="es-MX"/>
        </w:rPr>
      </w:pPr>
    </w:p>
    <w:p w14:paraId="7FFF951E" w14:textId="77777777" w:rsidR="005A001E" w:rsidRPr="00F81775" w:rsidRDefault="005A001E">
      <w:pPr>
        <w:pStyle w:val="BodyText"/>
        <w:spacing w:before="117"/>
        <w:rPr>
          <w:sz w:val="20"/>
          <w:lang w:val="es-MX"/>
        </w:rPr>
      </w:pPr>
    </w:p>
    <w:tbl>
      <w:tblPr>
        <w:tblW w:w="0" w:type="auto"/>
        <w:tblInd w:w="1346" w:type="dxa"/>
        <w:tblLayout w:type="fixed"/>
        <w:tblCellMar>
          <w:left w:w="0" w:type="dxa"/>
          <w:right w:w="0" w:type="dxa"/>
        </w:tblCellMar>
        <w:tblLook w:val="01E0" w:firstRow="1" w:lastRow="1" w:firstColumn="1" w:lastColumn="1" w:noHBand="0" w:noVBand="0"/>
      </w:tblPr>
      <w:tblGrid>
        <w:gridCol w:w="1522"/>
        <w:gridCol w:w="1387"/>
        <w:gridCol w:w="377"/>
        <w:gridCol w:w="1764"/>
        <w:gridCol w:w="2910"/>
      </w:tblGrid>
      <w:tr w:rsidR="005A001E" w:rsidRPr="00F81775" w14:paraId="5DDC3F8E" w14:textId="77777777">
        <w:trPr>
          <w:trHeight w:val="587"/>
        </w:trPr>
        <w:tc>
          <w:tcPr>
            <w:tcW w:w="1522" w:type="dxa"/>
            <w:tcBorders>
              <w:top w:val="single" w:sz="6" w:space="0" w:color="D9D9D9"/>
              <w:bottom w:val="single" w:sz="6" w:space="0" w:color="D9D9D9"/>
            </w:tcBorders>
          </w:tcPr>
          <w:p w14:paraId="0B089A69" w14:textId="77777777" w:rsidR="005A001E" w:rsidRPr="00F81775" w:rsidRDefault="005A001E">
            <w:pPr>
              <w:pStyle w:val="TableParagraph"/>
              <w:spacing w:line="240" w:lineRule="auto"/>
              <w:ind w:left="0"/>
              <w:rPr>
                <w:rFonts w:ascii="Times New Roman"/>
                <w:sz w:val="24"/>
                <w:lang w:val="es-MX"/>
              </w:rPr>
            </w:pPr>
          </w:p>
        </w:tc>
        <w:tc>
          <w:tcPr>
            <w:tcW w:w="1387" w:type="dxa"/>
            <w:vMerge w:val="restart"/>
            <w:tcBorders>
              <w:top w:val="single" w:sz="6" w:space="0" w:color="D9D9D9"/>
              <w:bottom w:val="single" w:sz="6" w:space="0" w:color="D9D9D9"/>
            </w:tcBorders>
            <w:shd w:val="clear" w:color="auto" w:fill="4471C4"/>
          </w:tcPr>
          <w:p w14:paraId="64186105" w14:textId="77777777" w:rsidR="005A001E" w:rsidRPr="00F81775" w:rsidRDefault="005A001E">
            <w:pPr>
              <w:pStyle w:val="TableParagraph"/>
              <w:spacing w:line="240" w:lineRule="auto"/>
              <w:ind w:left="0"/>
              <w:rPr>
                <w:rFonts w:ascii="Times New Roman"/>
                <w:sz w:val="24"/>
                <w:lang w:val="es-MX"/>
              </w:rPr>
            </w:pPr>
          </w:p>
        </w:tc>
        <w:tc>
          <w:tcPr>
            <w:tcW w:w="377" w:type="dxa"/>
            <w:tcBorders>
              <w:top w:val="single" w:sz="6" w:space="0" w:color="D9D9D9"/>
              <w:bottom w:val="single" w:sz="6" w:space="0" w:color="D9D9D9"/>
            </w:tcBorders>
          </w:tcPr>
          <w:p w14:paraId="164EE379" w14:textId="77777777" w:rsidR="005A001E" w:rsidRPr="00F81775" w:rsidRDefault="005A001E">
            <w:pPr>
              <w:pStyle w:val="TableParagraph"/>
              <w:spacing w:line="240" w:lineRule="auto"/>
              <w:ind w:left="0"/>
              <w:rPr>
                <w:rFonts w:ascii="Times New Roman"/>
                <w:sz w:val="24"/>
                <w:lang w:val="es-MX"/>
              </w:rPr>
            </w:pPr>
          </w:p>
        </w:tc>
        <w:tc>
          <w:tcPr>
            <w:tcW w:w="1764" w:type="dxa"/>
            <w:vMerge w:val="restart"/>
            <w:tcBorders>
              <w:top w:val="single" w:sz="6" w:space="0" w:color="D9D9D9"/>
              <w:bottom w:val="single" w:sz="6" w:space="0" w:color="D9D9D9"/>
            </w:tcBorders>
          </w:tcPr>
          <w:p w14:paraId="6B794696" w14:textId="77777777" w:rsidR="005A001E" w:rsidRPr="00F81775" w:rsidRDefault="005A001E">
            <w:pPr>
              <w:pStyle w:val="TableParagraph"/>
              <w:spacing w:line="240" w:lineRule="auto"/>
              <w:ind w:left="0"/>
              <w:rPr>
                <w:rFonts w:ascii="Times New Roman"/>
                <w:sz w:val="24"/>
                <w:lang w:val="es-MX"/>
              </w:rPr>
            </w:pPr>
          </w:p>
        </w:tc>
        <w:tc>
          <w:tcPr>
            <w:tcW w:w="2910" w:type="dxa"/>
            <w:vMerge w:val="restart"/>
            <w:tcBorders>
              <w:bottom w:val="single" w:sz="6" w:space="0" w:color="D9D9D9"/>
            </w:tcBorders>
          </w:tcPr>
          <w:p w14:paraId="2695DA16" w14:textId="77777777" w:rsidR="005A001E" w:rsidRPr="00F81775" w:rsidRDefault="005A001E">
            <w:pPr>
              <w:pStyle w:val="TableParagraph"/>
              <w:spacing w:line="240" w:lineRule="auto"/>
              <w:ind w:left="0"/>
              <w:rPr>
                <w:rFonts w:ascii="Times New Roman"/>
                <w:sz w:val="24"/>
                <w:lang w:val="es-MX"/>
              </w:rPr>
            </w:pPr>
          </w:p>
        </w:tc>
      </w:tr>
      <w:tr w:rsidR="005A001E" w:rsidRPr="00F81775" w14:paraId="751A7A00" w14:textId="77777777">
        <w:trPr>
          <w:trHeight w:val="589"/>
        </w:trPr>
        <w:tc>
          <w:tcPr>
            <w:tcW w:w="1522" w:type="dxa"/>
            <w:tcBorders>
              <w:top w:val="single" w:sz="6" w:space="0" w:color="D9D9D9"/>
              <w:bottom w:val="single" w:sz="6" w:space="0" w:color="D9D9D9"/>
            </w:tcBorders>
          </w:tcPr>
          <w:p w14:paraId="657F01F3" w14:textId="77777777" w:rsidR="005A001E" w:rsidRPr="00F81775" w:rsidRDefault="005A001E">
            <w:pPr>
              <w:pStyle w:val="TableParagraph"/>
              <w:spacing w:line="240" w:lineRule="auto"/>
              <w:ind w:left="0"/>
              <w:rPr>
                <w:rFonts w:ascii="Times New Roman"/>
                <w:sz w:val="24"/>
                <w:lang w:val="es-MX"/>
              </w:rPr>
            </w:pPr>
          </w:p>
        </w:tc>
        <w:tc>
          <w:tcPr>
            <w:tcW w:w="1387" w:type="dxa"/>
            <w:vMerge/>
            <w:tcBorders>
              <w:top w:val="nil"/>
              <w:bottom w:val="single" w:sz="6" w:space="0" w:color="D9D9D9"/>
            </w:tcBorders>
            <w:shd w:val="clear" w:color="auto" w:fill="4471C4"/>
          </w:tcPr>
          <w:p w14:paraId="547ABF89" w14:textId="77777777" w:rsidR="005A001E" w:rsidRPr="00F81775" w:rsidRDefault="005A001E">
            <w:pPr>
              <w:rPr>
                <w:sz w:val="2"/>
                <w:lang w:val="es-MX"/>
              </w:rPr>
            </w:pPr>
          </w:p>
        </w:tc>
        <w:tc>
          <w:tcPr>
            <w:tcW w:w="377" w:type="dxa"/>
            <w:tcBorders>
              <w:top w:val="single" w:sz="6" w:space="0" w:color="D9D9D9"/>
              <w:bottom w:val="single" w:sz="6" w:space="0" w:color="D9D9D9"/>
            </w:tcBorders>
          </w:tcPr>
          <w:p w14:paraId="0412D911" w14:textId="77777777" w:rsidR="005A001E" w:rsidRPr="00F81775" w:rsidRDefault="005A001E">
            <w:pPr>
              <w:pStyle w:val="TableParagraph"/>
              <w:spacing w:line="240" w:lineRule="auto"/>
              <w:ind w:left="0"/>
              <w:rPr>
                <w:rFonts w:ascii="Times New Roman"/>
                <w:sz w:val="24"/>
                <w:lang w:val="es-MX"/>
              </w:rPr>
            </w:pPr>
          </w:p>
        </w:tc>
        <w:tc>
          <w:tcPr>
            <w:tcW w:w="1764" w:type="dxa"/>
            <w:vMerge/>
            <w:tcBorders>
              <w:top w:val="nil"/>
              <w:bottom w:val="single" w:sz="6" w:space="0" w:color="D9D9D9"/>
            </w:tcBorders>
          </w:tcPr>
          <w:p w14:paraId="621E2309" w14:textId="77777777" w:rsidR="005A001E" w:rsidRPr="00F81775" w:rsidRDefault="005A001E">
            <w:pPr>
              <w:rPr>
                <w:sz w:val="2"/>
                <w:lang w:val="es-MX"/>
              </w:rPr>
            </w:pPr>
          </w:p>
        </w:tc>
        <w:tc>
          <w:tcPr>
            <w:tcW w:w="2910" w:type="dxa"/>
            <w:vMerge/>
            <w:tcBorders>
              <w:top w:val="nil"/>
              <w:bottom w:val="single" w:sz="6" w:space="0" w:color="D9D9D9"/>
            </w:tcBorders>
          </w:tcPr>
          <w:p w14:paraId="39330383" w14:textId="77777777" w:rsidR="005A001E" w:rsidRPr="00F81775" w:rsidRDefault="005A001E">
            <w:pPr>
              <w:rPr>
                <w:sz w:val="2"/>
                <w:lang w:val="es-MX"/>
              </w:rPr>
            </w:pPr>
          </w:p>
        </w:tc>
      </w:tr>
      <w:tr w:rsidR="005A001E" w:rsidRPr="00F81775" w14:paraId="311E02A3" w14:textId="77777777">
        <w:trPr>
          <w:trHeight w:val="587"/>
        </w:trPr>
        <w:tc>
          <w:tcPr>
            <w:tcW w:w="1522" w:type="dxa"/>
            <w:tcBorders>
              <w:top w:val="single" w:sz="6" w:space="0" w:color="D9D9D9"/>
              <w:bottom w:val="single" w:sz="6" w:space="0" w:color="D9D9D9"/>
            </w:tcBorders>
          </w:tcPr>
          <w:p w14:paraId="13C741CC" w14:textId="77777777" w:rsidR="005A001E" w:rsidRPr="00F81775" w:rsidRDefault="005A001E">
            <w:pPr>
              <w:pStyle w:val="TableParagraph"/>
              <w:spacing w:line="240" w:lineRule="auto"/>
              <w:ind w:left="0"/>
              <w:rPr>
                <w:rFonts w:ascii="Times New Roman"/>
                <w:sz w:val="24"/>
                <w:lang w:val="es-MX"/>
              </w:rPr>
            </w:pPr>
          </w:p>
        </w:tc>
        <w:tc>
          <w:tcPr>
            <w:tcW w:w="1387" w:type="dxa"/>
            <w:vMerge/>
            <w:tcBorders>
              <w:top w:val="nil"/>
              <w:bottom w:val="single" w:sz="6" w:space="0" w:color="D9D9D9"/>
            </w:tcBorders>
            <w:shd w:val="clear" w:color="auto" w:fill="4471C4"/>
          </w:tcPr>
          <w:p w14:paraId="5E33E2E2" w14:textId="77777777" w:rsidR="005A001E" w:rsidRPr="00F81775" w:rsidRDefault="005A001E">
            <w:pPr>
              <w:rPr>
                <w:sz w:val="2"/>
                <w:lang w:val="es-MX"/>
              </w:rPr>
            </w:pPr>
          </w:p>
        </w:tc>
        <w:tc>
          <w:tcPr>
            <w:tcW w:w="377" w:type="dxa"/>
            <w:tcBorders>
              <w:top w:val="single" w:sz="6" w:space="0" w:color="D9D9D9"/>
              <w:bottom w:val="single" w:sz="6" w:space="0" w:color="D9D9D9"/>
            </w:tcBorders>
          </w:tcPr>
          <w:p w14:paraId="0793E5A7" w14:textId="77777777" w:rsidR="005A001E" w:rsidRPr="00F81775" w:rsidRDefault="005A001E">
            <w:pPr>
              <w:pStyle w:val="TableParagraph"/>
              <w:spacing w:line="240" w:lineRule="auto"/>
              <w:ind w:left="0"/>
              <w:rPr>
                <w:rFonts w:ascii="Times New Roman"/>
                <w:sz w:val="24"/>
                <w:lang w:val="es-MX"/>
              </w:rPr>
            </w:pPr>
          </w:p>
        </w:tc>
        <w:tc>
          <w:tcPr>
            <w:tcW w:w="1764" w:type="dxa"/>
            <w:vMerge/>
            <w:tcBorders>
              <w:top w:val="nil"/>
              <w:bottom w:val="single" w:sz="6" w:space="0" w:color="D9D9D9"/>
            </w:tcBorders>
          </w:tcPr>
          <w:p w14:paraId="4FDDDA36" w14:textId="77777777" w:rsidR="005A001E" w:rsidRPr="00F81775" w:rsidRDefault="005A001E">
            <w:pPr>
              <w:rPr>
                <w:sz w:val="2"/>
                <w:lang w:val="es-MX"/>
              </w:rPr>
            </w:pPr>
          </w:p>
        </w:tc>
        <w:tc>
          <w:tcPr>
            <w:tcW w:w="2910" w:type="dxa"/>
            <w:vMerge/>
            <w:tcBorders>
              <w:top w:val="nil"/>
              <w:bottom w:val="single" w:sz="6" w:space="0" w:color="D9D9D9"/>
            </w:tcBorders>
          </w:tcPr>
          <w:p w14:paraId="0D091958" w14:textId="77777777" w:rsidR="005A001E" w:rsidRPr="00F81775" w:rsidRDefault="005A001E">
            <w:pPr>
              <w:rPr>
                <w:sz w:val="2"/>
                <w:lang w:val="es-MX"/>
              </w:rPr>
            </w:pPr>
          </w:p>
        </w:tc>
      </w:tr>
      <w:tr w:rsidR="005A001E" w:rsidRPr="00F81775" w14:paraId="1FDD0063" w14:textId="77777777">
        <w:trPr>
          <w:trHeight w:val="587"/>
        </w:trPr>
        <w:tc>
          <w:tcPr>
            <w:tcW w:w="1522" w:type="dxa"/>
            <w:tcBorders>
              <w:top w:val="single" w:sz="6" w:space="0" w:color="D9D9D9"/>
              <w:bottom w:val="single" w:sz="6" w:space="0" w:color="D9D9D9"/>
            </w:tcBorders>
          </w:tcPr>
          <w:p w14:paraId="6757ED7F" w14:textId="77777777" w:rsidR="005A001E" w:rsidRPr="00F81775" w:rsidRDefault="005A001E">
            <w:pPr>
              <w:pStyle w:val="TableParagraph"/>
              <w:spacing w:line="240" w:lineRule="auto"/>
              <w:ind w:left="0"/>
              <w:rPr>
                <w:rFonts w:ascii="Times New Roman"/>
                <w:sz w:val="24"/>
                <w:lang w:val="es-MX"/>
              </w:rPr>
            </w:pPr>
          </w:p>
        </w:tc>
        <w:tc>
          <w:tcPr>
            <w:tcW w:w="1387" w:type="dxa"/>
            <w:vMerge/>
            <w:tcBorders>
              <w:top w:val="nil"/>
              <w:bottom w:val="single" w:sz="6" w:space="0" w:color="D9D9D9"/>
            </w:tcBorders>
            <w:shd w:val="clear" w:color="auto" w:fill="4471C4"/>
          </w:tcPr>
          <w:p w14:paraId="333F0983" w14:textId="77777777" w:rsidR="005A001E" w:rsidRPr="00F81775" w:rsidRDefault="005A001E">
            <w:pPr>
              <w:rPr>
                <w:sz w:val="2"/>
                <w:lang w:val="es-MX"/>
              </w:rPr>
            </w:pPr>
          </w:p>
        </w:tc>
        <w:tc>
          <w:tcPr>
            <w:tcW w:w="377" w:type="dxa"/>
            <w:tcBorders>
              <w:top w:val="single" w:sz="6" w:space="0" w:color="D9D9D9"/>
              <w:bottom w:val="single" w:sz="6" w:space="0" w:color="D9D9D9"/>
            </w:tcBorders>
          </w:tcPr>
          <w:p w14:paraId="145CC168" w14:textId="77777777" w:rsidR="005A001E" w:rsidRPr="00F81775" w:rsidRDefault="005A001E">
            <w:pPr>
              <w:pStyle w:val="TableParagraph"/>
              <w:spacing w:line="240" w:lineRule="auto"/>
              <w:ind w:left="0"/>
              <w:rPr>
                <w:rFonts w:ascii="Times New Roman"/>
                <w:sz w:val="24"/>
                <w:lang w:val="es-MX"/>
              </w:rPr>
            </w:pPr>
          </w:p>
        </w:tc>
        <w:tc>
          <w:tcPr>
            <w:tcW w:w="1764" w:type="dxa"/>
            <w:vMerge/>
            <w:tcBorders>
              <w:top w:val="nil"/>
              <w:bottom w:val="single" w:sz="6" w:space="0" w:color="D9D9D9"/>
            </w:tcBorders>
          </w:tcPr>
          <w:p w14:paraId="45746BF4" w14:textId="77777777" w:rsidR="005A001E" w:rsidRPr="00F81775" w:rsidRDefault="005A001E">
            <w:pPr>
              <w:rPr>
                <w:sz w:val="2"/>
                <w:lang w:val="es-MX"/>
              </w:rPr>
            </w:pPr>
          </w:p>
        </w:tc>
        <w:tc>
          <w:tcPr>
            <w:tcW w:w="2910" w:type="dxa"/>
            <w:vMerge/>
            <w:tcBorders>
              <w:top w:val="nil"/>
              <w:bottom w:val="single" w:sz="6" w:space="0" w:color="D9D9D9"/>
            </w:tcBorders>
          </w:tcPr>
          <w:p w14:paraId="1E5E39D2" w14:textId="77777777" w:rsidR="005A001E" w:rsidRPr="00F81775" w:rsidRDefault="005A001E">
            <w:pPr>
              <w:rPr>
                <w:sz w:val="2"/>
                <w:lang w:val="es-MX"/>
              </w:rPr>
            </w:pPr>
          </w:p>
        </w:tc>
      </w:tr>
      <w:tr w:rsidR="005A001E" w:rsidRPr="00F81775" w14:paraId="1C594CC6" w14:textId="77777777">
        <w:trPr>
          <w:trHeight w:val="587"/>
        </w:trPr>
        <w:tc>
          <w:tcPr>
            <w:tcW w:w="1522" w:type="dxa"/>
            <w:tcBorders>
              <w:top w:val="single" w:sz="6" w:space="0" w:color="D9D9D9"/>
              <w:bottom w:val="single" w:sz="6" w:space="0" w:color="D9D9D9"/>
            </w:tcBorders>
          </w:tcPr>
          <w:p w14:paraId="7C649A4C" w14:textId="77777777" w:rsidR="005A001E" w:rsidRPr="00F81775" w:rsidRDefault="005A001E">
            <w:pPr>
              <w:pStyle w:val="TableParagraph"/>
              <w:spacing w:line="240" w:lineRule="auto"/>
              <w:ind w:left="0"/>
              <w:rPr>
                <w:rFonts w:ascii="Times New Roman"/>
                <w:sz w:val="24"/>
                <w:lang w:val="es-MX"/>
              </w:rPr>
            </w:pPr>
          </w:p>
        </w:tc>
        <w:tc>
          <w:tcPr>
            <w:tcW w:w="1387" w:type="dxa"/>
            <w:vMerge/>
            <w:tcBorders>
              <w:top w:val="nil"/>
              <w:bottom w:val="single" w:sz="6" w:space="0" w:color="D9D9D9"/>
            </w:tcBorders>
            <w:shd w:val="clear" w:color="auto" w:fill="4471C4"/>
          </w:tcPr>
          <w:p w14:paraId="3A8048A0" w14:textId="77777777" w:rsidR="005A001E" w:rsidRPr="00F81775" w:rsidRDefault="005A001E">
            <w:pPr>
              <w:rPr>
                <w:sz w:val="2"/>
                <w:lang w:val="es-MX"/>
              </w:rPr>
            </w:pPr>
          </w:p>
        </w:tc>
        <w:tc>
          <w:tcPr>
            <w:tcW w:w="377" w:type="dxa"/>
            <w:tcBorders>
              <w:top w:val="single" w:sz="6" w:space="0" w:color="D9D9D9"/>
              <w:bottom w:val="single" w:sz="6" w:space="0" w:color="D9D9D9"/>
            </w:tcBorders>
          </w:tcPr>
          <w:p w14:paraId="666EF512" w14:textId="77777777" w:rsidR="005A001E" w:rsidRPr="00F81775" w:rsidRDefault="005A001E">
            <w:pPr>
              <w:pStyle w:val="TableParagraph"/>
              <w:spacing w:line="240" w:lineRule="auto"/>
              <w:ind w:left="0"/>
              <w:rPr>
                <w:rFonts w:ascii="Times New Roman"/>
                <w:sz w:val="24"/>
                <w:lang w:val="es-MX"/>
              </w:rPr>
            </w:pPr>
          </w:p>
        </w:tc>
        <w:tc>
          <w:tcPr>
            <w:tcW w:w="1764" w:type="dxa"/>
            <w:vMerge/>
            <w:tcBorders>
              <w:top w:val="nil"/>
              <w:bottom w:val="single" w:sz="6" w:space="0" w:color="D9D9D9"/>
            </w:tcBorders>
          </w:tcPr>
          <w:p w14:paraId="49BC904D" w14:textId="77777777" w:rsidR="005A001E" w:rsidRPr="00F81775" w:rsidRDefault="005A001E">
            <w:pPr>
              <w:rPr>
                <w:sz w:val="2"/>
                <w:lang w:val="es-MX"/>
              </w:rPr>
            </w:pPr>
          </w:p>
        </w:tc>
        <w:tc>
          <w:tcPr>
            <w:tcW w:w="2910" w:type="dxa"/>
            <w:vMerge/>
            <w:tcBorders>
              <w:top w:val="nil"/>
              <w:bottom w:val="single" w:sz="6" w:space="0" w:color="D9D9D9"/>
            </w:tcBorders>
          </w:tcPr>
          <w:p w14:paraId="61F8AEDD" w14:textId="77777777" w:rsidR="005A001E" w:rsidRPr="00F81775" w:rsidRDefault="005A001E">
            <w:pPr>
              <w:rPr>
                <w:sz w:val="2"/>
                <w:lang w:val="es-MX"/>
              </w:rPr>
            </w:pPr>
          </w:p>
        </w:tc>
      </w:tr>
    </w:tbl>
    <w:p w14:paraId="28E2FE67" w14:textId="77777777" w:rsidR="005A001E" w:rsidRPr="00F81775" w:rsidRDefault="005A001E">
      <w:pPr>
        <w:pStyle w:val="BodyText"/>
        <w:rPr>
          <w:lang w:val="es-MX"/>
        </w:rPr>
      </w:pPr>
    </w:p>
    <w:p w14:paraId="27469148" w14:textId="77777777" w:rsidR="005A001E" w:rsidRPr="00F81775" w:rsidRDefault="005A001E">
      <w:pPr>
        <w:pStyle w:val="BodyText"/>
        <w:rPr>
          <w:lang w:val="es-MX"/>
        </w:rPr>
      </w:pPr>
    </w:p>
    <w:p w14:paraId="59404528" w14:textId="77777777" w:rsidR="005A001E" w:rsidRPr="00F81775" w:rsidRDefault="005A001E">
      <w:pPr>
        <w:pStyle w:val="BodyText"/>
        <w:rPr>
          <w:lang w:val="es-MX"/>
        </w:rPr>
      </w:pPr>
    </w:p>
    <w:p w14:paraId="11A9ECBF" w14:textId="77777777" w:rsidR="005A001E" w:rsidRPr="00F81775" w:rsidRDefault="005A001E">
      <w:pPr>
        <w:pStyle w:val="BodyText"/>
        <w:rPr>
          <w:lang w:val="es-MX"/>
        </w:rPr>
      </w:pPr>
    </w:p>
    <w:p w14:paraId="3EEC0D5D" w14:textId="77777777" w:rsidR="005A001E" w:rsidRPr="00F81775" w:rsidRDefault="005A001E">
      <w:pPr>
        <w:pStyle w:val="BodyText"/>
        <w:spacing w:before="13"/>
        <w:rPr>
          <w:lang w:val="es-MX"/>
        </w:rPr>
      </w:pPr>
    </w:p>
    <w:p w14:paraId="00C9888C" w14:textId="2456084E" w:rsidR="005A001E" w:rsidRPr="00F81775" w:rsidRDefault="00A93429">
      <w:pPr>
        <w:pStyle w:val="Heading4"/>
        <w:spacing w:line="242" w:lineRule="auto"/>
        <w:ind w:right="75"/>
        <w:rPr>
          <w:lang w:val="es-MX"/>
        </w:rPr>
      </w:pPr>
      <w:r w:rsidRPr="00F81775">
        <w:rPr>
          <w:lang w:val="es-MX"/>
        </w:rPr>
        <w:t>¿Proporciona a las personas alguna información sobre la recopilación, el procesamiento y la retención de datos personales?</w:t>
      </w:r>
    </w:p>
    <w:p w14:paraId="4E881B94" w14:textId="77777777" w:rsidR="005A001E" w:rsidRPr="00F81775" w:rsidRDefault="00A93429">
      <w:pPr>
        <w:pStyle w:val="BodyText"/>
        <w:spacing w:before="237"/>
        <w:ind w:left="140" w:right="75"/>
        <w:rPr>
          <w:lang w:val="es-MX"/>
        </w:rPr>
      </w:pPr>
      <w:r w:rsidRPr="00F81775">
        <w:rPr>
          <w:lang w:val="es-MX"/>
        </w:rPr>
        <w:t>Con la excepción de un encuestado, todas las demás entidades encuestadas informan a los interesados de sus derechos.</w:t>
      </w:r>
    </w:p>
    <w:p w14:paraId="5696E9DD" w14:textId="77777777" w:rsidR="005A001E" w:rsidRPr="00F81775" w:rsidRDefault="00A93429">
      <w:pPr>
        <w:pStyle w:val="BodyText"/>
        <w:spacing w:before="11"/>
        <w:rPr>
          <w:sz w:val="16"/>
          <w:lang w:val="es-MX"/>
        </w:rPr>
      </w:pPr>
      <w:r w:rsidRPr="00F81775">
        <w:rPr>
          <w:lang w:val="es-MX"/>
        </w:rPr>
        <mc:AlternateContent>
          <mc:Choice Requires="wpg">
            <w:drawing>
              <wp:anchor distT="0" distB="0" distL="0" distR="0" simplePos="0" relativeHeight="251664384" behindDoc="1" locked="0" layoutInCell="1" allowOverlap="1" wp14:anchorId="1D9083A7" wp14:editId="4C175078">
                <wp:simplePos x="0" y="0"/>
                <wp:positionH relativeFrom="page">
                  <wp:posOffset>681037</wp:posOffset>
                </wp:positionH>
                <wp:positionV relativeFrom="paragraph">
                  <wp:posOffset>146825</wp:posOffset>
                </wp:positionV>
                <wp:extent cx="5508625" cy="3222625"/>
                <wp:effectExtent l="0" t="0" r="0" b="0"/>
                <wp:wrapTopAndBottom/>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8625" cy="3222625"/>
                          <a:chOff x="0" y="0"/>
                          <a:chExt cx="5508625" cy="3222625"/>
                        </a:xfrm>
                      </wpg:grpSpPr>
                      <pic:pic xmlns:pic="http://schemas.openxmlformats.org/drawingml/2006/picture">
                        <pic:nvPicPr>
                          <pic:cNvPr id="119" name="Image 119"/>
                          <pic:cNvPicPr/>
                        </pic:nvPicPr>
                        <pic:blipFill>
                          <a:blip r:embed="rId96" cstate="print"/>
                          <a:stretch>
                            <a:fillRect/>
                          </a:stretch>
                        </pic:blipFill>
                        <pic:spPr>
                          <a:xfrm>
                            <a:off x="4762" y="4762"/>
                            <a:ext cx="5499100" cy="3213100"/>
                          </a:xfrm>
                          <a:prstGeom prst="rect">
                            <a:avLst/>
                          </a:prstGeom>
                        </pic:spPr>
                      </pic:pic>
                      <pic:pic xmlns:pic="http://schemas.openxmlformats.org/drawingml/2006/picture">
                        <pic:nvPicPr>
                          <pic:cNvPr id="120" name="Image 120"/>
                          <pic:cNvPicPr/>
                        </pic:nvPicPr>
                        <pic:blipFill>
                          <a:blip r:embed="rId97" cstate="print"/>
                          <a:stretch>
                            <a:fillRect/>
                          </a:stretch>
                        </pic:blipFill>
                        <pic:spPr>
                          <a:xfrm>
                            <a:off x="984694" y="256476"/>
                            <a:ext cx="3086862" cy="2961132"/>
                          </a:xfrm>
                          <a:prstGeom prst="rect">
                            <a:avLst/>
                          </a:prstGeom>
                        </pic:spPr>
                      </pic:pic>
                      <pic:pic xmlns:pic="http://schemas.openxmlformats.org/drawingml/2006/picture">
                        <pic:nvPicPr>
                          <pic:cNvPr id="121" name="Image 121"/>
                          <pic:cNvPicPr/>
                        </pic:nvPicPr>
                        <pic:blipFill>
                          <a:blip r:embed="rId98" cstate="print"/>
                          <a:stretch>
                            <a:fillRect/>
                          </a:stretch>
                        </pic:blipFill>
                        <pic:spPr>
                          <a:xfrm>
                            <a:off x="1723834" y="268668"/>
                            <a:ext cx="1058621" cy="1791334"/>
                          </a:xfrm>
                          <a:prstGeom prst="rect">
                            <a:avLst/>
                          </a:prstGeom>
                        </pic:spPr>
                      </pic:pic>
                      <wps:wsp>
                        <wps:cNvPr id="122" name="Graphic 122"/>
                        <wps:cNvSpPr/>
                        <wps:spPr>
                          <a:xfrm>
                            <a:off x="1266507" y="537908"/>
                            <a:ext cx="2540635" cy="2540635"/>
                          </a:xfrm>
                          <a:custGeom>
                            <a:avLst/>
                            <a:gdLst/>
                            <a:ahLst/>
                            <a:cxnLst/>
                            <a:rect l="l" t="t" r="r" b="b"/>
                            <a:pathLst>
                              <a:path w="2540635" h="2540635">
                                <a:moveTo>
                                  <a:pt x="1270127" y="0"/>
                                </a:moveTo>
                                <a:lnTo>
                                  <a:pt x="1270127" y="1270127"/>
                                </a:lnTo>
                                <a:lnTo>
                                  <a:pt x="719074" y="125729"/>
                                </a:lnTo>
                                <a:lnTo>
                                  <a:pt x="675657" y="147670"/>
                                </a:lnTo>
                                <a:lnTo>
                                  <a:pt x="633333" y="171122"/>
                                </a:lnTo>
                                <a:lnTo>
                                  <a:pt x="592130" y="196044"/>
                                </a:lnTo>
                                <a:lnTo>
                                  <a:pt x="552072" y="222392"/>
                                </a:lnTo>
                                <a:lnTo>
                                  <a:pt x="513188" y="250125"/>
                                </a:lnTo>
                                <a:lnTo>
                                  <a:pt x="475504" y="279201"/>
                                </a:lnTo>
                                <a:lnTo>
                                  <a:pt x="439045" y="309578"/>
                                </a:lnTo>
                                <a:lnTo>
                                  <a:pt x="403840" y="341213"/>
                                </a:lnTo>
                                <a:lnTo>
                                  <a:pt x="369913" y="374063"/>
                                </a:lnTo>
                                <a:lnTo>
                                  <a:pt x="337293" y="408088"/>
                                </a:lnTo>
                                <a:lnTo>
                                  <a:pt x="306004" y="443245"/>
                                </a:lnTo>
                                <a:lnTo>
                                  <a:pt x="276075" y="479491"/>
                                </a:lnTo>
                                <a:lnTo>
                                  <a:pt x="247531" y="516784"/>
                                </a:lnTo>
                                <a:lnTo>
                                  <a:pt x="220400" y="555082"/>
                                </a:lnTo>
                                <a:lnTo>
                                  <a:pt x="194706" y="594344"/>
                                </a:lnTo>
                                <a:lnTo>
                                  <a:pt x="170478" y="634526"/>
                                </a:lnTo>
                                <a:lnTo>
                                  <a:pt x="147742" y="675586"/>
                                </a:lnTo>
                                <a:lnTo>
                                  <a:pt x="126524" y="717483"/>
                                </a:lnTo>
                                <a:lnTo>
                                  <a:pt x="106851" y="760175"/>
                                </a:lnTo>
                                <a:lnTo>
                                  <a:pt x="88749" y="803618"/>
                                </a:lnTo>
                                <a:lnTo>
                                  <a:pt x="72245" y="847771"/>
                                </a:lnTo>
                                <a:lnTo>
                                  <a:pt x="57366" y="892591"/>
                                </a:lnTo>
                                <a:lnTo>
                                  <a:pt x="44137" y="938037"/>
                                </a:lnTo>
                                <a:lnTo>
                                  <a:pt x="32587" y="984067"/>
                                </a:lnTo>
                                <a:lnTo>
                                  <a:pt x="22740" y="1030637"/>
                                </a:lnTo>
                                <a:lnTo>
                                  <a:pt x="14624" y="1077706"/>
                                </a:lnTo>
                                <a:lnTo>
                                  <a:pt x="8266" y="1125232"/>
                                </a:lnTo>
                                <a:lnTo>
                                  <a:pt x="3691" y="1173172"/>
                                </a:lnTo>
                                <a:lnTo>
                                  <a:pt x="927" y="1221484"/>
                                </a:lnTo>
                                <a:lnTo>
                                  <a:pt x="0" y="1270127"/>
                                </a:lnTo>
                                <a:lnTo>
                                  <a:pt x="917" y="1318842"/>
                                </a:lnTo>
                                <a:lnTo>
                                  <a:pt x="3647" y="1367094"/>
                                </a:lnTo>
                                <a:lnTo>
                                  <a:pt x="8156" y="1414850"/>
                                </a:lnTo>
                                <a:lnTo>
                                  <a:pt x="14412" y="1462076"/>
                                </a:lnTo>
                                <a:lnTo>
                                  <a:pt x="22382" y="1508740"/>
                                </a:lnTo>
                                <a:lnTo>
                                  <a:pt x="32033" y="1554808"/>
                                </a:lnTo>
                                <a:lnTo>
                                  <a:pt x="43332" y="1600249"/>
                                </a:lnTo>
                                <a:lnTo>
                                  <a:pt x="56246" y="1645029"/>
                                </a:lnTo>
                                <a:lnTo>
                                  <a:pt x="70743" y="1689114"/>
                                </a:lnTo>
                                <a:lnTo>
                                  <a:pt x="86788" y="1732473"/>
                                </a:lnTo>
                                <a:lnTo>
                                  <a:pt x="104350" y="1775073"/>
                                </a:lnTo>
                                <a:lnTo>
                                  <a:pt x="123396" y="1816879"/>
                                </a:lnTo>
                                <a:lnTo>
                                  <a:pt x="143892" y="1857861"/>
                                </a:lnTo>
                                <a:lnTo>
                                  <a:pt x="165806" y="1897984"/>
                                </a:lnTo>
                                <a:lnTo>
                                  <a:pt x="189105" y="1937215"/>
                                </a:lnTo>
                                <a:lnTo>
                                  <a:pt x="213756" y="1975522"/>
                                </a:lnTo>
                                <a:lnTo>
                                  <a:pt x="239726" y="2012873"/>
                                </a:lnTo>
                                <a:lnTo>
                                  <a:pt x="266981" y="2049233"/>
                                </a:lnTo>
                                <a:lnTo>
                                  <a:pt x="295491" y="2084570"/>
                                </a:lnTo>
                                <a:lnTo>
                                  <a:pt x="325220" y="2118852"/>
                                </a:lnTo>
                                <a:lnTo>
                                  <a:pt x="356137" y="2152045"/>
                                </a:lnTo>
                                <a:lnTo>
                                  <a:pt x="388208" y="2184116"/>
                                </a:lnTo>
                                <a:lnTo>
                                  <a:pt x="421401" y="2215033"/>
                                </a:lnTo>
                                <a:lnTo>
                                  <a:pt x="455683" y="2244762"/>
                                </a:lnTo>
                                <a:lnTo>
                                  <a:pt x="491020" y="2273272"/>
                                </a:lnTo>
                                <a:lnTo>
                                  <a:pt x="527380" y="2300527"/>
                                </a:lnTo>
                                <a:lnTo>
                                  <a:pt x="564731" y="2326497"/>
                                </a:lnTo>
                                <a:lnTo>
                                  <a:pt x="603038" y="2351148"/>
                                </a:lnTo>
                                <a:lnTo>
                                  <a:pt x="642269" y="2374447"/>
                                </a:lnTo>
                                <a:lnTo>
                                  <a:pt x="682392" y="2396361"/>
                                </a:lnTo>
                                <a:lnTo>
                                  <a:pt x="723374" y="2416857"/>
                                </a:lnTo>
                                <a:lnTo>
                                  <a:pt x="765180" y="2435903"/>
                                </a:lnTo>
                                <a:lnTo>
                                  <a:pt x="807780" y="2453465"/>
                                </a:lnTo>
                                <a:lnTo>
                                  <a:pt x="851139" y="2469510"/>
                                </a:lnTo>
                                <a:lnTo>
                                  <a:pt x="895224" y="2484007"/>
                                </a:lnTo>
                                <a:lnTo>
                                  <a:pt x="940004" y="2496921"/>
                                </a:lnTo>
                                <a:lnTo>
                                  <a:pt x="985445" y="2508220"/>
                                </a:lnTo>
                                <a:lnTo>
                                  <a:pt x="1031513" y="2517871"/>
                                </a:lnTo>
                                <a:lnTo>
                                  <a:pt x="1078177" y="2525841"/>
                                </a:lnTo>
                                <a:lnTo>
                                  <a:pt x="1125403" y="2532097"/>
                                </a:lnTo>
                                <a:lnTo>
                                  <a:pt x="1173159" y="2536606"/>
                                </a:lnTo>
                                <a:lnTo>
                                  <a:pt x="1221411" y="2539336"/>
                                </a:lnTo>
                                <a:lnTo>
                                  <a:pt x="1270127" y="2540254"/>
                                </a:lnTo>
                                <a:lnTo>
                                  <a:pt x="1318851" y="2539336"/>
                                </a:lnTo>
                                <a:lnTo>
                                  <a:pt x="1367111" y="2536606"/>
                                </a:lnTo>
                                <a:lnTo>
                                  <a:pt x="1414874" y="2532097"/>
                                </a:lnTo>
                                <a:lnTo>
                                  <a:pt x="1462108" y="2525841"/>
                                </a:lnTo>
                                <a:lnTo>
                                  <a:pt x="1508779" y="2517871"/>
                                </a:lnTo>
                                <a:lnTo>
                                  <a:pt x="1554854" y="2508220"/>
                                </a:lnTo>
                                <a:lnTo>
                                  <a:pt x="1600301" y="2496921"/>
                                </a:lnTo>
                                <a:lnTo>
                                  <a:pt x="1645087" y="2484007"/>
                                </a:lnTo>
                                <a:lnTo>
                                  <a:pt x="1689179" y="2469510"/>
                                </a:lnTo>
                                <a:lnTo>
                                  <a:pt x="1732543" y="2453465"/>
                                </a:lnTo>
                                <a:lnTo>
                                  <a:pt x="1775147" y="2435903"/>
                                </a:lnTo>
                                <a:lnTo>
                                  <a:pt x="1816959" y="2416857"/>
                                </a:lnTo>
                                <a:lnTo>
                                  <a:pt x="1857945" y="2396361"/>
                                </a:lnTo>
                                <a:lnTo>
                                  <a:pt x="1898072" y="2374447"/>
                                </a:lnTo>
                                <a:lnTo>
                                  <a:pt x="1937307" y="2351148"/>
                                </a:lnTo>
                                <a:lnTo>
                                  <a:pt x="1975618" y="2326497"/>
                                </a:lnTo>
                                <a:lnTo>
                                  <a:pt x="2012972" y="2300527"/>
                                </a:lnTo>
                                <a:lnTo>
                                  <a:pt x="2049335" y="2273272"/>
                                </a:lnTo>
                                <a:lnTo>
                                  <a:pt x="2084675" y="2244762"/>
                                </a:lnTo>
                                <a:lnTo>
                                  <a:pt x="2118960" y="2215033"/>
                                </a:lnTo>
                                <a:lnTo>
                                  <a:pt x="2152155" y="2184116"/>
                                </a:lnTo>
                                <a:lnTo>
                                  <a:pt x="2184228" y="2152045"/>
                                </a:lnTo>
                                <a:lnTo>
                                  <a:pt x="2215147" y="2118852"/>
                                </a:lnTo>
                                <a:lnTo>
                                  <a:pt x="2244878" y="2084570"/>
                                </a:lnTo>
                                <a:lnTo>
                                  <a:pt x="2273389" y="2049233"/>
                                </a:lnTo>
                                <a:lnTo>
                                  <a:pt x="2300647" y="2012873"/>
                                </a:lnTo>
                                <a:lnTo>
                                  <a:pt x="2326618" y="1975522"/>
                                </a:lnTo>
                                <a:lnTo>
                                  <a:pt x="2351269" y="1937215"/>
                                </a:lnTo>
                                <a:lnTo>
                                  <a:pt x="2374569" y="1897984"/>
                                </a:lnTo>
                                <a:lnTo>
                                  <a:pt x="2396484" y="1857861"/>
                                </a:lnTo>
                                <a:lnTo>
                                  <a:pt x="2416981" y="1816879"/>
                                </a:lnTo>
                                <a:lnTo>
                                  <a:pt x="2436027" y="1775073"/>
                                </a:lnTo>
                                <a:lnTo>
                                  <a:pt x="2453590" y="1732473"/>
                                </a:lnTo>
                                <a:lnTo>
                                  <a:pt x="2469636" y="1689114"/>
                                </a:lnTo>
                                <a:lnTo>
                                  <a:pt x="2484133" y="1645029"/>
                                </a:lnTo>
                                <a:lnTo>
                                  <a:pt x="2497047" y="1600249"/>
                                </a:lnTo>
                                <a:lnTo>
                                  <a:pt x="2508347" y="1554808"/>
                                </a:lnTo>
                                <a:lnTo>
                                  <a:pt x="2517998" y="1508740"/>
                                </a:lnTo>
                                <a:lnTo>
                                  <a:pt x="2525968" y="1462076"/>
                                </a:lnTo>
                                <a:lnTo>
                                  <a:pt x="2532224" y="1414850"/>
                                </a:lnTo>
                                <a:lnTo>
                                  <a:pt x="2536733" y="1367094"/>
                                </a:lnTo>
                                <a:lnTo>
                                  <a:pt x="2539463" y="1318842"/>
                                </a:lnTo>
                                <a:lnTo>
                                  <a:pt x="2540381" y="1270127"/>
                                </a:lnTo>
                                <a:lnTo>
                                  <a:pt x="2539463" y="1221403"/>
                                </a:lnTo>
                                <a:lnTo>
                                  <a:pt x="2536733" y="1173143"/>
                                </a:lnTo>
                                <a:lnTo>
                                  <a:pt x="2532224" y="1125380"/>
                                </a:lnTo>
                                <a:lnTo>
                                  <a:pt x="2525968" y="1078148"/>
                                </a:lnTo>
                                <a:lnTo>
                                  <a:pt x="2517998" y="1031479"/>
                                </a:lnTo>
                                <a:lnTo>
                                  <a:pt x="2508347" y="985405"/>
                                </a:lnTo>
                                <a:lnTo>
                                  <a:pt x="2497047" y="939961"/>
                                </a:lnTo>
                                <a:lnTo>
                                  <a:pt x="2484133" y="895178"/>
                                </a:lnTo>
                                <a:lnTo>
                                  <a:pt x="2469636" y="851089"/>
                                </a:lnTo>
                                <a:lnTo>
                                  <a:pt x="2453590" y="807727"/>
                                </a:lnTo>
                                <a:lnTo>
                                  <a:pt x="2436027" y="765126"/>
                                </a:lnTo>
                                <a:lnTo>
                                  <a:pt x="2416981" y="723318"/>
                                </a:lnTo>
                                <a:lnTo>
                                  <a:pt x="2396484" y="682336"/>
                                </a:lnTo>
                                <a:lnTo>
                                  <a:pt x="2374569" y="642213"/>
                                </a:lnTo>
                                <a:lnTo>
                                  <a:pt x="2351269" y="602982"/>
                                </a:lnTo>
                                <a:lnTo>
                                  <a:pt x="2326618" y="564675"/>
                                </a:lnTo>
                                <a:lnTo>
                                  <a:pt x="2300647" y="527325"/>
                                </a:lnTo>
                                <a:lnTo>
                                  <a:pt x="2273389" y="490966"/>
                                </a:lnTo>
                                <a:lnTo>
                                  <a:pt x="2244878" y="455630"/>
                                </a:lnTo>
                                <a:lnTo>
                                  <a:pt x="2215147" y="421350"/>
                                </a:lnTo>
                                <a:lnTo>
                                  <a:pt x="2184228" y="388159"/>
                                </a:lnTo>
                                <a:lnTo>
                                  <a:pt x="2152155" y="356090"/>
                                </a:lnTo>
                                <a:lnTo>
                                  <a:pt x="2118960" y="325176"/>
                                </a:lnTo>
                                <a:lnTo>
                                  <a:pt x="2084675" y="295449"/>
                                </a:lnTo>
                                <a:lnTo>
                                  <a:pt x="2049335" y="266943"/>
                                </a:lnTo>
                                <a:lnTo>
                                  <a:pt x="2012972" y="239690"/>
                                </a:lnTo>
                                <a:lnTo>
                                  <a:pt x="1975618" y="213723"/>
                                </a:lnTo>
                                <a:lnTo>
                                  <a:pt x="1937307" y="189075"/>
                                </a:lnTo>
                                <a:lnTo>
                                  <a:pt x="1898072" y="165779"/>
                                </a:lnTo>
                                <a:lnTo>
                                  <a:pt x="1857945" y="143868"/>
                                </a:lnTo>
                                <a:lnTo>
                                  <a:pt x="1816959" y="123375"/>
                                </a:lnTo>
                                <a:lnTo>
                                  <a:pt x="1775147" y="104332"/>
                                </a:lnTo>
                                <a:lnTo>
                                  <a:pt x="1732543" y="86772"/>
                                </a:lnTo>
                                <a:lnTo>
                                  <a:pt x="1689179" y="70729"/>
                                </a:lnTo>
                                <a:lnTo>
                                  <a:pt x="1645087" y="56236"/>
                                </a:lnTo>
                                <a:lnTo>
                                  <a:pt x="1600301" y="43324"/>
                                </a:lnTo>
                                <a:lnTo>
                                  <a:pt x="1554854" y="32027"/>
                                </a:lnTo>
                                <a:lnTo>
                                  <a:pt x="1508779" y="22378"/>
                                </a:lnTo>
                                <a:lnTo>
                                  <a:pt x="1462108" y="14409"/>
                                </a:lnTo>
                                <a:lnTo>
                                  <a:pt x="1414874" y="8154"/>
                                </a:lnTo>
                                <a:lnTo>
                                  <a:pt x="1367111" y="3646"/>
                                </a:lnTo>
                                <a:lnTo>
                                  <a:pt x="1318851" y="917"/>
                                </a:lnTo>
                                <a:lnTo>
                                  <a:pt x="1270127" y="0"/>
                                </a:lnTo>
                                <a:close/>
                              </a:path>
                            </a:pathLst>
                          </a:custGeom>
                          <a:solidFill>
                            <a:srgbClr val="4471C4"/>
                          </a:solidFill>
                        </wps:spPr>
                        <wps:bodyPr wrap="square" lIns="0" tIns="0" rIns="0" bIns="0" rtlCol="0">
                          <a:prstTxWarp prst="textNoShape">
                            <a:avLst/>
                          </a:prstTxWarp>
                          <a:noAutofit/>
                        </wps:bodyPr>
                      </wps:wsp>
                      <wps:wsp>
                        <wps:cNvPr id="123" name="Graphic 123"/>
                        <wps:cNvSpPr/>
                        <wps:spPr>
                          <a:xfrm>
                            <a:off x="1985581" y="537908"/>
                            <a:ext cx="551180" cy="1270635"/>
                          </a:xfrm>
                          <a:custGeom>
                            <a:avLst/>
                            <a:gdLst/>
                            <a:ahLst/>
                            <a:cxnLst/>
                            <a:rect l="l" t="t" r="r" b="b"/>
                            <a:pathLst>
                              <a:path w="551180" h="1270635">
                                <a:moveTo>
                                  <a:pt x="551053" y="0"/>
                                </a:moveTo>
                                <a:lnTo>
                                  <a:pt x="499099" y="1061"/>
                                </a:lnTo>
                                <a:lnTo>
                                  <a:pt x="447328" y="4238"/>
                                </a:lnTo>
                                <a:lnTo>
                                  <a:pt x="395803" y="9516"/>
                                </a:lnTo>
                                <a:lnTo>
                                  <a:pt x="344586" y="16881"/>
                                </a:lnTo>
                                <a:lnTo>
                                  <a:pt x="293741" y="26320"/>
                                </a:lnTo>
                                <a:lnTo>
                                  <a:pt x="243330" y="37819"/>
                                </a:lnTo>
                                <a:lnTo>
                                  <a:pt x="193417" y="51364"/>
                                </a:lnTo>
                                <a:lnTo>
                                  <a:pt x="144065" y="66941"/>
                                </a:lnTo>
                                <a:lnTo>
                                  <a:pt x="95336" y="84537"/>
                                </a:lnTo>
                                <a:lnTo>
                                  <a:pt x="47293" y="104138"/>
                                </a:lnTo>
                                <a:lnTo>
                                  <a:pt x="0" y="125729"/>
                                </a:lnTo>
                                <a:lnTo>
                                  <a:pt x="551053" y="1270127"/>
                                </a:lnTo>
                                <a:lnTo>
                                  <a:pt x="551053" y="0"/>
                                </a:lnTo>
                                <a:close/>
                              </a:path>
                            </a:pathLst>
                          </a:custGeom>
                          <a:solidFill>
                            <a:srgbClr val="EC7C30"/>
                          </a:solidFill>
                        </wps:spPr>
                        <wps:bodyPr wrap="square" lIns="0" tIns="0" rIns="0" bIns="0" rtlCol="0">
                          <a:prstTxWarp prst="textNoShape">
                            <a:avLst/>
                          </a:prstTxWarp>
                          <a:noAutofit/>
                        </wps:bodyPr>
                      </wps:wsp>
                      <pic:pic xmlns:pic="http://schemas.openxmlformats.org/drawingml/2006/picture">
                        <pic:nvPicPr>
                          <pic:cNvPr id="124" name="Image 124"/>
                          <pic:cNvPicPr/>
                        </pic:nvPicPr>
                        <pic:blipFill>
                          <a:blip r:embed="rId80" cstate="print"/>
                          <a:stretch>
                            <a:fillRect/>
                          </a:stretch>
                        </pic:blipFill>
                        <pic:spPr>
                          <a:xfrm>
                            <a:off x="2502598" y="2304681"/>
                            <a:ext cx="399275" cy="294182"/>
                          </a:xfrm>
                          <a:prstGeom prst="rect">
                            <a:avLst/>
                          </a:prstGeom>
                        </pic:spPr>
                      </pic:pic>
                      <pic:pic xmlns:pic="http://schemas.openxmlformats.org/drawingml/2006/picture">
                        <pic:nvPicPr>
                          <pic:cNvPr id="125" name="Image 125"/>
                          <pic:cNvPicPr/>
                        </pic:nvPicPr>
                        <pic:blipFill>
                          <a:blip r:embed="rId99" cstate="print"/>
                          <a:stretch>
                            <a:fillRect/>
                          </a:stretch>
                        </pic:blipFill>
                        <pic:spPr>
                          <a:xfrm>
                            <a:off x="2529268" y="2330576"/>
                            <a:ext cx="297560" cy="193103"/>
                          </a:xfrm>
                          <a:prstGeom prst="rect">
                            <a:avLst/>
                          </a:prstGeom>
                        </pic:spPr>
                      </pic:pic>
                      <pic:pic xmlns:pic="http://schemas.openxmlformats.org/drawingml/2006/picture">
                        <pic:nvPicPr>
                          <pic:cNvPr id="126" name="Image 126"/>
                          <pic:cNvPicPr/>
                        </pic:nvPicPr>
                        <pic:blipFill>
                          <a:blip r:embed="rId84" cstate="print"/>
                          <a:stretch>
                            <a:fillRect/>
                          </a:stretch>
                        </pic:blipFill>
                        <pic:spPr>
                          <a:xfrm>
                            <a:off x="2252662" y="1065695"/>
                            <a:ext cx="335254" cy="295681"/>
                          </a:xfrm>
                          <a:prstGeom prst="rect">
                            <a:avLst/>
                          </a:prstGeom>
                        </pic:spPr>
                      </pic:pic>
                      <pic:pic xmlns:pic="http://schemas.openxmlformats.org/drawingml/2006/picture">
                        <pic:nvPicPr>
                          <pic:cNvPr id="127" name="Image 127"/>
                          <pic:cNvPicPr/>
                        </pic:nvPicPr>
                        <pic:blipFill>
                          <a:blip r:embed="rId100" cstate="print"/>
                          <a:stretch>
                            <a:fillRect/>
                          </a:stretch>
                        </pic:blipFill>
                        <pic:spPr>
                          <a:xfrm>
                            <a:off x="2278824" y="1092327"/>
                            <a:ext cx="233172" cy="193103"/>
                          </a:xfrm>
                          <a:prstGeom prst="rect">
                            <a:avLst/>
                          </a:prstGeom>
                        </pic:spPr>
                      </pic:pic>
                      <wps:wsp>
                        <wps:cNvPr id="128" name="Graphic 128"/>
                        <wps:cNvSpPr/>
                        <wps:spPr>
                          <a:xfrm>
                            <a:off x="5068633" y="1593659"/>
                            <a:ext cx="359410" cy="428625"/>
                          </a:xfrm>
                          <a:custGeom>
                            <a:avLst/>
                            <a:gdLst/>
                            <a:ahLst/>
                            <a:cxnLst/>
                            <a:rect l="l" t="t" r="r" b="b"/>
                            <a:pathLst>
                              <a:path w="359410" h="428625">
                                <a:moveTo>
                                  <a:pt x="359041" y="0"/>
                                </a:moveTo>
                                <a:lnTo>
                                  <a:pt x="0" y="0"/>
                                </a:lnTo>
                                <a:lnTo>
                                  <a:pt x="0" y="428624"/>
                                </a:lnTo>
                                <a:lnTo>
                                  <a:pt x="359041" y="428624"/>
                                </a:lnTo>
                                <a:lnTo>
                                  <a:pt x="359041" y="0"/>
                                </a:lnTo>
                                <a:close/>
                              </a:path>
                            </a:pathLst>
                          </a:custGeom>
                          <a:solidFill>
                            <a:srgbClr val="F1F1F1">
                              <a:alpha val="38822"/>
                            </a:srgbClr>
                          </a:solidFill>
                        </wps:spPr>
                        <wps:bodyPr wrap="square" lIns="0" tIns="0" rIns="0" bIns="0" rtlCol="0">
                          <a:prstTxWarp prst="textNoShape">
                            <a:avLst/>
                          </a:prstTxWarp>
                          <a:noAutofit/>
                        </wps:bodyPr>
                      </wps:wsp>
                      <wps:wsp>
                        <wps:cNvPr id="129" name="Graphic 129"/>
                        <wps:cNvSpPr/>
                        <wps:spPr>
                          <a:xfrm>
                            <a:off x="5128577" y="1669436"/>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130" name="Graphic 130"/>
                        <wps:cNvSpPr/>
                        <wps:spPr>
                          <a:xfrm>
                            <a:off x="5128577" y="1883812"/>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131" name="Graphic 131"/>
                        <wps:cNvSpPr/>
                        <wps:spPr>
                          <a:xfrm>
                            <a:off x="4762" y="4762"/>
                            <a:ext cx="5499100" cy="3213100"/>
                          </a:xfrm>
                          <a:custGeom>
                            <a:avLst/>
                            <a:gdLst/>
                            <a:ahLst/>
                            <a:cxnLst/>
                            <a:rect l="l" t="t" r="r" b="b"/>
                            <a:pathLst>
                              <a:path w="5499100" h="3213100">
                                <a:moveTo>
                                  <a:pt x="0" y="3213100"/>
                                </a:moveTo>
                                <a:lnTo>
                                  <a:pt x="5499100" y="3213100"/>
                                </a:lnTo>
                                <a:lnTo>
                                  <a:pt x="5499100" y="0"/>
                                </a:lnTo>
                                <a:lnTo>
                                  <a:pt x="0" y="0"/>
                                </a:lnTo>
                                <a:lnTo>
                                  <a:pt x="0" y="3213100"/>
                                </a:lnTo>
                                <a:close/>
                              </a:path>
                            </a:pathLst>
                          </a:custGeom>
                          <a:ln w="9525">
                            <a:solidFill>
                              <a:srgbClr val="BEBEBE"/>
                            </a:solidFill>
                            <a:prstDash val="solid"/>
                          </a:ln>
                        </wps:spPr>
                        <wps:bodyPr wrap="square" lIns="0" tIns="0" rIns="0" bIns="0" rtlCol="0">
                          <a:prstTxWarp prst="textNoShape">
                            <a:avLst/>
                          </a:prstTxWarp>
                          <a:noAutofit/>
                        </wps:bodyPr>
                      </wps:wsp>
                      <wps:wsp>
                        <wps:cNvPr id="132" name="Textbox 132"/>
                        <wps:cNvSpPr txBox="1"/>
                        <wps:spPr>
                          <a:xfrm>
                            <a:off x="9525" y="5016"/>
                            <a:ext cx="5489575" cy="3208655"/>
                          </a:xfrm>
                          <a:prstGeom prst="rect">
                            <a:avLst/>
                          </a:prstGeom>
                        </wps:spPr>
                        <wps:txbx>
                          <w:txbxContent>
                            <w:p w14:paraId="507DCAC7" w14:textId="77777777" w:rsidR="005A001E" w:rsidRDefault="00A93429">
                              <w:pPr>
                                <w:pStyle w:val="P68B1DB1-Normal28"/>
                                <w:spacing w:before="151"/>
                                <w:ind w:left="1542" w:right="1536"/>
                                <w:jc w:val="center"/>
                              </w:pPr>
                              <w:r>
                                <w:t>Información d</w:t>
                              </w:r>
                              <w:r>
                                <w:t>e los interesados</w:t>
                              </w:r>
                            </w:p>
                            <w:p w14:paraId="04D909A4" w14:textId="77777777" w:rsidR="005A001E" w:rsidRDefault="005A001E">
                              <w:pPr>
                                <w:rPr>
                                  <w:b/>
                                  <w:sz w:val="36"/>
                                </w:rPr>
                              </w:pPr>
                            </w:p>
                            <w:p w14:paraId="155387C9" w14:textId="77777777" w:rsidR="005A001E" w:rsidRDefault="005A001E">
                              <w:pPr>
                                <w:spacing w:before="273"/>
                                <w:rPr>
                                  <w:b/>
                                  <w:sz w:val="36"/>
                                </w:rPr>
                              </w:pPr>
                            </w:p>
                            <w:p w14:paraId="408CEE21" w14:textId="77777777" w:rsidR="005A001E" w:rsidRDefault="00A93429">
                              <w:pPr>
                                <w:pStyle w:val="P68B1DB1-Normal29"/>
                                <w:ind w:left="407" w:right="1536"/>
                                <w:jc w:val="center"/>
                              </w:pPr>
                              <w:r>
                                <w:t>7%</w:t>
                              </w:r>
                            </w:p>
                            <w:p w14:paraId="79984618" w14:textId="77777777" w:rsidR="005A001E" w:rsidRDefault="005A001E">
                              <w:pPr>
                                <w:rPr>
                                  <w:b/>
                                  <w:sz w:val="20"/>
                                </w:rPr>
                              </w:pPr>
                            </w:p>
                            <w:p w14:paraId="61C60C50" w14:textId="77777777" w:rsidR="005A001E" w:rsidRDefault="005A001E">
                              <w:pPr>
                                <w:rPr>
                                  <w:b/>
                                  <w:sz w:val="20"/>
                                </w:rPr>
                              </w:pPr>
                            </w:p>
                            <w:p w14:paraId="05D3542C" w14:textId="77777777" w:rsidR="005A001E" w:rsidRDefault="005A001E">
                              <w:pPr>
                                <w:rPr>
                                  <w:b/>
                                  <w:sz w:val="20"/>
                                </w:rPr>
                              </w:pPr>
                            </w:p>
                            <w:p w14:paraId="1750E02C" w14:textId="77777777" w:rsidR="005A001E" w:rsidRDefault="005A001E">
                              <w:pPr>
                                <w:rPr>
                                  <w:b/>
                                  <w:sz w:val="20"/>
                                </w:rPr>
                              </w:pPr>
                            </w:p>
                            <w:p w14:paraId="14B4B6B4" w14:textId="77777777" w:rsidR="005A001E" w:rsidRDefault="005A001E">
                              <w:pPr>
                                <w:rPr>
                                  <w:b/>
                                  <w:sz w:val="20"/>
                                </w:rPr>
                              </w:pPr>
                            </w:p>
                            <w:p w14:paraId="73D1CC23" w14:textId="77777777" w:rsidR="005A001E" w:rsidRDefault="005A001E">
                              <w:pPr>
                                <w:spacing w:before="241"/>
                                <w:rPr>
                                  <w:b/>
                                  <w:sz w:val="20"/>
                                </w:rPr>
                              </w:pPr>
                            </w:p>
                            <w:p w14:paraId="5291561F" w14:textId="77777777" w:rsidR="005A001E" w:rsidRDefault="00A93429">
                              <w:pPr>
                                <w:pStyle w:val="P68B1DB1-Normal29"/>
                                <w:spacing w:before="1"/>
                                <w:ind w:left="1297" w:right="1536"/>
                                <w:jc w:val="center"/>
                              </w:pPr>
                              <w:r>
                                <w:t>93%</w:t>
                              </w:r>
                            </w:p>
                          </w:txbxContent>
                        </wps:txbx>
                        <wps:bodyPr wrap="square" lIns="0" tIns="0" rIns="0" bIns="0" rtlCol="0">
                          <a:noAutofit/>
                        </wps:bodyPr>
                      </wps:wsp>
                      <wps:wsp>
                        <wps:cNvPr id="133" name="Textbox 133"/>
                        <wps:cNvSpPr txBox="1"/>
                        <wps:spPr>
                          <a:xfrm>
                            <a:off x="5068633" y="1593659"/>
                            <a:ext cx="359410" cy="428625"/>
                          </a:xfrm>
                          <a:prstGeom prst="rect">
                            <a:avLst/>
                          </a:prstGeom>
                        </wps:spPr>
                        <wps:txbx>
                          <w:txbxContent>
                            <w:p w14:paraId="54D1D541" w14:textId="77777777" w:rsidR="005A001E" w:rsidRDefault="00A93429">
                              <w:pPr>
                                <w:pStyle w:val="P68B1DB1-Normal30"/>
                                <w:spacing w:before="50"/>
                                <w:ind w:left="236"/>
                              </w:pPr>
                              <w:r>
                                <w:t>Sí</w:t>
                              </w:r>
                            </w:p>
                            <w:p w14:paraId="10EEF71B" w14:textId="77777777" w:rsidR="005A001E" w:rsidRDefault="00A93429">
                              <w:pPr>
                                <w:pStyle w:val="P68B1DB1-Normal30"/>
                                <w:spacing w:before="117"/>
                                <w:ind w:left="236"/>
                              </w:pPr>
                              <w:r>
                                <w:t>No</w:t>
                              </w:r>
                            </w:p>
                          </w:txbxContent>
                        </wps:txbx>
                        <wps:bodyPr wrap="square" lIns="0" tIns="0" rIns="0" bIns="0" rtlCol="0">
                          <a:noAutofit/>
                        </wps:bodyPr>
                      </wps:wsp>
                    </wpg:wgp>
                  </a:graphicData>
                </a:graphic>
              </wp:anchor>
            </w:drawing>
          </mc:Choice>
          <mc:Fallback>
            <w:pict>
              <v:group w14:anchorId="1D9083A7" id="Group 118" o:spid="_x0000_s1131" style="position:absolute;margin-left:53.6pt;margin-top:11.55pt;width:433.75pt;height:253.75pt;z-index:-251652096;mso-wrap-distance-left:0;mso-wrap-distance-right:0;mso-position-horizontal-relative:page;mso-position-vertical-relative:text" coordsize="55086,32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">
                <v:shape id="Image 119" o:spid="_x0000_s1132" type="#_x0000_t75" style="position:absolute;left:47;top:47;width:54991;height:3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">
                  <v:imagedata r:id="rId101" o:title=""/>
                </v:shape>
                <v:shape id="Image 120" o:spid="_x0000_s1133" type="#_x0000_t75" style="position:absolute;left:9846;top:2564;width:30869;height:29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">
                  <v:imagedata r:id="rId102" o:title=""/>
                </v:shape>
                <v:shape id="Image 121" o:spid="_x0000_s1134" type="#_x0000_t75" style="position:absolute;left:17238;top:2686;width:10586;height:17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">
                  <v:imagedata r:id="rId103" o:title=""/>
                </v:shape>
                <v:shape id="Graphic 122" o:spid="_x0000_s1135" style="position:absolute;left:12665;top:5379;width:25406;height:25406;visibility:visible;mso-wrap-style:square;v-text-anchor:top" coordsize="2540635,254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" path="m1270127,r,1270127l719074,125729r-43417,21941l633333,171122r-41203,24922l552072,222392r-38884,27733l475504,279201r-36459,30377l403840,341213r-33927,32850l337293,408088r-31289,35157l276075,479491r-28544,37293l220400,555082r-25694,39262l170478,634526r-22736,41060l126524,717483r-19673,42692l88749,803618,72245,847771,57366,892591,44137,938037,32587,984067r-9847,46570l14624,1077706r-6358,47526l3691,1173172,927,1221484,,1270127r917,48715l3647,1367094r4509,47756l14412,1462076r7970,46664l32033,1554808r11299,45441l56246,1645029r14497,44085l86788,1732473r17562,42600l123396,1816879r20496,40982l165806,1897984r23299,39231l213756,1975522r25970,37351l266981,2049233r28510,35337l325220,2118852r30917,33193l388208,2184116r33193,30917l455683,2244762r35337,28510l527380,2300527r37351,25970l603038,2351148r39231,23299l682392,2396361r40982,20496l765180,2435903r42600,17562l851139,2469510r44085,14497l940004,2496921r45441,11299l1031513,2517871r46664,7970l1125403,2532097r47756,4509l1221411,2539336r48716,918l1318851,2539336r48260,-2730l1414874,2532097r47234,-6256l1508779,2517871r46075,-9651l1600301,2496921r44786,-12914l1689179,2469510r43364,-16045l1775147,2435903r41812,-19046l1857945,2396361r40127,-21914l1937307,2351148r38311,-24651l2012972,2300527r36363,-27255l2084675,2244762r34285,-29729l2152155,2184116r32073,-32071l2215147,2118852r29731,-34282l2273389,2049233r27258,-36360l2326618,1975522r24651,-38307l2374569,1897984r21915,-40123l2416981,1816879r19046,-41806l2453590,1732473r16046,-43359l2484133,1645029r12914,-44780l2508347,1554808r9651,-46068l2525968,1462076r6256,-47226l2536733,1367094r2730,-48252l2540381,1270127r-918,-48724l2536733,1173143r-4509,-47763l2525968,1078148r-7970,-46669l2508347,985405r-11300,-45444l2484133,895178r-14497,-44089l2453590,807727r-17563,-42601l2416981,723318r-20497,-40982l2374569,642213r-23300,-39231l2326618,564675r-25971,-37350l2273389,490966r-28511,-35336l2215147,421350r-30919,-33191l2152155,356090r-33195,-30914l2084675,295449r-35340,-28506l2012972,239690r-37354,-25967l1937307,189075r-39235,-23296l1857945,143868r-40986,-20493l1775147,104332,1732543,86772,1689179,70729,1645087,56236,1600301,43324,1554854,32027r-46075,-9649l1462108,14409,1414874,8154,1367111,3646,1318851,917,1270127,xe" fillcolor="#4471c4" stroked="f">
                  <v:path arrowok="t"/>
                </v:shape>
                <v:shape id="Graphic 123" o:spid="_x0000_s1136" style="position:absolute;left:19855;top:5379;width:5512;height:12706;visibility:visible;mso-wrap-style:square;v-text-anchor:top" coordsize="551180,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" path="m551053,l499099,1061,447328,4238,395803,9516r-51217,7365l293741,26320,243330,37819,193417,51364,144065,66941,95336,84537,47293,104138,,125729,551053,1270127,551053,xe" fillcolor="#ec7c30" stroked="f">
                  <v:path arrowok="t"/>
                </v:shape>
                <v:shape id="Image 124" o:spid="_x0000_s1137" type="#_x0000_t75" style="position:absolute;left:25025;top:23046;width:3993;height:2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">
                  <v:imagedata r:id="rId90" o:title=""/>
                </v:shape>
                <v:shape id="Image 125" o:spid="_x0000_s1138" type="#_x0000_t75" style="position:absolute;left:25292;top:23305;width:2976;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">
                  <v:imagedata r:id="rId104" o:title=""/>
                </v:shape>
                <v:shape id="Image 126" o:spid="_x0000_s1139" type="#_x0000_t75" style="position:absolute;left:22526;top:10656;width:3353;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">
                  <v:imagedata r:id="rId94" o:title=""/>
                </v:shape>
                <v:shape id="Image 127" o:spid="_x0000_s1140" type="#_x0000_t75" style="position:absolute;left:22788;top:10923;width:2331;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">
                  <v:imagedata r:id="rId105" o:title=""/>
                </v:shape>
                <v:shape id="Graphic 128" o:spid="_x0000_s1141" style="position:absolute;left:50686;top:15936;width:3594;height:4286;visibility:visible;mso-wrap-style:square;v-text-anchor:top" coordsize="35941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" path="m359041,l,,,428624r359041,l359041,xe" fillcolor="#f1f1f1" stroked="f">
                  <v:fill opacity="25443f"/>
                  <v:path arrowok="t"/>
                </v:shape>
                <v:shape id="Graphic 129" o:spid="_x0000_s1142" style="position:absolute;left:51285;top:16694;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" path="m62779,l,,,62779r62779,l62779,xe" fillcolor="#4471c4" stroked="f">
                  <v:path arrowok="t"/>
                </v:shape>
                <v:shape id="Graphic 130" o:spid="_x0000_s1143" style="position:absolute;left:51285;top:18838;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" path="m62779,l,,,62779r62779,l62779,xe" fillcolor="#ec7c30" stroked="f">
                  <v:path arrowok="t"/>
                </v:shape>
                <v:shape id="Graphic 131" o:spid="_x0000_s1144" style="position:absolute;left:47;top:47;width:54991;height:32131;visibility:visible;mso-wrap-style:square;v-text-anchor:top" coordsize="5499100,321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" path="m,3213100r5499100,l5499100,,,,,3213100xe" filled="f" strokecolor="#bebebe">
                  <v:path arrowok="t"/>
                </v:shape>
                <v:shape id="Textbox 132" o:spid="_x0000_s1145" type="#_x0000_t202" style="position:absolute;left:95;top:50;width:54896;height:32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507DCAC7" w14:textId="77777777" w:rsidR="005A001E" w:rsidRDefault="00A93429">
                        <w:pPr>
                          <w:pStyle w:val="P68B1DB1-Normal28"/>
                          <w:spacing w:before="151"/>
                          <w:ind w:left="1542" w:right="1536"/>
                          <w:jc w:val="center"/>
                        </w:pPr>
                        <w:r>
                          <w:t>Información d</w:t>
                        </w:r>
                        <w:r>
                          <w:t>e los interesados</w:t>
                        </w:r>
                      </w:p>
                      <w:p w14:paraId="04D909A4" w14:textId="77777777" w:rsidR="005A001E" w:rsidRDefault="005A001E">
                        <w:pPr>
                          <w:rPr>
                            <w:b/>
                            <w:sz w:val="36"/>
                          </w:rPr>
                        </w:pPr>
                      </w:p>
                      <w:p w14:paraId="155387C9" w14:textId="77777777" w:rsidR="005A001E" w:rsidRDefault="005A001E">
                        <w:pPr>
                          <w:spacing w:before="273"/>
                          <w:rPr>
                            <w:b/>
                            <w:sz w:val="36"/>
                          </w:rPr>
                        </w:pPr>
                      </w:p>
                      <w:p w14:paraId="408CEE21" w14:textId="77777777" w:rsidR="005A001E" w:rsidRDefault="00A93429">
                        <w:pPr>
                          <w:pStyle w:val="P68B1DB1-Normal29"/>
                          <w:ind w:left="407" w:right="1536"/>
                          <w:jc w:val="center"/>
                        </w:pPr>
                        <w:r>
                          <w:t>7%</w:t>
                        </w:r>
                      </w:p>
                      <w:p w14:paraId="79984618" w14:textId="77777777" w:rsidR="005A001E" w:rsidRDefault="005A001E">
                        <w:pPr>
                          <w:rPr>
                            <w:b/>
                            <w:sz w:val="20"/>
                          </w:rPr>
                        </w:pPr>
                      </w:p>
                      <w:p w14:paraId="61C60C50" w14:textId="77777777" w:rsidR="005A001E" w:rsidRDefault="005A001E">
                        <w:pPr>
                          <w:rPr>
                            <w:b/>
                            <w:sz w:val="20"/>
                          </w:rPr>
                        </w:pPr>
                      </w:p>
                      <w:p w14:paraId="05D3542C" w14:textId="77777777" w:rsidR="005A001E" w:rsidRDefault="005A001E">
                        <w:pPr>
                          <w:rPr>
                            <w:b/>
                            <w:sz w:val="20"/>
                          </w:rPr>
                        </w:pPr>
                      </w:p>
                      <w:p w14:paraId="1750E02C" w14:textId="77777777" w:rsidR="005A001E" w:rsidRDefault="005A001E">
                        <w:pPr>
                          <w:rPr>
                            <w:b/>
                            <w:sz w:val="20"/>
                          </w:rPr>
                        </w:pPr>
                      </w:p>
                      <w:p w14:paraId="14B4B6B4" w14:textId="77777777" w:rsidR="005A001E" w:rsidRDefault="005A001E">
                        <w:pPr>
                          <w:rPr>
                            <w:b/>
                            <w:sz w:val="20"/>
                          </w:rPr>
                        </w:pPr>
                      </w:p>
                      <w:p w14:paraId="73D1CC23" w14:textId="77777777" w:rsidR="005A001E" w:rsidRDefault="005A001E">
                        <w:pPr>
                          <w:spacing w:before="241"/>
                          <w:rPr>
                            <w:b/>
                            <w:sz w:val="20"/>
                          </w:rPr>
                        </w:pPr>
                      </w:p>
                      <w:p w14:paraId="5291561F" w14:textId="77777777" w:rsidR="005A001E" w:rsidRDefault="00A93429">
                        <w:pPr>
                          <w:pStyle w:val="P68B1DB1-Normal29"/>
                          <w:spacing w:before="1"/>
                          <w:ind w:left="1297" w:right="1536"/>
                          <w:jc w:val="center"/>
                        </w:pPr>
                        <w:r>
                          <w:t>93%</w:t>
                        </w:r>
                      </w:p>
                    </w:txbxContent>
                  </v:textbox>
                </v:shape>
                <v:shape id="Textbox 133" o:spid="_x0000_s1146" type="#_x0000_t202" style="position:absolute;left:50686;top:15936;width:359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54D1D541" w14:textId="77777777" w:rsidR="005A001E" w:rsidRDefault="00A93429">
                        <w:pPr>
                          <w:pStyle w:val="P68B1DB1-Normal30"/>
                          <w:spacing w:before="50"/>
                          <w:ind w:left="236"/>
                        </w:pPr>
                        <w:r>
                          <w:t>Sí</w:t>
                        </w:r>
                      </w:p>
                      <w:p w14:paraId="10EEF71B" w14:textId="77777777" w:rsidR="005A001E" w:rsidRDefault="00A93429">
                        <w:pPr>
                          <w:pStyle w:val="P68B1DB1-Normal30"/>
                          <w:spacing w:before="117"/>
                          <w:ind w:left="236"/>
                        </w:pPr>
                        <w:r>
                          <w:t>No</w:t>
                        </w:r>
                      </w:p>
                    </w:txbxContent>
                  </v:textbox>
                </v:shape>
                <w10:wrap type="topAndBottom" anchorx="page"/>
              </v:group>
            </w:pict>
          </mc:Fallback>
        </mc:AlternateContent>
      </w:r>
    </w:p>
    <w:p w14:paraId="76969434" w14:textId="77777777" w:rsidR="005A001E" w:rsidRPr="00F81775" w:rsidRDefault="005A001E">
      <w:pPr>
        <w:pStyle w:val="BodyText"/>
        <w:rPr>
          <w:lang w:val="es-MX"/>
        </w:rPr>
      </w:pPr>
    </w:p>
    <w:p w14:paraId="09C095B1" w14:textId="77777777" w:rsidR="005A001E" w:rsidRPr="00F81775" w:rsidRDefault="005A001E">
      <w:pPr>
        <w:pStyle w:val="BodyText"/>
        <w:spacing w:before="190"/>
        <w:rPr>
          <w:lang w:val="es-MX"/>
        </w:rPr>
      </w:pPr>
    </w:p>
    <w:p w14:paraId="3C3B5216" w14:textId="77777777" w:rsidR="005A001E" w:rsidRPr="00F81775" w:rsidRDefault="00A93429">
      <w:pPr>
        <w:pStyle w:val="Heading4"/>
        <w:rPr>
          <w:lang w:val="es-MX"/>
        </w:rPr>
      </w:pPr>
      <w:r w:rsidRPr="00F81775">
        <w:rPr>
          <w:lang w:val="es-MX"/>
        </w:rPr>
        <w:t>¿Cuáles son los derechos de las personas involucradas?</w:t>
      </w:r>
    </w:p>
    <w:p w14:paraId="4AC8E4F7" w14:textId="77777777" w:rsidR="005A001E" w:rsidRPr="00F81775" w:rsidRDefault="005A001E">
      <w:pPr>
        <w:rPr>
          <w:lang w:val="es-MX"/>
        </w:rPr>
        <w:sectPr w:rsidR="005A001E" w:rsidRPr="00F81775">
          <w:pgSz w:w="11910" w:h="16840"/>
          <w:pgMar w:top="1420" w:right="940" w:bottom="1240" w:left="940" w:header="0" w:footer="1043" w:gutter="0"/>
          <w:cols w:space="720"/>
        </w:sectPr>
      </w:pPr>
    </w:p>
    <w:p w14:paraId="1804C2CE" w14:textId="77777777" w:rsidR="005A001E" w:rsidRPr="00F81775" w:rsidRDefault="00A93429">
      <w:pPr>
        <w:pStyle w:val="BodyText"/>
        <w:spacing w:before="41"/>
        <w:ind w:left="140" w:right="139"/>
        <w:jc w:val="both"/>
        <w:rPr>
          <w:lang w:val="es-MX"/>
        </w:rPr>
      </w:pPr>
      <w:r w:rsidRPr="00F81775">
        <w:rPr>
          <w:lang w:val="es-MX"/>
        </w:rPr>
        <w:lastRenderedPageBreak/>
        <w:t>La mayoría de los encuestados (11) permiten que los interesados accedan, rectifiquen y eliminen sus datos. Estos tres derechos son seguidos por el derecho a objetar (9) y el derecho a restringir el procesamiento (7). Muy pocos encuestados</w:t>
      </w:r>
    </w:p>
    <w:p w14:paraId="09B221F8" w14:textId="77777777" w:rsidR="005A001E" w:rsidRPr="00F81775" w:rsidRDefault="00A93429">
      <w:pPr>
        <w:pStyle w:val="BodyText"/>
        <w:spacing w:line="293" w:lineRule="exact"/>
        <w:ind w:left="140"/>
        <w:rPr>
          <w:lang w:val="es-MX"/>
        </w:rPr>
      </w:pPr>
      <w:r w:rsidRPr="00F81775">
        <w:rPr>
          <w:lang w:val="es-MX"/>
        </w:rPr>
        <w:t>(2) ofrecer el de</w:t>
      </w:r>
      <w:r w:rsidRPr="00F81775">
        <w:rPr>
          <w:lang w:val="es-MX"/>
        </w:rPr>
        <w:t>recho a la portabilidad.</w:t>
      </w:r>
    </w:p>
    <w:p w14:paraId="11CDE55D" w14:textId="77777777" w:rsidR="005A001E" w:rsidRPr="00F81775" w:rsidRDefault="00A93429">
      <w:pPr>
        <w:pStyle w:val="BodyText"/>
        <w:spacing w:before="1"/>
        <w:rPr>
          <w:sz w:val="17"/>
          <w:lang w:val="es-MX"/>
        </w:rPr>
      </w:pPr>
      <w:r w:rsidRPr="00F81775">
        <w:rPr>
          <w:lang w:val="es-MX"/>
        </w:rPr>
        <mc:AlternateContent>
          <mc:Choice Requires="wpg">
            <w:drawing>
              <wp:anchor distT="0" distB="0" distL="0" distR="0" simplePos="0" relativeHeight="251665408" behindDoc="1" locked="0" layoutInCell="1" allowOverlap="1" wp14:anchorId="3576EB47" wp14:editId="2E2CDAE9">
                <wp:simplePos x="0" y="0"/>
                <wp:positionH relativeFrom="page">
                  <wp:posOffset>681037</wp:posOffset>
                </wp:positionH>
                <wp:positionV relativeFrom="paragraph">
                  <wp:posOffset>148291</wp:posOffset>
                </wp:positionV>
                <wp:extent cx="5508625" cy="3222625"/>
                <wp:effectExtent l="0" t="0" r="0" b="0"/>
                <wp:wrapTopAndBottom/>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8625" cy="3222625"/>
                          <a:chOff x="0" y="0"/>
                          <a:chExt cx="5508625" cy="3222625"/>
                        </a:xfrm>
                      </wpg:grpSpPr>
                      <wps:wsp>
                        <wps:cNvPr id="135" name="Graphic 135"/>
                        <wps:cNvSpPr/>
                        <wps:spPr>
                          <a:xfrm>
                            <a:off x="309168" y="475805"/>
                            <a:ext cx="5055235" cy="543560"/>
                          </a:xfrm>
                          <a:custGeom>
                            <a:avLst/>
                            <a:gdLst/>
                            <a:ahLst/>
                            <a:cxnLst/>
                            <a:rect l="l" t="t" r="r" b="b"/>
                            <a:pathLst>
                              <a:path w="5055235" h="543560">
                                <a:moveTo>
                                  <a:pt x="0" y="543559"/>
                                </a:moveTo>
                                <a:lnTo>
                                  <a:pt x="457593" y="543559"/>
                                </a:lnTo>
                              </a:path>
                              <a:path w="5055235" h="543560">
                                <a:moveTo>
                                  <a:pt x="876693" y="543559"/>
                                </a:moveTo>
                                <a:lnTo>
                                  <a:pt x="989469" y="543559"/>
                                </a:lnTo>
                              </a:path>
                              <a:path w="5055235" h="543560">
                                <a:moveTo>
                                  <a:pt x="1408569" y="543559"/>
                                </a:moveTo>
                                <a:lnTo>
                                  <a:pt x="1521345" y="543559"/>
                                </a:lnTo>
                              </a:path>
                              <a:path w="5055235" h="543560">
                                <a:moveTo>
                                  <a:pt x="1938921" y="543559"/>
                                </a:moveTo>
                                <a:lnTo>
                                  <a:pt x="2053221" y="543559"/>
                                </a:lnTo>
                              </a:path>
                              <a:path w="5055235" h="543560">
                                <a:moveTo>
                                  <a:pt x="2470797" y="543559"/>
                                </a:moveTo>
                                <a:lnTo>
                                  <a:pt x="2583573" y="543559"/>
                                </a:lnTo>
                              </a:path>
                              <a:path w="5055235" h="543560">
                                <a:moveTo>
                                  <a:pt x="3002673" y="543559"/>
                                </a:moveTo>
                                <a:lnTo>
                                  <a:pt x="5054993" y="543559"/>
                                </a:lnTo>
                              </a:path>
                              <a:path w="5055235" h="543560">
                                <a:moveTo>
                                  <a:pt x="0" y="272287"/>
                                </a:moveTo>
                                <a:lnTo>
                                  <a:pt x="457593" y="272287"/>
                                </a:lnTo>
                              </a:path>
                              <a:path w="5055235" h="543560">
                                <a:moveTo>
                                  <a:pt x="876693" y="272287"/>
                                </a:moveTo>
                                <a:lnTo>
                                  <a:pt x="989469" y="272287"/>
                                </a:lnTo>
                              </a:path>
                              <a:path w="5055235" h="543560">
                                <a:moveTo>
                                  <a:pt x="1408569" y="272287"/>
                                </a:moveTo>
                                <a:lnTo>
                                  <a:pt x="1521345" y="272287"/>
                                </a:lnTo>
                              </a:path>
                              <a:path w="5055235" h="543560">
                                <a:moveTo>
                                  <a:pt x="1938921" y="272287"/>
                                </a:moveTo>
                                <a:lnTo>
                                  <a:pt x="5054993" y="272287"/>
                                </a:lnTo>
                              </a:path>
                              <a:path w="5055235" h="543560">
                                <a:moveTo>
                                  <a:pt x="0" y="0"/>
                                </a:moveTo>
                                <a:lnTo>
                                  <a:pt x="5054993" y="0"/>
                                </a:lnTo>
                              </a:path>
                            </a:pathLst>
                          </a:custGeom>
                          <a:ln w="9525">
                            <a:solidFill>
                              <a:srgbClr val="D9D9D9"/>
                            </a:solidFill>
                            <a:prstDash val="solid"/>
                          </a:ln>
                        </wps:spPr>
                        <wps:bodyPr wrap="square" lIns="0" tIns="0" rIns="0" bIns="0" rtlCol="0">
                          <a:prstTxWarp prst="textNoShape">
                            <a:avLst/>
                          </a:prstTxWarp>
                          <a:noAutofit/>
                        </wps:bodyPr>
                      </wps:wsp>
                      <wps:wsp>
                        <wps:cNvPr id="136" name="Graphic 136"/>
                        <wps:cNvSpPr/>
                        <wps:spPr>
                          <a:xfrm>
                            <a:off x="766762" y="693216"/>
                            <a:ext cx="419100" cy="598170"/>
                          </a:xfrm>
                          <a:custGeom>
                            <a:avLst/>
                            <a:gdLst/>
                            <a:ahLst/>
                            <a:cxnLst/>
                            <a:rect l="l" t="t" r="r" b="b"/>
                            <a:pathLst>
                              <a:path w="419100" h="598170">
                                <a:moveTo>
                                  <a:pt x="419100" y="0"/>
                                </a:moveTo>
                                <a:lnTo>
                                  <a:pt x="0" y="0"/>
                                </a:lnTo>
                                <a:lnTo>
                                  <a:pt x="0" y="597801"/>
                                </a:lnTo>
                                <a:lnTo>
                                  <a:pt x="419100" y="597801"/>
                                </a:lnTo>
                                <a:lnTo>
                                  <a:pt x="419100" y="0"/>
                                </a:lnTo>
                                <a:close/>
                              </a:path>
                            </a:pathLst>
                          </a:custGeom>
                          <a:solidFill>
                            <a:srgbClr val="4471C4"/>
                          </a:solidFill>
                        </wps:spPr>
                        <wps:bodyPr wrap="square" lIns="0" tIns="0" rIns="0" bIns="0" rtlCol="0">
                          <a:prstTxWarp prst="textNoShape">
                            <a:avLst/>
                          </a:prstTxWarp>
                          <a:noAutofit/>
                        </wps:bodyPr>
                      </wps:wsp>
                      <wps:wsp>
                        <wps:cNvPr id="137" name="Graphic 137"/>
                        <wps:cNvSpPr/>
                        <wps:spPr>
                          <a:xfrm>
                            <a:off x="1298638" y="693216"/>
                            <a:ext cx="419100" cy="598170"/>
                          </a:xfrm>
                          <a:custGeom>
                            <a:avLst/>
                            <a:gdLst/>
                            <a:ahLst/>
                            <a:cxnLst/>
                            <a:rect l="l" t="t" r="r" b="b"/>
                            <a:pathLst>
                              <a:path w="419100" h="598170">
                                <a:moveTo>
                                  <a:pt x="419100" y="0"/>
                                </a:moveTo>
                                <a:lnTo>
                                  <a:pt x="0" y="0"/>
                                </a:lnTo>
                                <a:lnTo>
                                  <a:pt x="0" y="597801"/>
                                </a:lnTo>
                                <a:lnTo>
                                  <a:pt x="419100" y="597801"/>
                                </a:lnTo>
                                <a:lnTo>
                                  <a:pt x="419100" y="0"/>
                                </a:lnTo>
                                <a:close/>
                              </a:path>
                            </a:pathLst>
                          </a:custGeom>
                          <a:solidFill>
                            <a:srgbClr val="EC7C30"/>
                          </a:solidFill>
                        </wps:spPr>
                        <wps:bodyPr wrap="square" lIns="0" tIns="0" rIns="0" bIns="0" rtlCol="0">
                          <a:prstTxWarp prst="textNoShape">
                            <a:avLst/>
                          </a:prstTxWarp>
                          <a:noAutofit/>
                        </wps:bodyPr>
                      </wps:wsp>
                      <wps:wsp>
                        <wps:cNvPr id="138" name="Graphic 138"/>
                        <wps:cNvSpPr/>
                        <wps:spPr>
                          <a:xfrm>
                            <a:off x="1830514" y="693216"/>
                            <a:ext cx="417830" cy="598170"/>
                          </a:xfrm>
                          <a:custGeom>
                            <a:avLst/>
                            <a:gdLst/>
                            <a:ahLst/>
                            <a:cxnLst/>
                            <a:rect l="l" t="t" r="r" b="b"/>
                            <a:pathLst>
                              <a:path w="417830" h="598170">
                                <a:moveTo>
                                  <a:pt x="417575" y="0"/>
                                </a:moveTo>
                                <a:lnTo>
                                  <a:pt x="0" y="0"/>
                                </a:lnTo>
                                <a:lnTo>
                                  <a:pt x="0" y="597801"/>
                                </a:lnTo>
                                <a:lnTo>
                                  <a:pt x="417575" y="597801"/>
                                </a:lnTo>
                                <a:lnTo>
                                  <a:pt x="417575" y="0"/>
                                </a:lnTo>
                                <a:close/>
                              </a:path>
                            </a:pathLst>
                          </a:custGeom>
                          <a:solidFill>
                            <a:srgbClr val="A4A4A4"/>
                          </a:solidFill>
                        </wps:spPr>
                        <wps:bodyPr wrap="square" lIns="0" tIns="0" rIns="0" bIns="0" rtlCol="0">
                          <a:prstTxWarp prst="textNoShape">
                            <a:avLst/>
                          </a:prstTxWarp>
                          <a:noAutofit/>
                        </wps:bodyPr>
                      </wps:wsp>
                      <wps:wsp>
                        <wps:cNvPr id="139" name="Graphic 139"/>
                        <wps:cNvSpPr/>
                        <wps:spPr>
                          <a:xfrm>
                            <a:off x="2362390" y="911148"/>
                            <a:ext cx="417830" cy="380365"/>
                          </a:xfrm>
                          <a:custGeom>
                            <a:avLst/>
                            <a:gdLst/>
                            <a:ahLst/>
                            <a:cxnLst/>
                            <a:rect l="l" t="t" r="r" b="b"/>
                            <a:pathLst>
                              <a:path w="417830" h="380365">
                                <a:moveTo>
                                  <a:pt x="417575" y="0"/>
                                </a:moveTo>
                                <a:lnTo>
                                  <a:pt x="0" y="0"/>
                                </a:lnTo>
                                <a:lnTo>
                                  <a:pt x="0" y="379869"/>
                                </a:lnTo>
                                <a:lnTo>
                                  <a:pt x="417575" y="379869"/>
                                </a:lnTo>
                                <a:lnTo>
                                  <a:pt x="417575" y="0"/>
                                </a:lnTo>
                                <a:close/>
                              </a:path>
                            </a:pathLst>
                          </a:custGeom>
                          <a:solidFill>
                            <a:srgbClr val="FFC000"/>
                          </a:solidFill>
                        </wps:spPr>
                        <wps:bodyPr wrap="square" lIns="0" tIns="0" rIns="0" bIns="0" rtlCol="0">
                          <a:prstTxWarp prst="textNoShape">
                            <a:avLst/>
                          </a:prstTxWarp>
                          <a:noAutofit/>
                        </wps:bodyPr>
                      </wps:wsp>
                      <wps:wsp>
                        <wps:cNvPr id="140" name="Graphic 140"/>
                        <wps:cNvSpPr/>
                        <wps:spPr>
                          <a:xfrm>
                            <a:off x="2892742" y="801420"/>
                            <a:ext cx="419100" cy="490220"/>
                          </a:xfrm>
                          <a:custGeom>
                            <a:avLst/>
                            <a:gdLst/>
                            <a:ahLst/>
                            <a:cxnLst/>
                            <a:rect l="l" t="t" r="r" b="b"/>
                            <a:pathLst>
                              <a:path w="419100" h="490220">
                                <a:moveTo>
                                  <a:pt x="419100" y="0"/>
                                </a:moveTo>
                                <a:lnTo>
                                  <a:pt x="0" y="0"/>
                                </a:lnTo>
                                <a:lnTo>
                                  <a:pt x="0" y="489597"/>
                                </a:lnTo>
                                <a:lnTo>
                                  <a:pt x="419100" y="489597"/>
                                </a:lnTo>
                                <a:lnTo>
                                  <a:pt x="419100" y="0"/>
                                </a:lnTo>
                                <a:close/>
                              </a:path>
                            </a:pathLst>
                          </a:custGeom>
                          <a:solidFill>
                            <a:srgbClr val="5B9BD4"/>
                          </a:solidFill>
                        </wps:spPr>
                        <wps:bodyPr wrap="square" lIns="0" tIns="0" rIns="0" bIns="0" rtlCol="0">
                          <a:prstTxWarp prst="textNoShape">
                            <a:avLst/>
                          </a:prstTxWarp>
                          <a:noAutofit/>
                        </wps:bodyPr>
                      </wps:wsp>
                      <wps:wsp>
                        <wps:cNvPr id="141" name="Graphic 141"/>
                        <wps:cNvSpPr/>
                        <wps:spPr>
                          <a:xfrm>
                            <a:off x="3424618" y="1182419"/>
                            <a:ext cx="419100" cy="109220"/>
                          </a:xfrm>
                          <a:custGeom>
                            <a:avLst/>
                            <a:gdLst/>
                            <a:ahLst/>
                            <a:cxnLst/>
                            <a:rect l="l" t="t" r="r" b="b"/>
                            <a:pathLst>
                              <a:path w="419100" h="109220">
                                <a:moveTo>
                                  <a:pt x="419100" y="0"/>
                                </a:moveTo>
                                <a:lnTo>
                                  <a:pt x="0" y="0"/>
                                </a:lnTo>
                                <a:lnTo>
                                  <a:pt x="0" y="108598"/>
                                </a:lnTo>
                                <a:lnTo>
                                  <a:pt x="419100" y="108598"/>
                                </a:lnTo>
                                <a:lnTo>
                                  <a:pt x="419100" y="0"/>
                                </a:lnTo>
                                <a:close/>
                              </a:path>
                            </a:pathLst>
                          </a:custGeom>
                          <a:solidFill>
                            <a:srgbClr val="6FAC46"/>
                          </a:solidFill>
                        </wps:spPr>
                        <wps:bodyPr wrap="square" lIns="0" tIns="0" rIns="0" bIns="0" rtlCol="0">
                          <a:prstTxWarp prst="textNoShape">
                            <a:avLst/>
                          </a:prstTxWarp>
                          <a:noAutofit/>
                        </wps:bodyPr>
                      </wps:wsp>
                      <wps:wsp>
                        <wps:cNvPr id="142" name="Graphic 142"/>
                        <wps:cNvSpPr/>
                        <wps:spPr>
                          <a:xfrm>
                            <a:off x="3956494" y="1127556"/>
                            <a:ext cx="417830" cy="163830"/>
                          </a:xfrm>
                          <a:custGeom>
                            <a:avLst/>
                            <a:gdLst/>
                            <a:ahLst/>
                            <a:cxnLst/>
                            <a:rect l="l" t="t" r="r" b="b"/>
                            <a:pathLst>
                              <a:path w="417830" h="163830">
                                <a:moveTo>
                                  <a:pt x="417575" y="0"/>
                                </a:moveTo>
                                <a:lnTo>
                                  <a:pt x="0" y="0"/>
                                </a:lnTo>
                                <a:lnTo>
                                  <a:pt x="0" y="163461"/>
                                </a:lnTo>
                                <a:lnTo>
                                  <a:pt x="417575" y="163461"/>
                                </a:lnTo>
                                <a:lnTo>
                                  <a:pt x="417575" y="0"/>
                                </a:lnTo>
                                <a:close/>
                              </a:path>
                            </a:pathLst>
                          </a:custGeom>
                          <a:solidFill>
                            <a:srgbClr val="254478"/>
                          </a:solidFill>
                        </wps:spPr>
                        <wps:bodyPr wrap="square" lIns="0" tIns="0" rIns="0" bIns="0" rtlCol="0">
                          <a:prstTxWarp prst="textNoShape">
                            <a:avLst/>
                          </a:prstTxWarp>
                          <a:noAutofit/>
                        </wps:bodyPr>
                      </wps:wsp>
                      <wps:wsp>
                        <wps:cNvPr id="143" name="Graphic 143"/>
                        <wps:cNvSpPr/>
                        <wps:spPr>
                          <a:xfrm>
                            <a:off x="4486846" y="1074216"/>
                            <a:ext cx="419100" cy="217170"/>
                          </a:xfrm>
                          <a:custGeom>
                            <a:avLst/>
                            <a:gdLst/>
                            <a:ahLst/>
                            <a:cxnLst/>
                            <a:rect l="l" t="t" r="r" b="b"/>
                            <a:pathLst>
                              <a:path w="419100" h="217170">
                                <a:moveTo>
                                  <a:pt x="419100" y="0"/>
                                </a:moveTo>
                                <a:lnTo>
                                  <a:pt x="0" y="0"/>
                                </a:lnTo>
                                <a:lnTo>
                                  <a:pt x="0" y="216801"/>
                                </a:lnTo>
                                <a:lnTo>
                                  <a:pt x="419100" y="216801"/>
                                </a:lnTo>
                                <a:lnTo>
                                  <a:pt x="419100" y="0"/>
                                </a:lnTo>
                                <a:close/>
                              </a:path>
                            </a:pathLst>
                          </a:custGeom>
                          <a:solidFill>
                            <a:srgbClr val="9E470D"/>
                          </a:solidFill>
                        </wps:spPr>
                        <wps:bodyPr wrap="square" lIns="0" tIns="0" rIns="0" bIns="0" rtlCol="0">
                          <a:prstTxWarp prst="textNoShape">
                            <a:avLst/>
                          </a:prstTxWarp>
                          <a:noAutofit/>
                        </wps:bodyPr>
                      </wps:wsp>
                      <wps:wsp>
                        <wps:cNvPr id="144" name="Graphic 144"/>
                        <wps:cNvSpPr/>
                        <wps:spPr>
                          <a:xfrm>
                            <a:off x="309168" y="1291018"/>
                            <a:ext cx="5055235" cy="1270"/>
                          </a:xfrm>
                          <a:custGeom>
                            <a:avLst/>
                            <a:gdLst/>
                            <a:ahLst/>
                            <a:cxnLst/>
                            <a:rect l="l" t="t" r="r" b="b"/>
                            <a:pathLst>
                              <a:path w="5055235">
                                <a:moveTo>
                                  <a:pt x="0" y="0"/>
                                </a:moveTo>
                                <a:lnTo>
                                  <a:pt x="5054993" y="0"/>
                                </a:lnTo>
                              </a:path>
                            </a:pathLst>
                          </a:custGeom>
                          <a:ln w="9525">
                            <a:solidFill>
                              <a:srgbClr val="D9D9D9"/>
                            </a:solidFill>
                            <a:prstDash val="solid"/>
                          </a:ln>
                        </wps:spPr>
                        <wps:bodyPr wrap="square" lIns="0" tIns="0" rIns="0" bIns="0" rtlCol="0">
                          <a:prstTxWarp prst="textNoShape">
                            <a:avLst/>
                          </a:prstTxWarp>
                          <a:noAutofit/>
                        </wps:bodyPr>
                      </wps:wsp>
                      <wps:wsp>
                        <wps:cNvPr id="145" name="Graphic 145"/>
                        <wps:cNvSpPr/>
                        <wps:spPr>
                          <a:xfrm>
                            <a:off x="1313751" y="1521862"/>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146" name="Graphic 146"/>
                        <wps:cNvSpPr/>
                        <wps:spPr>
                          <a:xfrm>
                            <a:off x="1313751" y="173623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147" name="Graphic 147"/>
                        <wps:cNvSpPr/>
                        <wps:spPr>
                          <a:xfrm>
                            <a:off x="1313751" y="1950487"/>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148" name="Graphic 148"/>
                        <wps:cNvSpPr/>
                        <wps:spPr>
                          <a:xfrm>
                            <a:off x="1313751" y="21648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C000"/>
                          </a:solidFill>
                        </wps:spPr>
                        <wps:bodyPr wrap="square" lIns="0" tIns="0" rIns="0" bIns="0" rtlCol="0">
                          <a:prstTxWarp prst="textNoShape">
                            <a:avLst/>
                          </a:prstTxWarp>
                          <a:noAutofit/>
                        </wps:bodyPr>
                      </wps:wsp>
                      <wps:wsp>
                        <wps:cNvPr id="149" name="Graphic 149"/>
                        <wps:cNvSpPr/>
                        <wps:spPr>
                          <a:xfrm>
                            <a:off x="1313751" y="2379112"/>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150" name="Graphic 150"/>
                        <wps:cNvSpPr/>
                        <wps:spPr>
                          <a:xfrm>
                            <a:off x="1313751" y="259348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6FAC46"/>
                          </a:solidFill>
                        </wps:spPr>
                        <wps:bodyPr wrap="square" lIns="0" tIns="0" rIns="0" bIns="0" rtlCol="0">
                          <a:prstTxWarp prst="textNoShape">
                            <a:avLst/>
                          </a:prstTxWarp>
                          <a:noAutofit/>
                        </wps:bodyPr>
                      </wps:wsp>
                      <wps:wsp>
                        <wps:cNvPr id="151" name="Graphic 151"/>
                        <wps:cNvSpPr/>
                        <wps:spPr>
                          <a:xfrm>
                            <a:off x="1313751" y="2807737"/>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254478"/>
                          </a:solidFill>
                        </wps:spPr>
                        <wps:bodyPr wrap="square" lIns="0" tIns="0" rIns="0" bIns="0" rtlCol="0">
                          <a:prstTxWarp prst="textNoShape">
                            <a:avLst/>
                          </a:prstTxWarp>
                          <a:noAutofit/>
                        </wps:bodyPr>
                      </wps:wsp>
                      <wps:wsp>
                        <wps:cNvPr id="152" name="Textbox 152"/>
                        <wps:cNvSpPr txBox="1"/>
                        <wps:spPr>
                          <a:xfrm>
                            <a:off x="4762" y="4762"/>
                            <a:ext cx="5499100" cy="3213100"/>
                          </a:xfrm>
                          <a:prstGeom prst="rect">
                            <a:avLst/>
                          </a:prstGeom>
                          <a:ln w="9525">
                            <a:solidFill>
                              <a:srgbClr val="D9D9D9"/>
                            </a:solidFill>
                            <a:prstDash val="solid"/>
                          </a:ln>
                        </wps:spPr>
                        <wps:txbx>
                          <w:txbxContent>
                            <w:p w14:paraId="707BD1EB" w14:textId="77777777" w:rsidR="005A001E" w:rsidRDefault="00A93429">
                              <w:pPr>
                                <w:pStyle w:val="P68B1DB1-Normal31"/>
                                <w:spacing w:before="142"/>
                                <w:ind w:left="1537" w:right="1536"/>
                                <w:jc w:val="center"/>
                              </w:pPr>
                              <w:r>
                                <w:t xml:space="preserve">Derechos de los titulares de los datos </w:t>
                              </w:r>
                            </w:p>
                            <w:p w14:paraId="59311237" w14:textId="77777777" w:rsidR="005A001E" w:rsidRDefault="00A93429">
                              <w:pPr>
                                <w:pStyle w:val="P68B1DB1-Normal32"/>
                                <w:spacing w:before="130"/>
                                <w:ind w:left="122"/>
                              </w:pPr>
                              <w:r>
                                <w:t>15</w:t>
                              </w:r>
                            </w:p>
                            <w:p w14:paraId="4A94ACE9" w14:textId="77777777" w:rsidR="005A001E" w:rsidRDefault="00A93429">
                              <w:pPr>
                                <w:pStyle w:val="P68B1DB1-Normal32"/>
                                <w:spacing w:before="208"/>
                                <w:ind w:left="122"/>
                              </w:pPr>
                              <w:r>
                                <w:t>10</w:t>
                              </w:r>
                            </w:p>
                            <w:p w14:paraId="44BA33D2" w14:textId="77777777" w:rsidR="005A001E" w:rsidRDefault="00A93429">
                              <w:pPr>
                                <w:pStyle w:val="P68B1DB1-Normal32"/>
                                <w:spacing w:before="208"/>
                                <w:ind w:left="213"/>
                              </w:pPr>
                              <w:r>
                                <w:t>5</w:t>
                              </w:r>
                            </w:p>
                            <w:p w14:paraId="3662DC93" w14:textId="77777777" w:rsidR="005A001E" w:rsidRDefault="00A93429">
                              <w:pPr>
                                <w:pStyle w:val="P68B1DB1-Normal32"/>
                                <w:spacing w:before="209"/>
                                <w:ind w:left="213"/>
                              </w:pPr>
                              <w:r>
                                <w:t>0</w:t>
                              </w:r>
                            </w:p>
                            <w:p w14:paraId="558051ED" w14:textId="77777777" w:rsidR="00593299" w:rsidRDefault="00A93429" w:rsidP="00593299">
                              <w:pPr>
                                <w:pStyle w:val="P68B1DB1-Normal32"/>
                                <w:spacing w:before="193"/>
                                <w:ind w:left="2195" w:right="843"/>
                              </w:pPr>
                              <w:r>
                                <w:t xml:space="preserve">Derecho de acceso </w:t>
                              </w:r>
                            </w:p>
                            <w:p w14:paraId="75C425DE" w14:textId="77777777" w:rsidR="00593299" w:rsidRDefault="00A93429" w:rsidP="00593299">
                              <w:pPr>
                                <w:pStyle w:val="P68B1DB1-Normal32"/>
                                <w:spacing w:before="193"/>
                                <w:ind w:left="2195" w:right="843"/>
                              </w:pPr>
                              <w:r>
                                <w:t>Derecho de</w:t>
                              </w:r>
                              <w:r w:rsidR="00593299">
                                <w:t xml:space="preserve"> </w:t>
                              </w:r>
                              <w:r>
                                <w:t xml:space="preserve">rectificación </w:t>
                              </w:r>
                            </w:p>
                            <w:p w14:paraId="09B4D2B7" w14:textId="36D3C89E" w:rsidR="005A001E" w:rsidRDefault="00A93429" w:rsidP="00593299">
                              <w:pPr>
                                <w:pStyle w:val="P68B1DB1-Normal32"/>
                                <w:spacing w:before="193"/>
                                <w:ind w:left="2195" w:right="843"/>
                              </w:pPr>
                              <w:r>
                                <w:t>Derecho de supresión</w:t>
                              </w:r>
                            </w:p>
                            <w:p w14:paraId="79046BC0" w14:textId="77777777" w:rsidR="005A001E" w:rsidRDefault="00A93429" w:rsidP="00593299">
                              <w:pPr>
                                <w:pStyle w:val="P68B1DB1-Normal32"/>
                                <w:ind w:left="2195"/>
                              </w:pPr>
                              <w:r>
                                <w:t>Derecho a limitar el tratamiento</w:t>
                              </w:r>
                            </w:p>
                            <w:p w14:paraId="39A6AA93" w14:textId="77777777" w:rsidR="005A001E" w:rsidRDefault="00A93429" w:rsidP="00593299">
                              <w:pPr>
                                <w:pStyle w:val="P68B1DB1-Normal32"/>
                                <w:spacing w:before="119"/>
                                <w:ind w:left="2195"/>
                              </w:pPr>
                              <w:r>
                                <w:t>Derecho de oposición</w:t>
                              </w:r>
                            </w:p>
                            <w:p w14:paraId="49EA8CC3" w14:textId="77777777" w:rsidR="005A001E" w:rsidRDefault="00A93429" w:rsidP="00593299">
                              <w:pPr>
                                <w:pStyle w:val="P68B1DB1-Normal32"/>
                                <w:spacing w:before="117"/>
                                <w:ind w:left="2195"/>
                              </w:pPr>
                              <w:r>
                                <w:t>Derecho a la portabilidad de los datos</w:t>
                              </w:r>
                            </w:p>
                            <w:p w14:paraId="4626F9FE" w14:textId="77777777" w:rsidR="005A001E" w:rsidRDefault="00A93429" w:rsidP="00593299">
                              <w:pPr>
                                <w:pStyle w:val="P68B1DB1-Normal32"/>
                                <w:spacing w:before="118"/>
                                <w:ind w:left="2195"/>
                              </w:pPr>
                              <w:r>
                                <w:t>Derechos en relación con la toma de decisiones y la elaboración de perfiles automatizados</w:t>
                              </w:r>
                            </w:p>
                          </w:txbxContent>
                        </wps:txbx>
                        <wps:bodyPr wrap="square" lIns="0" tIns="0" rIns="0" bIns="0" rtlCol="0">
                          <a:noAutofit/>
                        </wps:bodyPr>
                      </wps:wsp>
                    </wpg:wgp>
                  </a:graphicData>
                </a:graphic>
              </wp:anchor>
            </w:drawing>
          </mc:Choice>
          <mc:Fallback>
            <w:pict>
              <v:group w14:anchorId="3576EB47" id="Group 134" o:spid="_x0000_s1147" style="position:absolute;margin-left:53.6pt;margin-top:11.7pt;width:433.75pt;height:253.75pt;z-index:-251651072;mso-wrap-distance-left:0;mso-wrap-distance-right:0;mso-position-horizontal-relative:page;mso-position-vertical-relative:text" coordsize="55086,32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">
                <v:shape id="Graphic 135" o:spid="_x0000_s1148" style="position:absolute;left:3091;top:4758;width:50553;height:5435;visibility:visible;mso-wrap-style:square;v-text-anchor:top" coordsize="5055235,54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" path="m,543559r457593,em876693,543559r112776,em1408569,543559r112776,em1938921,543559r114300,em2470797,543559r112776,em3002673,543559r2052320,em,272287r457593,em876693,272287r112776,em1408569,272287r112776,em1938921,272287r3116072,em,l5054993,e" filled="f" strokecolor="#d9d9d9">
                  <v:path arrowok="t"/>
                </v:shape>
                <v:shape id="Graphic 136" o:spid="_x0000_s1149" style="position:absolute;left:7667;top:6932;width:4191;height:5981;visibility:visible;mso-wrap-style:square;v-text-anchor:top" coordsize="419100,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" path="m419100,l,,,597801r419100,l419100,xe" fillcolor="#4471c4" stroked="f">
                  <v:path arrowok="t"/>
                </v:shape>
                <v:shape id="Graphic 137" o:spid="_x0000_s1150" style="position:absolute;left:12986;top:6932;width:4191;height:5981;visibility:visible;mso-wrap-style:square;v-text-anchor:top" coordsize="419100,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" path="m419100,l,,,597801r419100,l419100,xe" fillcolor="#ec7c30" stroked="f">
                  <v:path arrowok="t"/>
                </v:shape>
                <v:shape id="Graphic 138" o:spid="_x0000_s1151" style="position:absolute;left:18305;top:6932;width:4178;height:5981;visibility:visible;mso-wrap-style:square;v-text-anchor:top" coordsize="417830,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" path="m417575,l,,,597801r417575,l417575,xe" fillcolor="#a4a4a4" stroked="f">
                  <v:path arrowok="t"/>
                </v:shape>
                <v:shape id="Graphic 139" o:spid="_x0000_s1152" style="position:absolute;left:23623;top:9111;width:4179;height:3804;visibility:visible;mso-wrap-style:square;v-text-anchor:top" coordsize="417830,38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" path="m417575,l,,,379869r417575,l417575,xe" fillcolor="#ffc000" stroked="f">
                  <v:path arrowok="t"/>
                </v:shape>
                <v:shape id="Graphic 140" o:spid="_x0000_s1153" style="position:absolute;left:28927;top:8014;width:4191;height:4902;visibility:visible;mso-wrap-style:square;v-text-anchor:top" coordsize="419100,49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" path="m419100,l,,,489597r419100,l419100,xe" fillcolor="#5b9bd4" stroked="f">
                  <v:path arrowok="t"/>
                </v:shape>
                <v:shape id="Graphic 141" o:spid="_x0000_s1154" style="position:absolute;left:34246;top:11824;width:4191;height:1092;visibility:visible;mso-wrap-style:square;v-text-anchor:top" coordsize="41910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" path="m419100,l,,,108598r419100,l419100,xe" fillcolor="#6fac46" stroked="f">
                  <v:path arrowok="t"/>
                </v:shape>
                <v:shape id="Graphic 142" o:spid="_x0000_s1155" style="position:absolute;left:39564;top:11275;width:4179;height:1638;visibility:visible;mso-wrap-style:square;v-text-anchor:top" coordsize="41783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" path="m417575,l,,,163461r417575,l417575,xe" fillcolor="#254478" stroked="f">
                  <v:path arrowok="t"/>
                </v:shape>
                <v:shape id="Graphic 143" o:spid="_x0000_s1156" style="position:absolute;left:44868;top:10742;width:4191;height:2171;visibility:visible;mso-wrap-style:square;v-text-anchor:top" coordsize="41910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" path="m419100,l,,,216801r419100,l419100,xe" fillcolor="#9e470d" stroked="f">
                  <v:path arrowok="t"/>
                </v:shape>
                <v:shape id="Graphic 144" o:spid="_x0000_s1157" style="position:absolute;left:3091;top:12910;width:50553;height:12;visibility:visible;mso-wrap-style:square;v-text-anchor:top" coordsize="5055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" path="m,l5054993,e" filled="f" strokecolor="#d9d9d9">
                  <v:path arrowok="t"/>
                </v:shape>
                <v:shape id="Graphic 145" o:spid="_x0000_s1158" style="position:absolute;left:13137;top:15218;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" path="m62779,l,,,62779r62779,l62779,xe" fillcolor="#4471c4" stroked="f">
                  <v:path arrowok="t"/>
                </v:shape>
                <v:shape id="Graphic 146" o:spid="_x0000_s1159" style="position:absolute;left:13137;top:17362;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" path="m62779,l,,,62779r62779,l62779,xe" fillcolor="#ec7c30" stroked="f">
                  <v:path arrowok="t"/>
                </v:shape>
                <v:shape id="Graphic 147" o:spid="_x0000_s1160" style="position:absolute;left:13137;top:19504;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" path="m62779,l,,,62779r62779,l62779,xe" fillcolor="#a4a4a4" stroked="f">
                  <v:path arrowok="t"/>
                </v:shape>
                <v:shape id="Graphic 148" o:spid="_x0000_s1161" style="position:absolute;left:13137;top:21648;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" path="m62779,l,,,62779r62779,l62779,xe" fillcolor="#ffc000" stroked="f">
                  <v:path arrowok="t"/>
                </v:shape>
                <v:shape id="Graphic 149" o:spid="_x0000_s1162" style="position:absolute;left:13137;top:23791;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" path="m62779,l,,,62779r62779,l62779,xe" fillcolor="#5b9bd4" stroked="f">
                  <v:path arrowok="t"/>
                </v:shape>
                <v:shape id="Graphic 150" o:spid="_x0000_s1163" style="position:absolute;left:13137;top:25934;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" path="m62779,l,,,62779r62779,l62779,xe" fillcolor="#6fac46" stroked="f">
                  <v:path arrowok="t"/>
                </v:shape>
                <v:shape id="Graphic 151" o:spid="_x0000_s1164" style="position:absolute;left:13137;top:28077;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" path="m62779,l,,,62779r62779,l62779,xe" fillcolor="#254478" stroked="f">
                  <v:path arrowok="t"/>
                </v:shape>
                <v:shape id="Textbox 152" o:spid="_x0000_s1165" type="#_x0000_t202" style="position:absolute;left:47;top:47;width:54991;height:32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" filled="f" strokecolor="#d9d9d9">
                  <v:textbox inset="0,0,0,0">
                    <w:txbxContent>
                      <w:p w14:paraId="707BD1EB" w14:textId="77777777" w:rsidR="005A001E" w:rsidRDefault="00A93429">
                        <w:pPr>
                          <w:pStyle w:val="P68B1DB1-Normal31"/>
                          <w:spacing w:before="142"/>
                          <w:ind w:left="1537" w:right="1536"/>
                          <w:jc w:val="center"/>
                        </w:pPr>
                        <w:r>
                          <w:t xml:space="preserve">Derechos de los titulares de los datos </w:t>
                        </w:r>
                      </w:p>
                      <w:p w14:paraId="59311237" w14:textId="77777777" w:rsidR="005A001E" w:rsidRDefault="00A93429">
                        <w:pPr>
                          <w:pStyle w:val="P68B1DB1-Normal32"/>
                          <w:spacing w:before="130"/>
                          <w:ind w:left="122"/>
                        </w:pPr>
                        <w:r>
                          <w:t>15</w:t>
                        </w:r>
                      </w:p>
                      <w:p w14:paraId="4A94ACE9" w14:textId="77777777" w:rsidR="005A001E" w:rsidRDefault="00A93429">
                        <w:pPr>
                          <w:pStyle w:val="P68B1DB1-Normal32"/>
                          <w:spacing w:before="208"/>
                          <w:ind w:left="122"/>
                        </w:pPr>
                        <w:r>
                          <w:t>10</w:t>
                        </w:r>
                      </w:p>
                      <w:p w14:paraId="44BA33D2" w14:textId="77777777" w:rsidR="005A001E" w:rsidRDefault="00A93429">
                        <w:pPr>
                          <w:pStyle w:val="P68B1DB1-Normal32"/>
                          <w:spacing w:before="208"/>
                          <w:ind w:left="213"/>
                        </w:pPr>
                        <w:r>
                          <w:t>5</w:t>
                        </w:r>
                      </w:p>
                      <w:p w14:paraId="3662DC93" w14:textId="77777777" w:rsidR="005A001E" w:rsidRDefault="00A93429">
                        <w:pPr>
                          <w:pStyle w:val="P68B1DB1-Normal32"/>
                          <w:spacing w:before="209"/>
                          <w:ind w:left="213"/>
                        </w:pPr>
                        <w:r>
                          <w:t>0</w:t>
                        </w:r>
                      </w:p>
                      <w:p w14:paraId="558051ED" w14:textId="77777777" w:rsidR="00593299" w:rsidRDefault="00A93429" w:rsidP="00593299">
                        <w:pPr>
                          <w:pStyle w:val="P68B1DB1-Normal32"/>
                          <w:spacing w:before="193"/>
                          <w:ind w:left="2195" w:right="843"/>
                        </w:pPr>
                        <w:r>
                          <w:t xml:space="preserve">Derecho de acceso </w:t>
                        </w:r>
                      </w:p>
                      <w:p w14:paraId="75C425DE" w14:textId="77777777" w:rsidR="00593299" w:rsidRDefault="00A93429" w:rsidP="00593299">
                        <w:pPr>
                          <w:pStyle w:val="P68B1DB1-Normal32"/>
                          <w:spacing w:before="193"/>
                          <w:ind w:left="2195" w:right="843"/>
                        </w:pPr>
                        <w:r>
                          <w:t>Derecho de</w:t>
                        </w:r>
                        <w:r w:rsidR="00593299">
                          <w:t xml:space="preserve"> </w:t>
                        </w:r>
                        <w:r>
                          <w:t xml:space="preserve">rectificación </w:t>
                        </w:r>
                      </w:p>
                      <w:p w14:paraId="09B4D2B7" w14:textId="36D3C89E" w:rsidR="005A001E" w:rsidRDefault="00A93429" w:rsidP="00593299">
                        <w:pPr>
                          <w:pStyle w:val="P68B1DB1-Normal32"/>
                          <w:spacing w:before="193"/>
                          <w:ind w:left="2195" w:right="843"/>
                        </w:pPr>
                        <w:r>
                          <w:t>Derecho de supresión</w:t>
                        </w:r>
                      </w:p>
                      <w:p w14:paraId="79046BC0" w14:textId="77777777" w:rsidR="005A001E" w:rsidRDefault="00A93429" w:rsidP="00593299">
                        <w:pPr>
                          <w:pStyle w:val="P68B1DB1-Normal32"/>
                          <w:ind w:left="2195"/>
                        </w:pPr>
                        <w:r>
                          <w:t>Derecho a limitar el tratamiento</w:t>
                        </w:r>
                      </w:p>
                      <w:p w14:paraId="39A6AA93" w14:textId="77777777" w:rsidR="005A001E" w:rsidRDefault="00A93429" w:rsidP="00593299">
                        <w:pPr>
                          <w:pStyle w:val="P68B1DB1-Normal32"/>
                          <w:spacing w:before="119"/>
                          <w:ind w:left="2195"/>
                        </w:pPr>
                        <w:r>
                          <w:t>Derecho de oposición</w:t>
                        </w:r>
                      </w:p>
                      <w:p w14:paraId="49EA8CC3" w14:textId="77777777" w:rsidR="005A001E" w:rsidRDefault="00A93429" w:rsidP="00593299">
                        <w:pPr>
                          <w:pStyle w:val="P68B1DB1-Normal32"/>
                          <w:spacing w:before="117"/>
                          <w:ind w:left="2195"/>
                        </w:pPr>
                        <w:r>
                          <w:t>Derecho a la portabilidad de los datos</w:t>
                        </w:r>
                      </w:p>
                      <w:p w14:paraId="4626F9FE" w14:textId="77777777" w:rsidR="005A001E" w:rsidRDefault="00A93429" w:rsidP="00593299">
                        <w:pPr>
                          <w:pStyle w:val="P68B1DB1-Normal32"/>
                          <w:spacing w:before="118"/>
                          <w:ind w:left="2195"/>
                        </w:pPr>
                        <w:r>
                          <w:t>Derechos en relación con la toma de decisiones y la elaboración de perfiles automatizados</w:t>
                        </w:r>
                      </w:p>
                    </w:txbxContent>
                  </v:textbox>
                </v:shape>
                <w10:wrap type="topAndBottom" anchorx="page"/>
              </v:group>
            </w:pict>
          </mc:Fallback>
        </mc:AlternateContent>
      </w:r>
    </w:p>
    <w:p w14:paraId="22E4D217" w14:textId="77777777" w:rsidR="005A001E" w:rsidRPr="00F81775" w:rsidRDefault="005A001E">
      <w:pPr>
        <w:pStyle w:val="BodyText"/>
        <w:rPr>
          <w:lang w:val="es-MX"/>
        </w:rPr>
      </w:pPr>
    </w:p>
    <w:p w14:paraId="3F5C83C3" w14:textId="77777777" w:rsidR="005A001E" w:rsidRPr="00F81775" w:rsidRDefault="005A001E">
      <w:pPr>
        <w:pStyle w:val="BodyText"/>
        <w:spacing w:before="190"/>
        <w:rPr>
          <w:lang w:val="es-MX"/>
        </w:rPr>
      </w:pPr>
    </w:p>
    <w:p w14:paraId="5B37ADA6" w14:textId="77777777" w:rsidR="005A001E" w:rsidRPr="00F81775" w:rsidRDefault="00A93429">
      <w:pPr>
        <w:pStyle w:val="Heading4"/>
        <w:spacing w:before="1"/>
        <w:jc w:val="both"/>
        <w:rPr>
          <w:lang w:val="es-MX"/>
        </w:rPr>
      </w:pPr>
      <w:r w:rsidRPr="00F81775">
        <w:rPr>
          <w:lang w:val="es-MX"/>
        </w:rPr>
        <w:t>¿Cómo informa a las personas afectadas sobre sus derechos?</w:t>
      </w:r>
    </w:p>
    <w:p w14:paraId="020DA308" w14:textId="77777777" w:rsidR="005A001E" w:rsidRPr="00F81775" w:rsidRDefault="00A93429">
      <w:pPr>
        <w:pStyle w:val="BodyText"/>
        <w:spacing w:before="239"/>
        <w:ind w:left="140" w:right="141"/>
        <w:jc w:val="both"/>
        <w:rPr>
          <w:lang w:val="es-MX"/>
        </w:rPr>
      </w:pPr>
      <w:r w:rsidRPr="00F81775">
        <w:rPr>
          <w:lang w:val="es-MX"/>
        </w:rPr>
        <w:t>Se informa a los interesados de diversas maneras. Los más utiliza</w:t>
      </w:r>
      <w:r w:rsidRPr="00F81775">
        <w:rPr>
          <w:lang w:val="es-MX"/>
        </w:rPr>
        <w:t>dos son los contratos u otros documentos legales (11), en particular mediante una política de privacidad, información oral (9), e igualmente, folletos y el nombramiento de un delegado de protección de datos (6).</w:t>
      </w:r>
    </w:p>
    <w:p w14:paraId="603428B2" w14:textId="77777777" w:rsidR="005A001E" w:rsidRPr="00F81775" w:rsidRDefault="00A93429">
      <w:pPr>
        <w:pStyle w:val="BodyText"/>
        <w:spacing w:before="240"/>
        <w:ind w:left="140"/>
        <w:jc w:val="both"/>
        <w:rPr>
          <w:lang w:val="es-MX"/>
        </w:rPr>
      </w:pPr>
      <w:r w:rsidRPr="00F81775">
        <w:rPr>
          <w:lang w:val="es-MX"/>
        </w:rPr>
        <w:t>Ninguno de los encuestados informó haber uti</w:t>
      </w:r>
      <w:r w:rsidRPr="00F81775">
        <w:rPr>
          <w:lang w:val="es-MX"/>
        </w:rPr>
        <w:t>lizado equipos de video.</w:t>
      </w:r>
    </w:p>
    <w:p w14:paraId="4C0A16BF" w14:textId="77777777" w:rsidR="005A001E" w:rsidRPr="00F81775" w:rsidRDefault="00A93429">
      <w:pPr>
        <w:pStyle w:val="BodyText"/>
        <w:spacing w:before="240"/>
        <w:ind w:left="140"/>
        <w:jc w:val="both"/>
        <w:rPr>
          <w:lang w:val="es-MX"/>
        </w:rPr>
      </w:pPr>
      <w:r w:rsidRPr="00F81775">
        <w:rPr>
          <w:lang w:val="es-MX"/>
        </w:rPr>
        <w:t>Otros medios incluyen la política de privacidad del sitio web, una línea telefónica directa y un formulario.</w:t>
      </w:r>
    </w:p>
    <w:p w14:paraId="3A178550" w14:textId="77777777" w:rsidR="005A001E" w:rsidRPr="00F81775" w:rsidRDefault="005A001E">
      <w:pPr>
        <w:jc w:val="both"/>
        <w:rPr>
          <w:lang w:val="es-MX"/>
        </w:rPr>
        <w:sectPr w:rsidR="005A001E" w:rsidRPr="00F81775">
          <w:pgSz w:w="11910" w:h="16840"/>
          <w:pgMar w:top="1380" w:right="940" w:bottom="1240" w:left="940" w:header="0" w:footer="1043" w:gutter="0"/>
          <w:cols w:space="720"/>
        </w:sectPr>
      </w:pPr>
    </w:p>
    <w:p w14:paraId="3362256E" w14:textId="77777777" w:rsidR="005A001E" w:rsidRPr="00F81775" w:rsidRDefault="00A93429">
      <w:pPr>
        <w:pStyle w:val="P68B1DB1-BodyText26"/>
        <w:ind w:left="132"/>
        <w:rPr>
          <w:lang w:val="es-MX"/>
        </w:rPr>
      </w:pPr>
      <w:r w:rsidRPr="00F81775">
        <w:rPr>
          <w:lang w:val="es-MX"/>
        </w:rPr>
        <w:lastRenderedPageBreak/>
        <mc:AlternateContent>
          <mc:Choice Requires="wpg">
            <w:drawing>
              <wp:inline distT="0" distB="0" distL="0" distR="0" wp14:anchorId="09D6E780" wp14:editId="37A2217E">
                <wp:extent cx="5508625" cy="3222625"/>
                <wp:effectExtent l="0" t="0" r="0" b="6350"/>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8625" cy="3222625"/>
                          <a:chOff x="0" y="0"/>
                          <a:chExt cx="5508625" cy="3222625"/>
                        </a:xfrm>
                      </wpg:grpSpPr>
                      <wps:wsp>
                        <wps:cNvPr id="154" name="Graphic 154"/>
                        <wps:cNvSpPr/>
                        <wps:spPr>
                          <a:xfrm>
                            <a:off x="309168" y="475805"/>
                            <a:ext cx="5055235" cy="1914525"/>
                          </a:xfrm>
                          <a:custGeom>
                            <a:avLst/>
                            <a:gdLst/>
                            <a:ahLst/>
                            <a:cxnLst/>
                            <a:rect l="l" t="t" r="r" b="b"/>
                            <a:pathLst>
                              <a:path w="5055235" h="1914525">
                                <a:moveTo>
                                  <a:pt x="0" y="1914017"/>
                                </a:moveTo>
                                <a:lnTo>
                                  <a:pt x="669429" y="1914017"/>
                                </a:lnTo>
                              </a:path>
                              <a:path w="5055235" h="1914525">
                                <a:moveTo>
                                  <a:pt x="1280553" y="1914017"/>
                                </a:moveTo>
                                <a:lnTo>
                                  <a:pt x="1445145" y="1914017"/>
                                </a:lnTo>
                              </a:path>
                              <a:path w="5055235" h="1914525">
                                <a:moveTo>
                                  <a:pt x="2056269" y="1914017"/>
                                </a:moveTo>
                                <a:lnTo>
                                  <a:pt x="2222385" y="1914017"/>
                                </a:lnTo>
                              </a:path>
                              <a:path w="5055235" h="1914525">
                                <a:moveTo>
                                  <a:pt x="2833509" y="1914017"/>
                                </a:moveTo>
                                <a:lnTo>
                                  <a:pt x="2998101" y="1914017"/>
                                </a:lnTo>
                              </a:path>
                              <a:path w="5055235" h="1914525">
                                <a:moveTo>
                                  <a:pt x="3609225" y="1914017"/>
                                </a:moveTo>
                                <a:lnTo>
                                  <a:pt x="3773817" y="1914017"/>
                                </a:lnTo>
                              </a:path>
                              <a:path w="5055235" h="1914525">
                                <a:moveTo>
                                  <a:pt x="4384941" y="1914017"/>
                                </a:moveTo>
                                <a:lnTo>
                                  <a:pt x="5054993" y="1914017"/>
                                </a:lnTo>
                              </a:path>
                              <a:path w="5055235" h="1914525">
                                <a:moveTo>
                                  <a:pt x="0" y="1531493"/>
                                </a:moveTo>
                                <a:lnTo>
                                  <a:pt x="669429" y="1531493"/>
                                </a:lnTo>
                              </a:path>
                              <a:path w="5055235" h="1914525">
                                <a:moveTo>
                                  <a:pt x="1280553" y="1531493"/>
                                </a:moveTo>
                                <a:lnTo>
                                  <a:pt x="1445145" y="1531493"/>
                                </a:lnTo>
                              </a:path>
                              <a:path w="5055235" h="1914525">
                                <a:moveTo>
                                  <a:pt x="2056269" y="1531493"/>
                                </a:moveTo>
                                <a:lnTo>
                                  <a:pt x="2222385" y="1531493"/>
                                </a:lnTo>
                              </a:path>
                              <a:path w="5055235" h="1914525">
                                <a:moveTo>
                                  <a:pt x="2833509" y="1531493"/>
                                </a:moveTo>
                                <a:lnTo>
                                  <a:pt x="2998101" y="1531493"/>
                                </a:lnTo>
                              </a:path>
                              <a:path w="5055235" h="1914525">
                                <a:moveTo>
                                  <a:pt x="3609225" y="1531493"/>
                                </a:moveTo>
                                <a:lnTo>
                                  <a:pt x="5054993" y="1531493"/>
                                </a:lnTo>
                              </a:path>
                              <a:path w="5055235" h="1914525">
                                <a:moveTo>
                                  <a:pt x="0" y="1148969"/>
                                </a:moveTo>
                                <a:lnTo>
                                  <a:pt x="1445145" y="1148969"/>
                                </a:lnTo>
                              </a:path>
                              <a:path w="5055235" h="1914525">
                                <a:moveTo>
                                  <a:pt x="2056269" y="1148969"/>
                                </a:moveTo>
                                <a:lnTo>
                                  <a:pt x="2222385" y="1148969"/>
                                </a:lnTo>
                              </a:path>
                              <a:path w="5055235" h="1914525">
                                <a:moveTo>
                                  <a:pt x="2833509" y="1148969"/>
                                </a:moveTo>
                                <a:lnTo>
                                  <a:pt x="5054993" y="1148969"/>
                                </a:lnTo>
                              </a:path>
                              <a:path w="5055235" h="1914525">
                                <a:moveTo>
                                  <a:pt x="0" y="764921"/>
                                </a:moveTo>
                                <a:lnTo>
                                  <a:pt x="1445145" y="764921"/>
                                </a:lnTo>
                              </a:path>
                              <a:path w="5055235" h="1914525">
                                <a:moveTo>
                                  <a:pt x="2056269" y="764921"/>
                                </a:moveTo>
                                <a:lnTo>
                                  <a:pt x="2222385" y="764921"/>
                                </a:lnTo>
                              </a:path>
                              <a:path w="5055235" h="1914525">
                                <a:moveTo>
                                  <a:pt x="2833509" y="764921"/>
                                </a:moveTo>
                                <a:lnTo>
                                  <a:pt x="5054993" y="764921"/>
                                </a:lnTo>
                              </a:path>
                              <a:path w="5055235" h="1914525">
                                <a:moveTo>
                                  <a:pt x="0" y="382397"/>
                                </a:moveTo>
                                <a:lnTo>
                                  <a:pt x="1445145" y="382397"/>
                                </a:lnTo>
                              </a:path>
                              <a:path w="5055235" h="1914525">
                                <a:moveTo>
                                  <a:pt x="2056269" y="382397"/>
                                </a:moveTo>
                                <a:lnTo>
                                  <a:pt x="5054993" y="382397"/>
                                </a:lnTo>
                              </a:path>
                              <a:path w="5055235" h="1914525">
                                <a:moveTo>
                                  <a:pt x="0" y="0"/>
                                </a:moveTo>
                                <a:lnTo>
                                  <a:pt x="5054993" y="0"/>
                                </a:lnTo>
                              </a:path>
                            </a:pathLst>
                          </a:custGeom>
                          <a:ln w="9525">
                            <a:solidFill>
                              <a:srgbClr val="D9D9D9"/>
                            </a:solidFill>
                            <a:prstDash val="solid"/>
                          </a:ln>
                        </wps:spPr>
                        <wps:bodyPr wrap="square" lIns="0" tIns="0" rIns="0" bIns="0" rtlCol="0">
                          <a:prstTxWarp prst="textNoShape">
                            <a:avLst/>
                          </a:prstTxWarp>
                          <a:noAutofit/>
                        </wps:bodyPr>
                      </wps:wsp>
                      <wps:wsp>
                        <wps:cNvPr id="155" name="Graphic 155"/>
                        <wps:cNvSpPr/>
                        <wps:spPr>
                          <a:xfrm>
                            <a:off x="978598" y="1624749"/>
                            <a:ext cx="611505" cy="1148080"/>
                          </a:xfrm>
                          <a:custGeom>
                            <a:avLst/>
                            <a:gdLst/>
                            <a:ahLst/>
                            <a:cxnLst/>
                            <a:rect l="l" t="t" r="r" b="b"/>
                            <a:pathLst>
                              <a:path w="611505" h="1148080">
                                <a:moveTo>
                                  <a:pt x="611124" y="0"/>
                                </a:moveTo>
                                <a:lnTo>
                                  <a:pt x="0" y="0"/>
                                </a:lnTo>
                                <a:lnTo>
                                  <a:pt x="0" y="1147470"/>
                                </a:lnTo>
                                <a:lnTo>
                                  <a:pt x="611124" y="1147470"/>
                                </a:lnTo>
                                <a:lnTo>
                                  <a:pt x="611124" y="0"/>
                                </a:lnTo>
                                <a:close/>
                              </a:path>
                            </a:pathLst>
                          </a:custGeom>
                          <a:solidFill>
                            <a:srgbClr val="4471C4"/>
                          </a:solidFill>
                        </wps:spPr>
                        <wps:bodyPr wrap="square" lIns="0" tIns="0" rIns="0" bIns="0" rtlCol="0">
                          <a:prstTxWarp prst="textNoShape">
                            <a:avLst/>
                          </a:prstTxWarp>
                          <a:noAutofit/>
                        </wps:bodyPr>
                      </wps:wsp>
                      <wps:wsp>
                        <wps:cNvPr id="156" name="Graphic 156"/>
                        <wps:cNvSpPr/>
                        <wps:spPr>
                          <a:xfrm>
                            <a:off x="1754314" y="667702"/>
                            <a:ext cx="611505" cy="2105025"/>
                          </a:xfrm>
                          <a:custGeom>
                            <a:avLst/>
                            <a:gdLst/>
                            <a:ahLst/>
                            <a:cxnLst/>
                            <a:rect l="l" t="t" r="r" b="b"/>
                            <a:pathLst>
                              <a:path w="611505" h="2105025">
                                <a:moveTo>
                                  <a:pt x="611124" y="0"/>
                                </a:moveTo>
                                <a:lnTo>
                                  <a:pt x="0" y="0"/>
                                </a:lnTo>
                                <a:lnTo>
                                  <a:pt x="0" y="2104517"/>
                                </a:lnTo>
                                <a:lnTo>
                                  <a:pt x="611124" y="2104517"/>
                                </a:lnTo>
                                <a:lnTo>
                                  <a:pt x="611124" y="0"/>
                                </a:lnTo>
                                <a:close/>
                              </a:path>
                            </a:pathLst>
                          </a:custGeom>
                          <a:solidFill>
                            <a:srgbClr val="EC7C30"/>
                          </a:solidFill>
                        </wps:spPr>
                        <wps:bodyPr wrap="square" lIns="0" tIns="0" rIns="0" bIns="0" rtlCol="0">
                          <a:prstTxWarp prst="textNoShape">
                            <a:avLst/>
                          </a:prstTxWarp>
                          <a:noAutofit/>
                        </wps:bodyPr>
                      </wps:wsp>
                      <wps:wsp>
                        <wps:cNvPr id="157" name="Graphic 157"/>
                        <wps:cNvSpPr/>
                        <wps:spPr>
                          <a:xfrm>
                            <a:off x="2531554" y="1050226"/>
                            <a:ext cx="611505" cy="1722120"/>
                          </a:xfrm>
                          <a:custGeom>
                            <a:avLst/>
                            <a:gdLst/>
                            <a:ahLst/>
                            <a:cxnLst/>
                            <a:rect l="l" t="t" r="r" b="b"/>
                            <a:pathLst>
                              <a:path w="611505" h="1722120">
                                <a:moveTo>
                                  <a:pt x="611123" y="0"/>
                                </a:moveTo>
                                <a:lnTo>
                                  <a:pt x="0" y="0"/>
                                </a:lnTo>
                                <a:lnTo>
                                  <a:pt x="0" y="1721993"/>
                                </a:lnTo>
                                <a:lnTo>
                                  <a:pt x="611123" y="1721993"/>
                                </a:lnTo>
                                <a:lnTo>
                                  <a:pt x="611123" y="0"/>
                                </a:lnTo>
                                <a:close/>
                              </a:path>
                            </a:pathLst>
                          </a:custGeom>
                          <a:solidFill>
                            <a:srgbClr val="A4A4A4"/>
                          </a:solidFill>
                        </wps:spPr>
                        <wps:bodyPr wrap="square" lIns="0" tIns="0" rIns="0" bIns="0" rtlCol="0">
                          <a:prstTxWarp prst="textNoShape">
                            <a:avLst/>
                          </a:prstTxWarp>
                          <a:noAutofit/>
                        </wps:bodyPr>
                      </wps:wsp>
                      <wps:wsp>
                        <wps:cNvPr id="158" name="Graphic 158"/>
                        <wps:cNvSpPr/>
                        <wps:spPr>
                          <a:xfrm>
                            <a:off x="3307270" y="1624749"/>
                            <a:ext cx="611505" cy="1148080"/>
                          </a:xfrm>
                          <a:custGeom>
                            <a:avLst/>
                            <a:gdLst/>
                            <a:ahLst/>
                            <a:cxnLst/>
                            <a:rect l="l" t="t" r="r" b="b"/>
                            <a:pathLst>
                              <a:path w="611505" h="1148080">
                                <a:moveTo>
                                  <a:pt x="611124" y="0"/>
                                </a:moveTo>
                                <a:lnTo>
                                  <a:pt x="0" y="0"/>
                                </a:lnTo>
                                <a:lnTo>
                                  <a:pt x="0" y="1147470"/>
                                </a:lnTo>
                                <a:lnTo>
                                  <a:pt x="611124" y="1147470"/>
                                </a:lnTo>
                                <a:lnTo>
                                  <a:pt x="611124" y="0"/>
                                </a:lnTo>
                                <a:close/>
                              </a:path>
                            </a:pathLst>
                          </a:custGeom>
                          <a:solidFill>
                            <a:srgbClr val="FFC000"/>
                          </a:solidFill>
                        </wps:spPr>
                        <wps:bodyPr wrap="square" lIns="0" tIns="0" rIns="0" bIns="0" rtlCol="0">
                          <a:prstTxWarp prst="textNoShape">
                            <a:avLst/>
                          </a:prstTxWarp>
                          <a:noAutofit/>
                        </wps:bodyPr>
                      </wps:wsp>
                      <wps:wsp>
                        <wps:cNvPr id="159" name="Graphic 159"/>
                        <wps:cNvSpPr/>
                        <wps:spPr>
                          <a:xfrm>
                            <a:off x="4082986" y="2197773"/>
                            <a:ext cx="611505" cy="574675"/>
                          </a:xfrm>
                          <a:custGeom>
                            <a:avLst/>
                            <a:gdLst/>
                            <a:ahLst/>
                            <a:cxnLst/>
                            <a:rect l="l" t="t" r="r" b="b"/>
                            <a:pathLst>
                              <a:path w="611505" h="574675">
                                <a:moveTo>
                                  <a:pt x="611124" y="0"/>
                                </a:moveTo>
                                <a:lnTo>
                                  <a:pt x="0" y="0"/>
                                </a:lnTo>
                                <a:lnTo>
                                  <a:pt x="0" y="574446"/>
                                </a:lnTo>
                                <a:lnTo>
                                  <a:pt x="611124" y="574446"/>
                                </a:lnTo>
                                <a:lnTo>
                                  <a:pt x="611124" y="0"/>
                                </a:lnTo>
                                <a:close/>
                              </a:path>
                            </a:pathLst>
                          </a:custGeom>
                          <a:solidFill>
                            <a:srgbClr val="5B9BD4"/>
                          </a:solidFill>
                        </wps:spPr>
                        <wps:bodyPr wrap="square" lIns="0" tIns="0" rIns="0" bIns="0" rtlCol="0">
                          <a:prstTxWarp prst="textNoShape">
                            <a:avLst/>
                          </a:prstTxWarp>
                          <a:noAutofit/>
                        </wps:bodyPr>
                      </wps:wsp>
                      <wps:wsp>
                        <wps:cNvPr id="160" name="Graphic 160"/>
                        <wps:cNvSpPr/>
                        <wps:spPr>
                          <a:xfrm>
                            <a:off x="309168" y="2772219"/>
                            <a:ext cx="5055235" cy="1270"/>
                          </a:xfrm>
                          <a:custGeom>
                            <a:avLst/>
                            <a:gdLst/>
                            <a:ahLst/>
                            <a:cxnLst/>
                            <a:rect l="l" t="t" r="r" b="b"/>
                            <a:pathLst>
                              <a:path w="5055235">
                                <a:moveTo>
                                  <a:pt x="0" y="0"/>
                                </a:moveTo>
                                <a:lnTo>
                                  <a:pt x="5054993" y="0"/>
                                </a:lnTo>
                              </a:path>
                            </a:pathLst>
                          </a:custGeom>
                          <a:ln w="9525">
                            <a:solidFill>
                              <a:srgbClr val="D9D9D9"/>
                            </a:solidFill>
                            <a:prstDash val="solid"/>
                          </a:ln>
                        </wps:spPr>
                        <wps:bodyPr wrap="square" lIns="0" tIns="0" rIns="0" bIns="0" rtlCol="0">
                          <a:prstTxWarp prst="textNoShape">
                            <a:avLst/>
                          </a:prstTxWarp>
                          <a:noAutofit/>
                        </wps:bodyPr>
                      </wps:wsp>
                      <wps:wsp>
                        <wps:cNvPr id="161" name="Graphic 161"/>
                        <wps:cNvSpPr/>
                        <wps:spPr>
                          <a:xfrm>
                            <a:off x="337591" y="30030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162" name="Graphic 162"/>
                        <wps:cNvSpPr/>
                        <wps:spPr>
                          <a:xfrm>
                            <a:off x="1539811" y="30030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163" name="Graphic 163"/>
                        <wps:cNvSpPr/>
                        <wps:spPr>
                          <a:xfrm>
                            <a:off x="3324542" y="30030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164" name="Graphic 164"/>
                        <wps:cNvSpPr/>
                        <wps:spPr>
                          <a:xfrm>
                            <a:off x="4241736" y="30030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C000"/>
                          </a:solidFill>
                        </wps:spPr>
                        <wps:bodyPr wrap="square" lIns="0" tIns="0" rIns="0" bIns="0" rtlCol="0">
                          <a:prstTxWarp prst="textNoShape">
                            <a:avLst/>
                          </a:prstTxWarp>
                          <a:noAutofit/>
                        </wps:bodyPr>
                      </wps:wsp>
                      <wps:wsp>
                        <wps:cNvPr id="165" name="Graphic 165"/>
                        <wps:cNvSpPr/>
                        <wps:spPr>
                          <a:xfrm>
                            <a:off x="4811712" y="30030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166" name="Textbox 166"/>
                        <wps:cNvSpPr txBox="1"/>
                        <wps:spPr>
                          <a:xfrm>
                            <a:off x="4762" y="4762"/>
                            <a:ext cx="5499100" cy="3213100"/>
                          </a:xfrm>
                          <a:prstGeom prst="rect">
                            <a:avLst/>
                          </a:prstGeom>
                          <a:ln w="9525">
                            <a:solidFill>
                              <a:srgbClr val="D9D9D9"/>
                            </a:solidFill>
                            <a:prstDash val="solid"/>
                          </a:ln>
                        </wps:spPr>
                        <wps:txbx>
                          <w:txbxContent>
                            <w:p w14:paraId="2DF6DEFC" w14:textId="51A55897" w:rsidR="005A001E" w:rsidRDefault="00A93429">
                              <w:pPr>
                                <w:pStyle w:val="P68B1DB1-Normal31"/>
                                <w:spacing w:before="142"/>
                                <w:ind w:left="1537" w:right="1536"/>
                                <w:jc w:val="center"/>
                              </w:pPr>
                              <w:r>
                                <w:t>Medios de información</w:t>
                              </w:r>
                            </w:p>
                            <w:p w14:paraId="72D5239D" w14:textId="77777777" w:rsidR="005A001E" w:rsidRDefault="00A93429">
                              <w:pPr>
                                <w:pStyle w:val="P68B1DB1-Normal32"/>
                                <w:spacing w:before="130"/>
                                <w:ind w:left="122"/>
                              </w:pPr>
                              <w:r>
                                <w:t>12</w:t>
                              </w:r>
                            </w:p>
                            <w:p w14:paraId="75C43578" w14:textId="77777777" w:rsidR="005A001E" w:rsidRDefault="005A001E">
                              <w:pPr>
                                <w:spacing w:before="163"/>
                                <w:rPr>
                                  <w:sz w:val="18"/>
                                </w:rPr>
                              </w:pPr>
                            </w:p>
                            <w:p w14:paraId="03442B1E" w14:textId="77777777" w:rsidR="005A001E" w:rsidRDefault="00A93429">
                              <w:pPr>
                                <w:pStyle w:val="P68B1DB1-Normal32"/>
                                <w:ind w:left="122"/>
                              </w:pPr>
                              <w:r>
                                <w:t>10</w:t>
                              </w:r>
                            </w:p>
                            <w:p w14:paraId="6936CE60" w14:textId="77777777" w:rsidR="005A001E" w:rsidRDefault="005A001E">
                              <w:pPr>
                                <w:spacing w:before="163"/>
                                <w:rPr>
                                  <w:sz w:val="18"/>
                                </w:rPr>
                              </w:pPr>
                            </w:p>
                            <w:p w14:paraId="769826B8" w14:textId="77777777" w:rsidR="005A001E" w:rsidRDefault="00A93429">
                              <w:pPr>
                                <w:pStyle w:val="P68B1DB1-Normal32"/>
                                <w:ind w:left="213"/>
                              </w:pPr>
                              <w:r>
                                <w:t>8</w:t>
                              </w:r>
                            </w:p>
                            <w:p w14:paraId="46125CA0" w14:textId="77777777" w:rsidR="005A001E" w:rsidRDefault="005A001E">
                              <w:pPr>
                                <w:spacing w:before="164"/>
                                <w:rPr>
                                  <w:sz w:val="18"/>
                                </w:rPr>
                              </w:pPr>
                            </w:p>
                            <w:p w14:paraId="497842A9" w14:textId="77777777" w:rsidR="005A001E" w:rsidRDefault="00A93429">
                              <w:pPr>
                                <w:pStyle w:val="P68B1DB1-Normal32"/>
                                <w:ind w:left="213"/>
                              </w:pPr>
                              <w:r>
                                <w:t>6</w:t>
                              </w:r>
                            </w:p>
                            <w:p w14:paraId="25A233C0" w14:textId="77777777" w:rsidR="005A001E" w:rsidRDefault="005A001E">
                              <w:pPr>
                                <w:spacing w:before="163"/>
                                <w:rPr>
                                  <w:sz w:val="18"/>
                                </w:rPr>
                              </w:pPr>
                            </w:p>
                            <w:p w14:paraId="5AA804DF" w14:textId="77777777" w:rsidR="005A001E" w:rsidRDefault="00A93429">
                              <w:pPr>
                                <w:pStyle w:val="P68B1DB1-Normal32"/>
                                <w:ind w:left="213"/>
                              </w:pPr>
                              <w:r>
                                <w:t>4</w:t>
                              </w:r>
                            </w:p>
                            <w:p w14:paraId="7ACFBAB8" w14:textId="77777777" w:rsidR="005A001E" w:rsidRDefault="005A001E">
                              <w:pPr>
                                <w:spacing w:before="163"/>
                                <w:rPr>
                                  <w:sz w:val="18"/>
                                </w:rPr>
                              </w:pPr>
                            </w:p>
                            <w:p w14:paraId="0E3B31A3" w14:textId="77777777" w:rsidR="005A001E" w:rsidRDefault="00A93429">
                              <w:pPr>
                                <w:pStyle w:val="P68B1DB1-Normal32"/>
                                <w:spacing w:before="1"/>
                                <w:ind w:left="213"/>
                              </w:pPr>
                              <w:r>
                                <w:t>2</w:t>
                              </w:r>
                            </w:p>
                            <w:p w14:paraId="0FEBF962" w14:textId="77777777" w:rsidR="005A001E" w:rsidRDefault="005A001E">
                              <w:pPr>
                                <w:spacing w:before="163"/>
                                <w:rPr>
                                  <w:sz w:val="18"/>
                                </w:rPr>
                              </w:pPr>
                            </w:p>
                            <w:p w14:paraId="6ACADCCC" w14:textId="77777777" w:rsidR="005A001E" w:rsidRDefault="00A93429">
                              <w:pPr>
                                <w:pStyle w:val="P68B1DB1-Normal32"/>
                                <w:ind w:left="213"/>
                              </w:pPr>
                              <w:r>
                                <w:t>0</w:t>
                              </w:r>
                            </w:p>
                            <w:p w14:paraId="038560CB" w14:textId="0F157EA9" w:rsidR="005A001E" w:rsidRDefault="00A93429">
                              <w:pPr>
                                <w:pStyle w:val="P68B1DB1-Normal32"/>
                                <w:tabs>
                                  <w:tab w:val="left" w:pos="2551"/>
                                  <w:tab w:val="left" w:pos="5362"/>
                                  <w:tab w:val="left" w:pos="6807"/>
                                  <w:tab w:val="left" w:pos="7705"/>
                                </w:tabs>
                                <w:spacing w:before="194"/>
                                <w:ind w:left="657"/>
                              </w:pPr>
                              <w:r>
                                <w:t>Delegado de protección de datos</w:t>
                              </w:r>
                              <w:r w:rsidR="00370EA2">
                                <w:t xml:space="preserve"> </w:t>
                              </w:r>
                              <w:r>
                                <w:t>Contratos u otros documentos legales</w:t>
                              </w:r>
                              <w:r w:rsidR="00370EA2">
                                <w:t xml:space="preserve"> </w:t>
                              </w:r>
                              <w:r>
                                <w:t>Información oral</w:t>
                              </w:r>
                              <w:r w:rsidR="00370EA2">
                                <w:t xml:space="preserve"> </w:t>
                              </w:r>
                              <w:r>
                                <w:t>Folleto</w:t>
                              </w:r>
                              <w:r>
                                <w:tab/>
                                <w:t>Otros</w:t>
                              </w:r>
                            </w:p>
                          </w:txbxContent>
                        </wps:txbx>
                        <wps:bodyPr wrap="square" lIns="0" tIns="0" rIns="0" bIns="0" rtlCol="0">
                          <a:noAutofit/>
                        </wps:bodyPr>
                      </wps:wsp>
                    </wpg:wgp>
                  </a:graphicData>
                </a:graphic>
              </wp:inline>
            </w:drawing>
          </mc:Choice>
          <mc:Fallback>
            <w:pict>
              <v:group w14:anchorId="09D6E780" id="Group 153" o:spid="_x0000_s1166" style="width:433.75pt;height:253.75pt;mso-position-horizontal-relative:char;mso-position-vertical-relative:line" coordsize="55086,32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">
                <v:shape id="Graphic 154" o:spid="_x0000_s1167" style="position:absolute;left:3091;top:4758;width:50553;height:19145;visibility:visible;mso-wrap-style:square;v-text-anchor:top" coordsize="5055235,191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" path="m,1914017r669429,em1280553,1914017r164592,em2056269,1914017r166116,em2833509,1914017r164592,em3609225,1914017r164592,em4384941,1914017r670052,em,1531493r669429,em1280553,1531493r164592,em2056269,1531493r166116,em2833509,1531493r164592,em3609225,1531493r1445768,em,1148969r1445145,em2056269,1148969r166116,em2833509,1148969r2221484,em,764921r1445145,em2056269,764921r166116,em2833509,764921r2221484,em,382397r1445145,em2056269,382397r2998724,em,l5054993,e" filled="f" strokecolor="#d9d9d9">
                  <v:path arrowok="t"/>
                </v:shape>
                <v:shape id="Graphic 155" o:spid="_x0000_s1168" style="position:absolute;left:9785;top:16247;width:6116;height:11481;visibility:visible;mso-wrap-style:square;v-text-anchor:top" coordsize="611505,114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" path="m611124,l,,,1147470r611124,l611124,xe" fillcolor="#4471c4" stroked="f">
                  <v:path arrowok="t"/>
                </v:shape>
                <v:shape id="Graphic 156" o:spid="_x0000_s1169" style="position:absolute;left:17543;top:6677;width:6115;height:21050;visibility:visible;mso-wrap-style:square;v-text-anchor:top" coordsize="611505,210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" path="m611124,l,,,2104517r611124,l611124,xe" fillcolor="#ec7c30" stroked="f">
                  <v:path arrowok="t"/>
                </v:shape>
                <v:shape id="Graphic 157" o:spid="_x0000_s1170" style="position:absolute;left:25315;top:10502;width:6115;height:17221;visibility:visible;mso-wrap-style:square;v-text-anchor:top" coordsize="611505,17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" path="m611123,l,,,1721993r611123,l611123,xe" fillcolor="#a4a4a4" stroked="f">
                  <v:path arrowok="t"/>
                </v:shape>
                <v:shape id="Graphic 158" o:spid="_x0000_s1171" style="position:absolute;left:33072;top:16247;width:6115;height:11481;visibility:visible;mso-wrap-style:square;v-text-anchor:top" coordsize="611505,114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" path="m611124,l,,,1147470r611124,l611124,xe" fillcolor="#ffc000" stroked="f">
                  <v:path arrowok="t"/>
                </v:shape>
                <v:shape id="Graphic 159" o:spid="_x0000_s1172" style="position:absolute;left:40829;top:21977;width:6115;height:5747;visibility:visible;mso-wrap-style:square;v-text-anchor:top" coordsize="611505,5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" path="m611124,l,,,574446r611124,l611124,xe" fillcolor="#5b9bd4" stroked="f">
                  <v:path arrowok="t"/>
                </v:shape>
                <v:shape id="Graphic 160" o:spid="_x0000_s1173" style="position:absolute;left:3091;top:27722;width:50553;height:12;visibility:visible;mso-wrap-style:square;v-text-anchor:top" coordsize="5055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" path="m,l5054993,e" filled="f" strokecolor="#d9d9d9">
                  <v:path arrowok="t"/>
                </v:shape>
                <v:shape id="Graphic 161" o:spid="_x0000_s1174" style="position:absolute;left:3375;top:30030;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" path="m62779,l,,,62779r62779,l62779,xe" fillcolor="#4471c4" stroked="f">
                  <v:path arrowok="t"/>
                </v:shape>
                <v:shape id="Graphic 162" o:spid="_x0000_s1175" style="position:absolute;left:15398;top:30030;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" path="m62779,l,,,62779r62779,l62779,xe" fillcolor="#ec7c30" stroked="f">
                  <v:path arrowok="t"/>
                </v:shape>
                <v:shape id="Graphic 163" o:spid="_x0000_s1176" style="position:absolute;left:33245;top:30030;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" path="m62779,l,,,62779r62779,l62779,xe" fillcolor="#a4a4a4" stroked="f">
                  <v:path arrowok="t"/>
                </v:shape>
                <v:shape id="Graphic 164" o:spid="_x0000_s1177" style="position:absolute;left:42417;top:30030;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" path="m62779,l,,,62779r62779,l62779,xe" fillcolor="#ffc000" stroked="f">
                  <v:path arrowok="t"/>
                </v:shape>
                <v:shape id="Graphic 165" o:spid="_x0000_s1178" style="position:absolute;left:48117;top:30030;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" path="m62779,l,,,62779r62779,l62779,xe" fillcolor="#5b9bd4" stroked="f">
                  <v:path arrowok="t"/>
                </v:shape>
                <v:shape id="Textbox 166" o:spid="_x0000_s1179" type="#_x0000_t202" style="position:absolute;left:47;top:47;width:54991;height:32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" filled="f" strokecolor="#d9d9d9">
                  <v:textbox inset="0,0,0,0">
                    <w:txbxContent>
                      <w:p w14:paraId="2DF6DEFC" w14:textId="51A55897" w:rsidR="005A001E" w:rsidRDefault="00A93429">
                        <w:pPr>
                          <w:pStyle w:val="P68B1DB1-Normal31"/>
                          <w:spacing w:before="142"/>
                          <w:ind w:left="1537" w:right="1536"/>
                          <w:jc w:val="center"/>
                        </w:pPr>
                        <w:r>
                          <w:t>Medios de información</w:t>
                        </w:r>
                      </w:p>
                      <w:p w14:paraId="72D5239D" w14:textId="77777777" w:rsidR="005A001E" w:rsidRDefault="00A93429">
                        <w:pPr>
                          <w:pStyle w:val="P68B1DB1-Normal32"/>
                          <w:spacing w:before="130"/>
                          <w:ind w:left="122"/>
                        </w:pPr>
                        <w:r>
                          <w:t>12</w:t>
                        </w:r>
                      </w:p>
                      <w:p w14:paraId="75C43578" w14:textId="77777777" w:rsidR="005A001E" w:rsidRDefault="005A001E">
                        <w:pPr>
                          <w:spacing w:before="163"/>
                          <w:rPr>
                            <w:sz w:val="18"/>
                          </w:rPr>
                        </w:pPr>
                      </w:p>
                      <w:p w14:paraId="03442B1E" w14:textId="77777777" w:rsidR="005A001E" w:rsidRDefault="00A93429">
                        <w:pPr>
                          <w:pStyle w:val="P68B1DB1-Normal32"/>
                          <w:ind w:left="122"/>
                        </w:pPr>
                        <w:r>
                          <w:t>10</w:t>
                        </w:r>
                      </w:p>
                      <w:p w14:paraId="6936CE60" w14:textId="77777777" w:rsidR="005A001E" w:rsidRDefault="005A001E">
                        <w:pPr>
                          <w:spacing w:before="163"/>
                          <w:rPr>
                            <w:sz w:val="18"/>
                          </w:rPr>
                        </w:pPr>
                      </w:p>
                      <w:p w14:paraId="769826B8" w14:textId="77777777" w:rsidR="005A001E" w:rsidRDefault="00A93429">
                        <w:pPr>
                          <w:pStyle w:val="P68B1DB1-Normal32"/>
                          <w:ind w:left="213"/>
                        </w:pPr>
                        <w:r>
                          <w:t>8</w:t>
                        </w:r>
                      </w:p>
                      <w:p w14:paraId="46125CA0" w14:textId="77777777" w:rsidR="005A001E" w:rsidRDefault="005A001E">
                        <w:pPr>
                          <w:spacing w:before="164"/>
                          <w:rPr>
                            <w:sz w:val="18"/>
                          </w:rPr>
                        </w:pPr>
                      </w:p>
                      <w:p w14:paraId="497842A9" w14:textId="77777777" w:rsidR="005A001E" w:rsidRDefault="00A93429">
                        <w:pPr>
                          <w:pStyle w:val="P68B1DB1-Normal32"/>
                          <w:ind w:left="213"/>
                        </w:pPr>
                        <w:r>
                          <w:t>6</w:t>
                        </w:r>
                      </w:p>
                      <w:p w14:paraId="25A233C0" w14:textId="77777777" w:rsidR="005A001E" w:rsidRDefault="005A001E">
                        <w:pPr>
                          <w:spacing w:before="163"/>
                          <w:rPr>
                            <w:sz w:val="18"/>
                          </w:rPr>
                        </w:pPr>
                      </w:p>
                      <w:p w14:paraId="5AA804DF" w14:textId="77777777" w:rsidR="005A001E" w:rsidRDefault="00A93429">
                        <w:pPr>
                          <w:pStyle w:val="P68B1DB1-Normal32"/>
                          <w:ind w:left="213"/>
                        </w:pPr>
                        <w:r>
                          <w:t>4</w:t>
                        </w:r>
                      </w:p>
                      <w:p w14:paraId="7ACFBAB8" w14:textId="77777777" w:rsidR="005A001E" w:rsidRDefault="005A001E">
                        <w:pPr>
                          <w:spacing w:before="163"/>
                          <w:rPr>
                            <w:sz w:val="18"/>
                          </w:rPr>
                        </w:pPr>
                      </w:p>
                      <w:p w14:paraId="0E3B31A3" w14:textId="77777777" w:rsidR="005A001E" w:rsidRDefault="00A93429">
                        <w:pPr>
                          <w:pStyle w:val="P68B1DB1-Normal32"/>
                          <w:spacing w:before="1"/>
                          <w:ind w:left="213"/>
                        </w:pPr>
                        <w:r>
                          <w:t>2</w:t>
                        </w:r>
                      </w:p>
                      <w:p w14:paraId="0FEBF962" w14:textId="77777777" w:rsidR="005A001E" w:rsidRDefault="005A001E">
                        <w:pPr>
                          <w:spacing w:before="163"/>
                          <w:rPr>
                            <w:sz w:val="18"/>
                          </w:rPr>
                        </w:pPr>
                      </w:p>
                      <w:p w14:paraId="6ACADCCC" w14:textId="77777777" w:rsidR="005A001E" w:rsidRDefault="00A93429">
                        <w:pPr>
                          <w:pStyle w:val="P68B1DB1-Normal32"/>
                          <w:ind w:left="213"/>
                        </w:pPr>
                        <w:r>
                          <w:t>0</w:t>
                        </w:r>
                      </w:p>
                      <w:p w14:paraId="038560CB" w14:textId="0F157EA9" w:rsidR="005A001E" w:rsidRDefault="00A93429">
                        <w:pPr>
                          <w:pStyle w:val="P68B1DB1-Normal32"/>
                          <w:tabs>
                            <w:tab w:val="left" w:pos="2551"/>
                            <w:tab w:val="left" w:pos="5362"/>
                            <w:tab w:val="left" w:pos="6807"/>
                            <w:tab w:val="left" w:pos="7705"/>
                          </w:tabs>
                          <w:spacing w:before="194"/>
                          <w:ind w:left="657"/>
                        </w:pPr>
                        <w:r>
                          <w:t>Delegado de protección de datos</w:t>
                        </w:r>
                        <w:r w:rsidR="00370EA2">
                          <w:t xml:space="preserve"> </w:t>
                        </w:r>
                        <w:r>
                          <w:t>Contratos u otros documentos legales</w:t>
                        </w:r>
                        <w:r w:rsidR="00370EA2">
                          <w:t xml:space="preserve"> </w:t>
                        </w:r>
                        <w:r>
                          <w:t>Información oral</w:t>
                        </w:r>
                        <w:r w:rsidR="00370EA2">
                          <w:t xml:space="preserve"> </w:t>
                        </w:r>
                        <w:r>
                          <w:t>Folleto</w:t>
                        </w:r>
                        <w:r>
                          <w:tab/>
                          <w:t>Otros</w:t>
                        </w:r>
                      </w:p>
                    </w:txbxContent>
                  </v:textbox>
                </v:shape>
                <w10:anchorlock/>
              </v:group>
            </w:pict>
          </mc:Fallback>
        </mc:AlternateContent>
      </w:r>
    </w:p>
    <w:p w14:paraId="5742BEDB" w14:textId="77777777" w:rsidR="005A001E" w:rsidRPr="00F81775" w:rsidRDefault="005A001E">
      <w:pPr>
        <w:pStyle w:val="BodyText"/>
        <w:rPr>
          <w:lang w:val="es-MX"/>
        </w:rPr>
      </w:pPr>
    </w:p>
    <w:p w14:paraId="36A0C5DB" w14:textId="77777777" w:rsidR="005A001E" w:rsidRPr="00F81775" w:rsidRDefault="005A001E">
      <w:pPr>
        <w:pStyle w:val="BodyText"/>
        <w:spacing w:before="104"/>
        <w:rPr>
          <w:lang w:val="es-MX"/>
        </w:rPr>
      </w:pPr>
    </w:p>
    <w:p w14:paraId="50D3246B" w14:textId="77777777" w:rsidR="005A001E" w:rsidRPr="00F81775" w:rsidRDefault="00A93429">
      <w:pPr>
        <w:pStyle w:val="Heading4"/>
        <w:rPr>
          <w:lang w:val="es-MX"/>
        </w:rPr>
      </w:pPr>
      <w:r w:rsidRPr="00F81775">
        <w:rPr>
          <w:lang w:val="es-MX"/>
        </w:rPr>
        <w:t>¿Cuánto tiempo conserva los datos personales que recopila?</w:t>
      </w:r>
    </w:p>
    <w:p w14:paraId="4F29101C" w14:textId="77777777" w:rsidR="005A001E" w:rsidRPr="00F81775" w:rsidRDefault="00A93429">
      <w:pPr>
        <w:pStyle w:val="BodyText"/>
        <w:spacing w:before="240"/>
        <w:ind w:left="140" w:right="135"/>
        <w:jc w:val="both"/>
        <w:rPr>
          <w:lang w:val="es-MX"/>
        </w:rPr>
      </w:pPr>
      <w:r w:rsidRPr="00F81775">
        <w:rPr>
          <w:lang w:val="es-MX"/>
        </w:rPr>
        <w:t xml:space="preserve">Solo uno de los encuestados respondió que la información se guarda indefinidamente. Los otros </w:t>
      </w:r>
      <w:r w:rsidRPr="00F81775">
        <w:rPr>
          <w:lang w:val="es-MX"/>
        </w:rPr>
        <w:t>indicaron períodos de retención dependiendo del contexto legislativo y operativo. Sin embargo, la mayoría destacó que los datos se conservaban durante el tiempo necesario para lograr el propósito para el que se recopilaron, y que los datos agregados se con</w:t>
      </w:r>
      <w:r w:rsidRPr="00F81775">
        <w:rPr>
          <w:lang w:val="es-MX"/>
        </w:rPr>
        <w:t>servaban con fines estadísticos e históricos.</w:t>
      </w:r>
    </w:p>
    <w:p w14:paraId="755BE9F2" w14:textId="77777777" w:rsidR="005A001E" w:rsidRPr="00F81775" w:rsidRDefault="00A93429">
      <w:pPr>
        <w:pStyle w:val="Heading4"/>
        <w:spacing w:before="242"/>
        <w:rPr>
          <w:lang w:val="es-MX"/>
        </w:rPr>
      </w:pPr>
      <w:r w:rsidRPr="00F81775">
        <w:rPr>
          <w:lang w:val="es-MX"/>
        </w:rPr>
        <w:t>¿Ha implementado su organización algunas medidas de seguridad para proteger los datos personales?</w:t>
      </w:r>
    </w:p>
    <w:p w14:paraId="622AD8B5" w14:textId="77777777" w:rsidR="005A001E" w:rsidRPr="00F81775" w:rsidRDefault="00A93429">
      <w:pPr>
        <w:pStyle w:val="BodyText"/>
        <w:spacing w:before="240"/>
        <w:ind w:left="140"/>
        <w:rPr>
          <w:lang w:val="es-MX"/>
        </w:rPr>
      </w:pPr>
      <w:r w:rsidRPr="00F81775">
        <w:rPr>
          <w:lang w:val="es-MX"/>
        </w:rPr>
        <w:t>Con la excepción de un encuestado, todas las entidades encuestadas cuentan con medidas de seguridad.</w:t>
      </w:r>
    </w:p>
    <w:p w14:paraId="20C871E5" w14:textId="77777777" w:rsidR="005A001E" w:rsidRPr="00F81775" w:rsidRDefault="00A93429">
      <w:pPr>
        <w:pStyle w:val="BodyText"/>
        <w:spacing w:before="11"/>
        <w:rPr>
          <w:sz w:val="16"/>
          <w:lang w:val="es-MX"/>
        </w:rPr>
      </w:pPr>
      <w:r w:rsidRPr="00F81775">
        <w:rPr>
          <w:lang w:val="es-MX"/>
        </w:rPr>
        <mc:AlternateContent>
          <mc:Choice Requires="wpg">
            <w:drawing>
              <wp:anchor distT="0" distB="0" distL="0" distR="0" simplePos="0" relativeHeight="251666432" behindDoc="1" locked="0" layoutInCell="1" allowOverlap="1" wp14:anchorId="6F16E619" wp14:editId="5C864378">
                <wp:simplePos x="0" y="0"/>
                <wp:positionH relativeFrom="page">
                  <wp:posOffset>681037</wp:posOffset>
                </wp:positionH>
                <wp:positionV relativeFrom="paragraph">
                  <wp:posOffset>146565</wp:posOffset>
                </wp:positionV>
                <wp:extent cx="5508625" cy="3222625"/>
                <wp:effectExtent l="0" t="0" r="0" b="0"/>
                <wp:wrapTopAndBottom/>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8625" cy="3222625"/>
                          <a:chOff x="0" y="0"/>
                          <a:chExt cx="5508625" cy="3222625"/>
                        </a:xfrm>
                      </wpg:grpSpPr>
                      <pic:pic xmlns:pic="http://schemas.openxmlformats.org/drawingml/2006/picture">
                        <pic:nvPicPr>
                          <pic:cNvPr id="168" name="Image 168"/>
                          <pic:cNvPicPr/>
                        </pic:nvPicPr>
                        <pic:blipFill>
                          <a:blip r:embed="rId106" cstate="print"/>
                          <a:stretch>
                            <a:fillRect/>
                          </a:stretch>
                        </pic:blipFill>
                        <pic:spPr>
                          <a:xfrm>
                            <a:off x="4762" y="4762"/>
                            <a:ext cx="5499100" cy="3213099"/>
                          </a:xfrm>
                          <a:prstGeom prst="rect">
                            <a:avLst/>
                          </a:prstGeom>
                        </pic:spPr>
                      </pic:pic>
                      <pic:pic xmlns:pic="http://schemas.openxmlformats.org/drawingml/2006/picture">
                        <pic:nvPicPr>
                          <pic:cNvPr id="169" name="Image 169"/>
                          <pic:cNvPicPr/>
                        </pic:nvPicPr>
                        <pic:blipFill>
                          <a:blip r:embed="rId107" cstate="print"/>
                          <a:stretch>
                            <a:fillRect/>
                          </a:stretch>
                        </pic:blipFill>
                        <pic:spPr>
                          <a:xfrm>
                            <a:off x="984694" y="256666"/>
                            <a:ext cx="3086862" cy="2961119"/>
                          </a:xfrm>
                          <a:prstGeom prst="rect">
                            <a:avLst/>
                          </a:prstGeom>
                        </pic:spPr>
                      </pic:pic>
                      <pic:pic xmlns:pic="http://schemas.openxmlformats.org/drawingml/2006/picture">
                        <pic:nvPicPr>
                          <pic:cNvPr id="170" name="Image 170"/>
                          <pic:cNvPicPr/>
                        </pic:nvPicPr>
                        <pic:blipFill>
                          <a:blip r:embed="rId98" cstate="print"/>
                          <a:stretch>
                            <a:fillRect/>
                          </a:stretch>
                        </pic:blipFill>
                        <pic:spPr>
                          <a:xfrm>
                            <a:off x="1723834" y="268846"/>
                            <a:ext cx="1058621" cy="1791334"/>
                          </a:xfrm>
                          <a:prstGeom prst="rect">
                            <a:avLst/>
                          </a:prstGeom>
                        </pic:spPr>
                      </pic:pic>
                      <wps:wsp>
                        <wps:cNvPr id="171" name="Graphic 171"/>
                        <wps:cNvSpPr/>
                        <wps:spPr>
                          <a:xfrm>
                            <a:off x="1266507" y="537832"/>
                            <a:ext cx="2540635" cy="2540635"/>
                          </a:xfrm>
                          <a:custGeom>
                            <a:avLst/>
                            <a:gdLst/>
                            <a:ahLst/>
                            <a:cxnLst/>
                            <a:rect l="l" t="t" r="r" b="b"/>
                            <a:pathLst>
                              <a:path w="2540635" h="2540635">
                                <a:moveTo>
                                  <a:pt x="1270127" y="0"/>
                                </a:moveTo>
                                <a:lnTo>
                                  <a:pt x="1270127" y="1270127"/>
                                </a:lnTo>
                                <a:lnTo>
                                  <a:pt x="719074" y="125857"/>
                                </a:lnTo>
                                <a:lnTo>
                                  <a:pt x="675657" y="147785"/>
                                </a:lnTo>
                                <a:lnTo>
                                  <a:pt x="633333" y="171227"/>
                                </a:lnTo>
                                <a:lnTo>
                                  <a:pt x="592130" y="196140"/>
                                </a:lnTo>
                                <a:lnTo>
                                  <a:pt x="552072" y="222481"/>
                                </a:lnTo>
                                <a:lnTo>
                                  <a:pt x="513188" y="250208"/>
                                </a:lnTo>
                                <a:lnTo>
                                  <a:pt x="475504" y="279279"/>
                                </a:lnTo>
                                <a:lnTo>
                                  <a:pt x="439045" y="309651"/>
                                </a:lnTo>
                                <a:lnTo>
                                  <a:pt x="403840" y="341283"/>
                                </a:lnTo>
                                <a:lnTo>
                                  <a:pt x="369913" y="374131"/>
                                </a:lnTo>
                                <a:lnTo>
                                  <a:pt x="337293" y="408154"/>
                                </a:lnTo>
                                <a:lnTo>
                                  <a:pt x="306004" y="443309"/>
                                </a:lnTo>
                                <a:lnTo>
                                  <a:pt x="276075" y="479555"/>
                                </a:lnTo>
                                <a:lnTo>
                                  <a:pt x="247531" y="516847"/>
                                </a:lnTo>
                                <a:lnTo>
                                  <a:pt x="220400" y="555146"/>
                                </a:lnTo>
                                <a:lnTo>
                                  <a:pt x="194706" y="594407"/>
                                </a:lnTo>
                                <a:lnTo>
                                  <a:pt x="170478" y="634589"/>
                                </a:lnTo>
                                <a:lnTo>
                                  <a:pt x="147742" y="675650"/>
                                </a:lnTo>
                                <a:lnTo>
                                  <a:pt x="126524" y="717546"/>
                                </a:lnTo>
                                <a:lnTo>
                                  <a:pt x="106851" y="760237"/>
                                </a:lnTo>
                                <a:lnTo>
                                  <a:pt x="88749" y="803679"/>
                                </a:lnTo>
                                <a:lnTo>
                                  <a:pt x="72245" y="847830"/>
                                </a:lnTo>
                                <a:lnTo>
                                  <a:pt x="57366" y="892648"/>
                                </a:lnTo>
                                <a:lnTo>
                                  <a:pt x="44137" y="938091"/>
                                </a:lnTo>
                                <a:lnTo>
                                  <a:pt x="32587" y="984116"/>
                                </a:lnTo>
                                <a:lnTo>
                                  <a:pt x="22740" y="1030682"/>
                                </a:lnTo>
                                <a:lnTo>
                                  <a:pt x="14624" y="1077744"/>
                                </a:lnTo>
                                <a:lnTo>
                                  <a:pt x="8266" y="1125263"/>
                                </a:lnTo>
                                <a:lnTo>
                                  <a:pt x="3691" y="1173194"/>
                                </a:lnTo>
                                <a:lnTo>
                                  <a:pt x="927" y="1221496"/>
                                </a:lnTo>
                                <a:lnTo>
                                  <a:pt x="0" y="1270127"/>
                                </a:lnTo>
                                <a:lnTo>
                                  <a:pt x="917" y="1318851"/>
                                </a:lnTo>
                                <a:lnTo>
                                  <a:pt x="3647" y="1367111"/>
                                </a:lnTo>
                                <a:lnTo>
                                  <a:pt x="8156" y="1414874"/>
                                </a:lnTo>
                                <a:lnTo>
                                  <a:pt x="14412" y="1462107"/>
                                </a:lnTo>
                                <a:lnTo>
                                  <a:pt x="22382" y="1508777"/>
                                </a:lnTo>
                                <a:lnTo>
                                  <a:pt x="32033" y="1554852"/>
                                </a:lnTo>
                                <a:lnTo>
                                  <a:pt x="43332" y="1600298"/>
                                </a:lnTo>
                                <a:lnTo>
                                  <a:pt x="56246" y="1645082"/>
                                </a:lnTo>
                                <a:lnTo>
                                  <a:pt x="70743" y="1689173"/>
                                </a:lnTo>
                                <a:lnTo>
                                  <a:pt x="86788" y="1732536"/>
                                </a:lnTo>
                                <a:lnTo>
                                  <a:pt x="104350" y="1775139"/>
                                </a:lnTo>
                                <a:lnTo>
                                  <a:pt x="123396" y="1816949"/>
                                </a:lnTo>
                                <a:lnTo>
                                  <a:pt x="143892" y="1857933"/>
                                </a:lnTo>
                                <a:lnTo>
                                  <a:pt x="165806" y="1898059"/>
                                </a:lnTo>
                                <a:lnTo>
                                  <a:pt x="189105" y="1937293"/>
                                </a:lnTo>
                                <a:lnTo>
                                  <a:pt x="213756" y="1975602"/>
                                </a:lnTo>
                                <a:lnTo>
                                  <a:pt x="239726" y="2012954"/>
                                </a:lnTo>
                                <a:lnTo>
                                  <a:pt x="266981" y="2049316"/>
                                </a:lnTo>
                                <a:lnTo>
                                  <a:pt x="295491" y="2084654"/>
                                </a:lnTo>
                                <a:lnTo>
                                  <a:pt x="325220" y="2118937"/>
                                </a:lnTo>
                                <a:lnTo>
                                  <a:pt x="356137" y="2152130"/>
                                </a:lnTo>
                                <a:lnTo>
                                  <a:pt x="388208" y="2184202"/>
                                </a:lnTo>
                                <a:lnTo>
                                  <a:pt x="421401" y="2215119"/>
                                </a:lnTo>
                                <a:lnTo>
                                  <a:pt x="455683" y="2244849"/>
                                </a:lnTo>
                                <a:lnTo>
                                  <a:pt x="491020" y="2273358"/>
                                </a:lnTo>
                                <a:lnTo>
                                  <a:pt x="527380" y="2300613"/>
                                </a:lnTo>
                                <a:lnTo>
                                  <a:pt x="564731" y="2326583"/>
                                </a:lnTo>
                                <a:lnTo>
                                  <a:pt x="603038" y="2351233"/>
                                </a:lnTo>
                                <a:lnTo>
                                  <a:pt x="642269" y="2374531"/>
                                </a:lnTo>
                                <a:lnTo>
                                  <a:pt x="682392" y="2396444"/>
                                </a:lnTo>
                                <a:lnTo>
                                  <a:pt x="723374" y="2416940"/>
                                </a:lnTo>
                                <a:lnTo>
                                  <a:pt x="765180" y="2435985"/>
                                </a:lnTo>
                                <a:lnTo>
                                  <a:pt x="807780" y="2453546"/>
                                </a:lnTo>
                                <a:lnTo>
                                  <a:pt x="851139" y="2469591"/>
                                </a:lnTo>
                                <a:lnTo>
                                  <a:pt x="895224" y="2484087"/>
                                </a:lnTo>
                                <a:lnTo>
                                  <a:pt x="940004" y="2497000"/>
                                </a:lnTo>
                                <a:lnTo>
                                  <a:pt x="985445" y="2508298"/>
                                </a:lnTo>
                                <a:lnTo>
                                  <a:pt x="1031513" y="2517949"/>
                                </a:lnTo>
                                <a:lnTo>
                                  <a:pt x="1078177" y="2525918"/>
                                </a:lnTo>
                                <a:lnTo>
                                  <a:pt x="1125403" y="2532174"/>
                                </a:lnTo>
                                <a:lnTo>
                                  <a:pt x="1173159" y="2536683"/>
                                </a:lnTo>
                                <a:lnTo>
                                  <a:pt x="1221411" y="2539413"/>
                                </a:lnTo>
                                <a:lnTo>
                                  <a:pt x="1270127" y="2540330"/>
                                </a:lnTo>
                                <a:lnTo>
                                  <a:pt x="1318851" y="2539413"/>
                                </a:lnTo>
                                <a:lnTo>
                                  <a:pt x="1367111" y="2536683"/>
                                </a:lnTo>
                                <a:lnTo>
                                  <a:pt x="1414874" y="2532174"/>
                                </a:lnTo>
                                <a:lnTo>
                                  <a:pt x="1462108" y="2525918"/>
                                </a:lnTo>
                                <a:lnTo>
                                  <a:pt x="1508779" y="2517949"/>
                                </a:lnTo>
                                <a:lnTo>
                                  <a:pt x="1554854" y="2508298"/>
                                </a:lnTo>
                                <a:lnTo>
                                  <a:pt x="1600301" y="2497000"/>
                                </a:lnTo>
                                <a:lnTo>
                                  <a:pt x="1645087" y="2484087"/>
                                </a:lnTo>
                                <a:lnTo>
                                  <a:pt x="1689179" y="2469591"/>
                                </a:lnTo>
                                <a:lnTo>
                                  <a:pt x="1732543" y="2453546"/>
                                </a:lnTo>
                                <a:lnTo>
                                  <a:pt x="1775147" y="2435985"/>
                                </a:lnTo>
                                <a:lnTo>
                                  <a:pt x="1816959" y="2416940"/>
                                </a:lnTo>
                                <a:lnTo>
                                  <a:pt x="1857945" y="2396444"/>
                                </a:lnTo>
                                <a:lnTo>
                                  <a:pt x="1898072" y="2374531"/>
                                </a:lnTo>
                                <a:lnTo>
                                  <a:pt x="1937307" y="2351233"/>
                                </a:lnTo>
                                <a:lnTo>
                                  <a:pt x="1975618" y="2326583"/>
                                </a:lnTo>
                                <a:lnTo>
                                  <a:pt x="2012972" y="2300613"/>
                                </a:lnTo>
                                <a:lnTo>
                                  <a:pt x="2049335" y="2273358"/>
                                </a:lnTo>
                                <a:lnTo>
                                  <a:pt x="2084675" y="2244849"/>
                                </a:lnTo>
                                <a:lnTo>
                                  <a:pt x="2118960" y="2215119"/>
                                </a:lnTo>
                                <a:lnTo>
                                  <a:pt x="2152155" y="2184202"/>
                                </a:lnTo>
                                <a:lnTo>
                                  <a:pt x="2184228" y="2152130"/>
                                </a:lnTo>
                                <a:lnTo>
                                  <a:pt x="2215147" y="2118937"/>
                                </a:lnTo>
                                <a:lnTo>
                                  <a:pt x="2244878" y="2084654"/>
                                </a:lnTo>
                                <a:lnTo>
                                  <a:pt x="2273389" y="2049316"/>
                                </a:lnTo>
                                <a:lnTo>
                                  <a:pt x="2300647" y="2012954"/>
                                </a:lnTo>
                                <a:lnTo>
                                  <a:pt x="2326618" y="1975602"/>
                                </a:lnTo>
                                <a:lnTo>
                                  <a:pt x="2351269" y="1937293"/>
                                </a:lnTo>
                                <a:lnTo>
                                  <a:pt x="2374569" y="1898059"/>
                                </a:lnTo>
                                <a:lnTo>
                                  <a:pt x="2396484" y="1857933"/>
                                </a:lnTo>
                                <a:lnTo>
                                  <a:pt x="2416981" y="1816949"/>
                                </a:lnTo>
                                <a:lnTo>
                                  <a:pt x="2436027" y="1775139"/>
                                </a:lnTo>
                                <a:lnTo>
                                  <a:pt x="2453590" y="1732536"/>
                                </a:lnTo>
                                <a:lnTo>
                                  <a:pt x="2469636" y="1689173"/>
                                </a:lnTo>
                                <a:lnTo>
                                  <a:pt x="2484133" y="1645082"/>
                                </a:lnTo>
                                <a:lnTo>
                                  <a:pt x="2497047" y="1600298"/>
                                </a:lnTo>
                                <a:lnTo>
                                  <a:pt x="2508347" y="1554852"/>
                                </a:lnTo>
                                <a:lnTo>
                                  <a:pt x="2517998" y="1508777"/>
                                </a:lnTo>
                                <a:lnTo>
                                  <a:pt x="2525968" y="1462107"/>
                                </a:lnTo>
                                <a:lnTo>
                                  <a:pt x="2532224" y="1414874"/>
                                </a:lnTo>
                                <a:lnTo>
                                  <a:pt x="2536733" y="1367111"/>
                                </a:lnTo>
                                <a:lnTo>
                                  <a:pt x="2539463" y="1318851"/>
                                </a:lnTo>
                                <a:lnTo>
                                  <a:pt x="2540381" y="1270127"/>
                                </a:lnTo>
                                <a:lnTo>
                                  <a:pt x="2539463" y="1221411"/>
                                </a:lnTo>
                                <a:lnTo>
                                  <a:pt x="2536733" y="1173159"/>
                                </a:lnTo>
                                <a:lnTo>
                                  <a:pt x="2532224" y="1125403"/>
                                </a:lnTo>
                                <a:lnTo>
                                  <a:pt x="2525968" y="1078177"/>
                                </a:lnTo>
                                <a:lnTo>
                                  <a:pt x="2517998" y="1031513"/>
                                </a:lnTo>
                                <a:lnTo>
                                  <a:pt x="2508347" y="985445"/>
                                </a:lnTo>
                                <a:lnTo>
                                  <a:pt x="2497047" y="940004"/>
                                </a:lnTo>
                                <a:lnTo>
                                  <a:pt x="2484133" y="895224"/>
                                </a:lnTo>
                                <a:lnTo>
                                  <a:pt x="2469636" y="851139"/>
                                </a:lnTo>
                                <a:lnTo>
                                  <a:pt x="2453590" y="807780"/>
                                </a:lnTo>
                                <a:lnTo>
                                  <a:pt x="2436027" y="765180"/>
                                </a:lnTo>
                                <a:lnTo>
                                  <a:pt x="2416981" y="723374"/>
                                </a:lnTo>
                                <a:lnTo>
                                  <a:pt x="2396484" y="682392"/>
                                </a:lnTo>
                                <a:lnTo>
                                  <a:pt x="2374569" y="642269"/>
                                </a:lnTo>
                                <a:lnTo>
                                  <a:pt x="2351269" y="603038"/>
                                </a:lnTo>
                                <a:lnTo>
                                  <a:pt x="2326618" y="564731"/>
                                </a:lnTo>
                                <a:lnTo>
                                  <a:pt x="2300647" y="527380"/>
                                </a:lnTo>
                                <a:lnTo>
                                  <a:pt x="2273389" y="491020"/>
                                </a:lnTo>
                                <a:lnTo>
                                  <a:pt x="2244878" y="455683"/>
                                </a:lnTo>
                                <a:lnTo>
                                  <a:pt x="2215147" y="421401"/>
                                </a:lnTo>
                                <a:lnTo>
                                  <a:pt x="2184228" y="388208"/>
                                </a:lnTo>
                                <a:lnTo>
                                  <a:pt x="2152155" y="356137"/>
                                </a:lnTo>
                                <a:lnTo>
                                  <a:pt x="2118960" y="325220"/>
                                </a:lnTo>
                                <a:lnTo>
                                  <a:pt x="2084675" y="295491"/>
                                </a:lnTo>
                                <a:lnTo>
                                  <a:pt x="2049335" y="266981"/>
                                </a:lnTo>
                                <a:lnTo>
                                  <a:pt x="2012972" y="239726"/>
                                </a:lnTo>
                                <a:lnTo>
                                  <a:pt x="1975618" y="213756"/>
                                </a:lnTo>
                                <a:lnTo>
                                  <a:pt x="1937307" y="189105"/>
                                </a:lnTo>
                                <a:lnTo>
                                  <a:pt x="1898072" y="165806"/>
                                </a:lnTo>
                                <a:lnTo>
                                  <a:pt x="1857945" y="143892"/>
                                </a:lnTo>
                                <a:lnTo>
                                  <a:pt x="1816959" y="123396"/>
                                </a:lnTo>
                                <a:lnTo>
                                  <a:pt x="1775147" y="104350"/>
                                </a:lnTo>
                                <a:lnTo>
                                  <a:pt x="1732543" y="86788"/>
                                </a:lnTo>
                                <a:lnTo>
                                  <a:pt x="1689179" y="70743"/>
                                </a:lnTo>
                                <a:lnTo>
                                  <a:pt x="1645087" y="56246"/>
                                </a:lnTo>
                                <a:lnTo>
                                  <a:pt x="1600301" y="43332"/>
                                </a:lnTo>
                                <a:lnTo>
                                  <a:pt x="1554854" y="32033"/>
                                </a:lnTo>
                                <a:lnTo>
                                  <a:pt x="1508779" y="22382"/>
                                </a:lnTo>
                                <a:lnTo>
                                  <a:pt x="1462108" y="14412"/>
                                </a:lnTo>
                                <a:lnTo>
                                  <a:pt x="1414874" y="8156"/>
                                </a:lnTo>
                                <a:lnTo>
                                  <a:pt x="1367111" y="3647"/>
                                </a:lnTo>
                                <a:lnTo>
                                  <a:pt x="1318851" y="917"/>
                                </a:lnTo>
                                <a:lnTo>
                                  <a:pt x="1270127" y="0"/>
                                </a:lnTo>
                                <a:close/>
                              </a:path>
                            </a:pathLst>
                          </a:custGeom>
                          <a:solidFill>
                            <a:srgbClr val="4471C4"/>
                          </a:solidFill>
                        </wps:spPr>
                        <wps:bodyPr wrap="square" lIns="0" tIns="0" rIns="0" bIns="0" rtlCol="0">
                          <a:prstTxWarp prst="textNoShape">
                            <a:avLst/>
                          </a:prstTxWarp>
                          <a:noAutofit/>
                        </wps:bodyPr>
                      </wps:wsp>
                      <wps:wsp>
                        <wps:cNvPr id="172" name="Graphic 172"/>
                        <wps:cNvSpPr/>
                        <wps:spPr>
                          <a:xfrm>
                            <a:off x="1985581" y="537832"/>
                            <a:ext cx="551180" cy="1270635"/>
                          </a:xfrm>
                          <a:custGeom>
                            <a:avLst/>
                            <a:gdLst/>
                            <a:ahLst/>
                            <a:cxnLst/>
                            <a:rect l="l" t="t" r="r" b="b"/>
                            <a:pathLst>
                              <a:path w="551180" h="1270635">
                                <a:moveTo>
                                  <a:pt x="551053" y="0"/>
                                </a:moveTo>
                                <a:lnTo>
                                  <a:pt x="499099" y="1064"/>
                                </a:lnTo>
                                <a:lnTo>
                                  <a:pt x="447328" y="4249"/>
                                </a:lnTo>
                                <a:lnTo>
                                  <a:pt x="395803" y="9539"/>
                                </a:lnTo>
                                <a:lnTo>
                                  <a:pt x="344586" y="16920"/>
                                </a:lnTo>
                                <a:lnTo>
                                  <a:pt x="293741" y="26375"/>
                                </a:lnTo>
                                <a:lnTo>
                                  <a:pt x="243330" y="37891"/>
                                </a:lnTo>
                                <a:lnTo>
                                  <a:pt x="193417" y="51453"/>
                                </a:lnTo>
                                <a:lnTo>
                                  <a:pt x="144065" y="67045"/>
                                </a:lnTo>
                                <a:lnTo>
                                  <a:pt x="95336" y="84653"/>
                                </a:lnTo>
                                <a:lnTo>
                                  <a:pt x="47293" y="104262"/>
                                </a:lnTo>
                                <a:lnTo>
                                  <a:pt x="0" y="125857"/>
                                </a:lnTo>
                                <a:lnTo>
                                  <a:pt x="551053" y="1270127"/>
                                </a:lnTo>
                                <a:lnTo>
                                  <a:pt x="551053" y="0"/>
                                </a:lnTo>
                                <a:close/>
                              </a:path>
                            </a:pathLst>
                          </a:custGeom>
                          <a:solidFill>
                            <a:srgbClr val="EC7C30"/>
                          </a:solidFill>
                        </wps:spPr>
                        <wps:bodyPr wrap="square" lIns="0" tIns="0" rIns="0" bIns="0" rtlCol="0">
                          <a:prstTxWarp prst="textNoShape">
                            <a:avLst/>
                          </a:prstTxWarp>
                          <a:noAutofit/>
                        </wps:bodyPr>
                      </wps:wsp>
                      <pic:pic xmlns:pic="http://schemas.openxmlformats.org/drawingml/2006/picture">
                        <pic:nvPicPr>
                          <pic:cNvPr id="173" name="Image 173"/>
                          <pic:cNvPicPr/>
                        </pic:nvPicPr>
                        <pic:blipFill>
                          <a:blip r:embed="rId80" cstate="print"/>
                          <a:stretch>
                            <a:fillRect/>
                          </a:stretch>
                        </pic:blipFill>
                        <pic:spPr>
                          <a:xfrm>
                            <a:off x="2502598" y="2304859"/>
                            <a:ext cx="399275" cy="294182"/>
                          </a:xfrm>
                          <a:prstGeom prst="rect">
                            <a:avLst/>
                          </a:prstGeom>
                        </pic:spPr>
                      </pic:pic>
                      <pic:pic xmlns:pic="http://schemas.openxmlformats.org/drawingml/2006/picture">
                        <pic:nvPicPr>
                          <pic:cNvPr id="174" name="Image 174"/>
                          <pic:cNvPicPr/>
                        </pic:nvPicPr>
                        <pic:blipFill>
                          <a:blip r:embed="rId108" cstate="print"/>
                          <a:stretch>
                            <a:fillRect/>
                          </a:stretch>
                        </pic:blipFill>
                        <pic:spPr>
                          <a:xfrm>
                            <a:off x="2529268" y="2330627"/>
                            <a:ext cx="297560" cy="193103"/>
                          </a:xfrm>
                          <a:prstGeom prst="rect">
                            <a:avLst/>
                          </a:prstGeom>
                        </pic:spPr>
                      </pic:pic>
                      <pic:pic xmlns:pic="http://schemas.openxmlformats.org/drawingml/2006/picture">
                        <pic:nvPicPr>
                          <pic:cNvPr id="175" name="Image 175"/>
                          <pic:cNvPicPr/>
                        </pic:nvPicPr>
                        <pic:blipFill>
                          <a:blip r:embed="rId84" cstate="print"/>
                          <a:stretch>
                            <a:fillRect/>
                          </a:stretch>
                        </pic:blipFill>
                        <pic:spPr>
                          <a:xfrm>
                            <a:off x="2252662" y="1065872"/>
                            <a:ext cx="335254" cy="295681"/>
                          </a:xfrm>
                          <a:prstGeom prst="rect">
                            <a:avLst/>
                          </a:prstGeom>
                        </pic:spPr>
                      </pic:pic>
                      <pic:pic xmlns:pic="http://schemas.openxmlformats.org/drawingml/2006/picture">
                        <pic:nvPicPr>
                          <pic:cNvPr id="176" name="Image 176"/>
                          <pic:cNvPicPr/>
                        </pic:nvPicPr>
                        <pic:blipFill>
                          <a:blip r:embed="rId109" cstate="print"/>
                          <a:stretch>
                            <a:fillRect/>
                          </a:stretch>
                        </pic:blipFill>
                        <pic:spPr>
                          <a:xfrm>
                            <a:off x="2278824" y="1092250"/>
                            <a:ext cx="233172" cy="193103"/>
                          </a:xfrm>
                          <a:prstGeom prst="rect">
                            <a:avLst/>
                          </a:prstGeom>
                        </pic:spPr>
                      </pic:pic>
                      <wps:wsp>
                        <wps:cNvPr id="177" name="Graphic 177"/>
                        <wps:cNvSpPr/>
                        <wps:spPr>
                          <a:xfrm>
                            <a:off x="5068633" y="1593710"/>
                            <a:ext cx="359410" cy="428625"/>
                          </a:xfrm>
                          <a:custGeom>
                            <a:avLst/>
                            <a:gdLst/>
                            <a:ahLst/>
                            <a:cxnLst/>
                            <a:rect l="l" t="t" r="r" b="b"/>
                            <a:pathLst>
                              <a:path w="359410" h="428625">
                                <a:moveTo>
                                  <a:pt x="359041" y="0"/>
                                </a:moveTo>
                                <a:lnTo>
                                  <a:pt x="0" y="0"/>
                                </a:lnTo>
                                <a:lnTo>
                                  <a:pt x="0" y="428624"/>
                                </a:lnTo>
                                <a:lnTo>
                                  <a:pt x="359041" y="428624"/>
                                </a:lnTo>
                                <a:lnTo>
                                  <a:pt x="359041" y="0"/>
                                </a:lnTo>
                                <a:close/>
                              </a:path>
                            </a:pathLst>
                          </a:custGeom>
                          <a:solidFill>
                            <a:srgbClr val="F1F1F1">
                              <a:alpha val="38822"/>
                            </a:srgbClr>
                          </a:solidFill>
                        </wps:spPr>
                        <wps:bodyPr wrap="square" lIns="0" tIns="0" rIns="0" bIns="0" rtlCol="0">
                          <a:prstTxWarp prst="textNoShape">
                            <a:avLst/>
                          </a:prstTxWarp>
                          <a:noAutofit/>
                        </wps:bodyPr>
                      </wps:wsp>
                      <wps:wsp>
                        <wps:cNvPr id="178" name="Graphic 178"/>
                        <wps:cNvSpPr/>
                        <wps:spPr>
                          <a:xfrm>
                            <a:off x="5128577" y="1669487"/>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179" name="Graphic 179"/>
                        <wps:cNvSpPr/>
                        <wps:spPr>
                          <a:xfrm>
                            <a:off x="5128577" y="1883736"/>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180" name="Graphic 180"/>
                        <wps:cNvSpPr/>
                        <wps:spPr>
                          <a:xfrm>
                            <a:off x="4762" y="4762"/>
                            <a:ext cx="5499100" cy="3213100"/>
                          </a:xfrm>
                          <a:custGeom>
                            <a:avLst/>
                            <a:gdLst/>
                            <a:ahLst/>
                            <a:cxnLst/>
                            <a:rect l="l" t="t" r="r" b="b"/>
                            <a:pathLst>
                              <a:path w="5499100" h="3213100">
                                <a:moveTo>
                                  <a:pt x="0" y="3213099"/>
                                </a:moveTo>
                                <a:lnTo>
                                  <a:pt x="5499100" y="3213099"/>
                                </a:lnTo>
                                <a:lnTo>
                                  <a:pt x="5499100" y="0"/>
                                </a:lnTo>
                                <a:lnTo>
                                  <a:pt x="0" y="0"/>
                                </a:lnTo>
                                <a:lnTo>
                                  <a:pt x="0" y="3213099"/>
                                </a:lnTo>
                                <a:close/>
                              </a:path>
                            </a:pathLst>
                          </a:custGeom>
                          <a:ln w="9525">
                            <a:solidFill>
                              <a:srgbClr val="BEBEBE"/>
                            </a:solidFill>
                            <a:prstDash val="solid"/>
                          </a:ln>
                        </wps:spPr>
                        <wps:bodyPr wrap="square" lIns="0" tIns="0" rIns="0" bIns="0" rtlCol="0">
                          <a:prstTxWarp prst="textNoShape">
                            <a:avLst/>
                          </a:prstTxWarp>
                          <a:noAutofit/>
                        </wps:bodyPr>
                      </wps:wsp>
                      <wps:wsp>
                        <wps:cNvPr id="181" name="Textbox 181"/>
                        <wps:cNvSpPr txBox="1"/>
                        <wps:spPr>
                          <a:xfrm>
                            <a:off x="9525" y="5194"/>
                            <a:ext cx="5489575" cy="3208020"/>
                          </a:xfrm>
                          <a:prstGeom prst="rect">
                            <a:avLst/>
                          </a:prstGeom>
                        </wps:spPr>
                        <wps:txbx>
                          <w:txbxContent>
                            <w:p w14:paraId="3D39B0A3" w14:textId="77777777" w:rsidR="005A001E" w:rsidRDefault="00A93429">
                              <w:pPr>
                                <w:pStyle w:val="P68B1DB1-Normal28"/>
                                <w:spacing w:before="151"/>
                                <w:ind w:left="1535" w:right="1536"/>
                                <w:jc w:val="center"/>
                              </w:pPr>
                              <w:r>
                                <w:t>Ejecución de las medidas de seguridad</w:t>
                              </w:r>
                            </w:p>
                            <w:p w14:paraId="693A2D29" w14:textId="77777777" w:rsidR="005A001E" w:rsidRDefault="005A001E">
                              <w:pPr>
                                <w:rPr>
                                  <w:b/>
                                  <w:sz w:val="36"/>
                                </w:rPr>
                              </w:pPr>
                            </w:p>
                            <w:p w14:paraId="77E376D3" w14:textId="77777777" w:rsidR="005A001E" w:rsidRDefault="005A001E">
                              <w:pPr>
                                <w:spacing w:before="273"/>
                                <w:rPr>
                                  <w:b/>
                                  <w:sz w:val="36"/>
                                </w:rPr>
                              </w:pPr>
                            </w:p>
                            <w:p w14:paraId="6C52834C" w14:textId="77777777" w:rsidR="005A001E" w:rsidRDefault="00A93429">
                              <w:pPr>
                                <w:pStyle w:val="P68B1DB1-Normal29"/>
                                <w:ind w:left="407" w:right="1536"/>
                                <w:jc w:val="center"/>
                              </w:pPr>
                              <w:r>
                                <w:t>7%</w:t>
                              </w:r>
                            </w:p>
                            <w:p w14:paraId="3483E42F" w14:textId="77777777" w:rsidR="005A001E" w:rsidRDefault="005A001E">
                              <w:pPr>
                                <w:rPr>
                                  <w:b/>
                                  <w:sz w:val="20"/>
                                </w:rPr>
                              </w:pPr>
                            </w:p>
                            <w:p w14:paraId="42D5B65E" w14:textId="77777777" w:rsidR="005A001E" w:rsidRDefault="005A001E">
                              <w:pPr>
                                <w:rPr>
                                  <w:b/>
                                  <w:sz w:val="20"/>
                                </w:rPr>
                              </w:pPr>
                            </w:p>
                            <w:p w14:paraId="1BC1FF14" w14:textId="77777777" w:rsidR="005A001E" w:rsidRDefault="005A001E">
                              <w:pPr>
                                <w:rPr>
                                  <w:b/>
                                  <w:sz w:val="20"/>
                                </w:rPr>
                              </w:pPr>
                            </w:p>
                            <w:p w14:paraId="7C636E51" w14:textId="77777777" w:rsidR="005A001E" w:rsidRDefault="005A001E">
                              <w:pPr>
                                <w:rPr>
                                  <w:b/>
                                  <w:sz w:val="20"/>
                                </w:rPr>
                              </w:pPr>
                            </w:p>
                            <w:p w14:paraId="0D8C0148" w14:textId="77777777" w:rsidR="005A001E" w:rsidRDefault="005A001E">
                              <w:pPr>
                                <w:rPr>
                                  <w:b/>
                                  <w:sz w:val="20"/>
                                </w:rPr>
                              </w:pPr>
                            </w:p>
                            <w:p w14:paraId="4F19D157" w14:textId="77777777" w:rsidR="005A001E" w:rsidRDefault="005A001E">
                              <w:pPr>
                                <w:spacing w:before="241"/>
                                <w:rPr>
                                  <w:b/>
                                  <w:sz w:val="20"/>
                                </w:rPr>
                              </w:pPr>
                            </w:p>
                            <w:p w14:paraId="2C80DA90" w14:textId="77777777" w:rsidR="005A001E" w:rsidRDefault="00A93429">
                              <w:pPr>
                                <w:pStyle w:val="P68B1DB1-Normal29"/>
                                <w:spacing w:before="1"/>
                                <w:ind w:left="1297" w:right="1536"/>
                                <w:jc w:val="center"/>
                              </w:pPr>
                              <w:r>
                                <w:t>93%</w:t>
                              </w:r>
                            </w:p>
                          </w:txbxContent>
                        </wps:txbx>
                        <wps:bodyPr wrap="square" lIns="0" tIns="0" rIns="0" bIns="0" rtlCol="0">
                          <a:noAutofit/>
                        </wps:bodyPr>
                      </wps:wsp>
                      <wps:wsp>
                        <wps:cNvPr id="182" name="Textbox 182"/>
                        <wps:cNvSpPr txBox="1"/>
                        <wps:spPr>
                          <a:xfrm>
                            <a:off x="5068633" y="1593710"/>
                            <a:ext cx="359410" cy="428625"/>
                          </a:xfrm>
                          <a:prstGeom prst="rect">
                            <a:avLst/>
                          </a:prstGeom>
                        </wps:spPr>
                        <wps:txbx>
                          <w:txbxContent>
                            <w:p w14:paraId="470C379F" w14:textId="77777777" w:rsidR="005A001E" w:rsidRDefault="00A93429">
                              <w:pPr>
                                <w:pStyle w:val="P68B1DB1-Normal30"/>
                                <w:spacing w:before="50"/>
                                <w:ind w:left="236"/>
                              </w:pPr>
                              <w:r>
                                <w:t>Sí</w:t>
                              </w:r>
                            </w:p>
                            <w:p w14:paraId="3ABEA933" w14:textId="77777777" w:rsidR="005A001E" w:rsidRDefault="00A93429">
                              <w:pPr>
                                <w:pStyle w:val="P68B1DB1-Normal30"/>
                                <w:spacing w:before="117"/>
                                <w:ind w:left="236"/>
                              </w:pPr>
                              <w:r>
                                <w:t>No</w:t>
                              </w:r>
                            </w:p>
                          </w:txbxContent>
                        </wps:txbx>
                        <wps:bodyPr wrap="square" lIns="0" tIns="0" rIns="0" bIns="0" rtlCol="0">
                          <a:noAutofit/>
                        </wps:bodyPr>
                      </wps:wsp>
                    </wpg:wgp>
                  </a:graphicData>
                </a:graphic>
              </wp:anchor>
            </w:drawing>
          </mc:Choice>
          <mc:Fallback>
            <w:pict>
              <v:group w14:anchorId="6F16E619" id="Group 167" o:spid="_x0000_s1180" style="position:absolute;margin-left:53.6pt;margin-top:11.55pt;width:433.75pt;height:253.75pt;z-index:-251650048;mso-wrap-distance-left:0;mso-wrap-distance-right:0;mso-position-horizontal-relative:page;mso-position-vertical-relative:text" coordsize="55086,32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">
                <v:shape id="Image 168" o:spid="_x0000_s1181" type="#_x0000_t75" style="position:absolute;left:47;top:47;width:54991;height:3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">
                  <v:imagedata r:id="rId110" o:title=""/>
                </v:shape>
                <v:shape id="Image 169" o:spid="_x0000_s1182" type="#_x0000_t75" style="position:absolute;left:9846;top:2566;width:30869;height:29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">
                  <v:imagedata r:id="rId111" o:title=""/>
                </v:shape>
                <v:shape id="Image 170" o:spid="_x0000_s1183" type="#_x0000_t75" style="position:absolute;left:17238;top:2688;width:10586;height:17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">
                  <v:imagedata r:id="rId103" o:title=""/>
                </v:shape>
                <v:shape id="Graphic 171" o:spid="_x0000_s1184" style="position:absolute;left:12665;top:5378;width:25406;height:25406;visibility:visible;mso-wrap-style:square;v-text-anchor:top" coordsize="2540635,254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" path="m1270127,r,1270127l719074,125857r-43417,21928l633333,171227r-41203,24913l552072,222481r-38884,27727l475504,279279r-36459,30372l403840,341283r-33927,32848l337293,408154r-31289,35155l276075,479555r-28544,37292l220400,555146r-25694,39261l170478,634589r-22736,41061l126524,717546r-19673,42691l88749,803679,72245,847830,57366,892648,44137,938091,32587,984116r-9847,46566l14624,1077744r-6358,47519l3691,1173194,927,1221496,,1270127r917,48724l3647,1367111r4509,47763l14412,1462107r7970,46670l32033,1554852r11299,45446l56246,1645082r14497,44091l86788,1732536r17562,42603l123396,1816949r20496,40984l165806,1898059r23299,39234l213756,1975602r25970,37352l266981,2049316r28510,35338l325220,2118937r30917,33193l388208,2184202r33193,30917l455683,2244849r35337,28509l527380,2300613r37351,25970l603038,2351233r39231,23298l682392,2396444r40982,20496l765180,2435985r42600,17561l851139,2469591r44085,14496l940004,2497000r45441,11298l1031513,2517949r46664,7969l1125403,2532174r47756,4509l1221411,2539413r48716,917l1318851,2539413r48260,-2730l1414874,2532174r47234,-6256l1508779,2517949r46075,-9651l1600301,2497000r44786,-12913l1689179,2469591r43364,-16045l1775147,2435985r41812,-19045l1857945,2396444r40127,-21913l1937307,2351233r38311,-24650l2012972,2300613r36363,-27255l2084675,2244849r34285,-29730l2152155,2184202r32073,-32072l2215147,2118937r29731,-34283l2273389,2049316r27258,-36362l2326618,1975602r24651,-38309l2374569,1898059r21915,-40126l2416981,1816949r19046,-41810l2453590,1732536r16046,-43363l2484133,1645082r12914,-44784l2508347,1554852r9651,-46075l2525968,1462107r6256,-47233l2536733,1367111r2730,-48260l2540381,1270127r-918,-48716l2536733,1173159r-4509,-47756l2525968,1078177r-7970,-46664l2508347,985445r-11300,-45441l2484133,895224r-14497,-44085l2453590,807780r-17563,-42600l2416981,723374r-20497,-40982l2374569,642269r-23300,-39231l2326618,564731r-25971,-37351l2273389,491020r-28511,-35337l2215147,421401r-30919,-33193l2152155,356137r-33195,-30917l2084675,295491r-35340,-28510l2012972,239726r-37354,-25970l1937307,189105r-39235,-23299l1857945,143892r-40986,-20496l1775147,104350,1732543,86788,1689179,70743,1645087,56246,1600301,43332,1554854,32033r-46075,-9651l1462108,14412,1414874,8156,1367111,3647,1318851,917,1270127,xe" fillcolor="#4471c4" stroked="f">
                  <v:path arrowok="t"/>
                </v:shape>
                <v:shape id="Graphic 172" o:spid="_x0000_s1185" style="position:absolute;left:19855;top:5378;width:5512;height:12706;visibility:visible;mso-wrap-style:square;v-text-anchor:top" coordsize="551180,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" path="m551053,l499099,1064,447328,4249,395803,9539r-51217,7381l293741,26375,243330,37891,193417,51453,144065,67045,95336,84653,47293,104262,,125857,551053,1270127,551053,xe" fillcolor="#ec7c30" stroked="f">
                  <v:path arrowok="t"/>
                </v:shape>
                <v:shape id="Image 173" o:spid="_x0000_s1186" type="#_x0000_t75" style="position:absolute;left:25025;top:23048;width:3993;height:2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">
                  <v:imagedata r:id="rId90" o:title=""/>
                </v:shape>
                <v:shape id="Image 174" o:spid="_x0000_s1187" type="#_x0000_t75" style="position:absolute;left:25292;top:23306;width:2976;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">
                  <v:imagedata r:id="rId112" o:title=""/>
                </v:shape>
                <v:shape id="Image 175" o:spid="_x0000_s1188" type="#_x0000_t75" style="position:absolute;left:22526;top:10658;width:3353;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">
                  <v:imagedata r:id="rId94" o:title=""/>
                </v:shape>
                <v:shape id="Image 176" o:spid="_x0000_s1189" type="#_x0000_t75" style="position:absolute;left:22788;top:10922;width:2331;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">
                  <v:imagedata r:id="rId113" o:title=""/>
                </v:shape>
                <v:shape id="Graphic 177" o:spid="_x0000_s1190" style="position:absolute;left:50686;top:15937;width:3594;height:4286;visibility:visible;mso-wrap-style:square;v-text-anchor:top" coordsize="35941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" path="m359041,l,,,428624r359041,l359041,xe" fillcolor="#f1f1f1" stroked="f">
                  <v:fill opacity="25443f"/>
                  <v:path arrowok="t"/>
                </v:shape>
                <v:shape id="Graphic 178" o:spid="_x0000_s1191" style="position:absolute;left:51285;top:16694;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" path="m62779,l,,,62779r62779,l62779,xe" fillcolor="#4471c4" stroked="f">
                  <v:path arrowok="t"/>
                </v:shape>
                <v:shape id="Graphic 179" o:spid="_x0000_s1192" style="position:absolute;left:51285;top:18837;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" path="m62779,l,,,62779r62779,l62779,xe" fillcolor="#ec7c30" stroked="f">
                  <v:path arrowok="t"/>
                </v:shape>
                <v:shape id="Graphic 180" o:spid="_x0000_s1193" style="position:absolute;left:47;top:47;width:54991;height:32131;visibility:visible;mso-wrap-style:square;v-text-anchor:top" coordsize="5499100,321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" path="m,3213099r5499100,l5499100,,,,,3213099xe" filled="f" strokecolor="#bebebe">
                  <v:path arrowok="t"/>
                </v:shape>
                <v:shape id="Textbox 181" o:spid="_x0000_s1194" type="#_x0000_t202" style="position:absolute;left:95;top:51;width:54896;height:32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3D39B0A3" w14:textId="77777777" w:rsidR="005A001E" w:rsidRDefault="00A93429">
                        <w:pPr>
                          <w:pStyle w:val="P68B1DB1-Normal28"/>
                          <w:spacing w:before="151"/>
                          <w:ind w:left="1535" w:right="1536"/>
                          <w:jc w:val="center"/>
                        </w:pPr>
                        <w:r>
                          <w:t>Ejecución de las medidas de seguridad</w:t>
                        </w:r>
                      </w:p>
                      <w:p w14:paraId="693A2D29" w14:textId="77777777" w:rsidR="005A001E" w:rsidRDefault="005A001E">
                        <w:pPr>
                          <w:rPr>
                            <w:b/>
                            <w:sz w:val="36"/>
                          </w:rPr>
                        </w:pPr>
                      </w:p>
                      <w:p w14:paraId="77E376D3" w14:textId="77777777" w:rsidR="005A001E" w:rsidRDefault="005A001E">
                        <w:pPr>
                          <w:spacing w:before="273"/>
                          <w:rPr>
                            <w:b/>
                            <w:sz w:val="36"/>
                          </w:rPr>
                        </w:pPr>
                      </w:p>
                      <w:p w14:paraId="6C52834C" w14:textId="77777777" w:rsidR="005A001E" w:rsidRDefault="00A93429">
                        <w:pPr>
                          <w:pStyle w:val="P68B1DB1-Normal29"/>
                          <w:ind w:left="407" w:right="1536"/>
                          <w:jc w:val="center"/>
                        </w:pPr>
                        <w:r>
                          <w:t>7%</w:t>
                        </w:r>
                      </w:p>
                      <w:p w14:paraId="3483E42F" w14:textId="77777777" w:rsidR="005A001E" w:rsidRDefault="005A001E">
                        <w:pPr>
                          <w:rPr>
                            <w:b/>
                            <w:sz w:val="20"/>
                          </w:rPr>
                        </w:pPr>
                      </w:p>
                      <w:p w14:paraId="42D5B65E" w14:textId="77777777" w:rsidR="005A001E" w:rsidRDefault="005A001E">
                        <w:pPr>
                          <w:rPr>
                            <w:b/>
                            <w:sz w:val="20"/>
                          </w:rPr>
                        </w:pPr>
                      </w:p>
                      <w:p w14:paraId="1BC1FF14" w14:textId="77777777" w:rsidR="005A001E" w:rsidRDefault="005A001E">
                        <w:pPr>
                          <w:rPr>
                            <w:b/>
                            <w:sz w:val="20"/>
                          </w:rPr>
                        </w:pPr>
                      </w:p>
                      <w:p w14:paraId="7C636E51" w14:textId="77777777" w:rsidR="005A001E" w:rsidRDefault="005A001E">
                        <w:pPr>
                          <w:rPr>
                            <w:b/>
                            <w:sz w:val="20"/>
                          </w:rPr>
                        </w:pPr>
                      </w:p>
                      <w:p w14:paraId="0D8C0148" w14:textId="77777777" w:rsidR="005A001E" w:rsidRDefault="005A001E">
                        <w:pPr>
                          <w:rPr>
                            <w:b/>
                            <w:sz w:val="20"/>
                          </w:rPr>
                        </w:pPr>
                      </w:p>
                      <w:p w14:paraId="4F19D157" w14:textId="77777777" w:rsidR="005A001E" w:rsidRDefault="005A001E">
                        <w:pPr>
                          <w:spacing w:before="241"/>
                          <w:rPr>
                            <w:b/>
                            <w:sz w:val="20"/>
                          </w:rPr>
                        </w:pPr>
                      </w:p>
                      <w:p w14:paraId="2C80DA90" w14:textId="77777777" w:rsidR="005A001E" w:rsidRDefault="00A93429">
                        <w:pPr>
                          <w:pStyle w:val="P68B1DB1-Normal29"/>
                          <w:spacing w:before="1"/>
                          <w:ind w:left="1297" w:right="1536"/>
                          <w:jc w:val="center"/>
                        </w:pPr>
                        <w:r>
                          <w:t>93%</w:t>
                        </w:r>
                      </w:p>
                    </w:txbxContent>
                  </v:textbox>
                </v:shape>
                <v:shape id="Textbox 182" o:spid="_x0000_s1195" type="#_x0000_t202" style="position:absolute;left:50686;top:15937;width:359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470C379F" w14:textId="77777777" w:rsidR="005A001E" w:rsidRDefault="00A93429">
                        <w:pPr>
                          <w:pStyle w:val="P68B1DB1-Normal30"/>
                          <w:spacing w:before="50"/>
                          <w:ind w:left="236"/>
                        </w:pPr>
                        <w:r>
                          <w:t>Sí</w:t>
                        </w:r>
                      </w:p>
                      <w:p w14:paraId="3ABEA933" w14:textId="77777777" w:rsidR="005A001E" w:rsidRDefault="00A93429">
                        <w:pPr>
                          <w:pStyle w:val="P68B1DB1-Normal30"/>
                          <w:spacing w:before="117"/>
                          <w:ind w:left="236"/>
                        </w:pPr>
                        <w:r>
                          <w:t>No</w:t>
                        </w:r>
                      </w:p>
                    </w:txbxContent>
                  </v:textbox>
                </v:shape>
                <w10:wrap type="topAndBottom" anchorx="page"/>
              </v:group>
            </w:pict>
          </mc:Fallback>
        </mc:AlternateContent>
      </w:r>
    </w:p>
    <w:p w14:paraId="44C62560" w14:textId="77777777" w:rsidR="005A001E" w:rsidRPr="00F81775" w:rsidRDefault="005A001E">
      <w:pPr>
        <w:rPr>
          <w:sz w:val="16"/>
          <w:lang w:val="es-MX"/>
        </w:rPr>
        <w:sectPr w:rsidR="005A001E" w:rsidRPr="00F81775">
          <w:pgSz w:w="11910" w:h="16840"/>
          <w:pgMar w:top="1420" w:right="940" w:bottom="1240" w:left="940" w:header="0" w:footer="1043" w:gutter="0"/>
          <w:cols w:space="720"/>
        </w:sectPr>
      </w:pPr>
    </w:p>
    <w:p w14:paraId="00949CC9" w14:textId="77777777" w:rsidR="005A001E" w:rsidRPr="00F81775" w:rsidRDefault="00A93429">
      <w:pPr>
        <w:pStyle w:val="Heading4"/>
        <w:spacing w:before="34"/>
        <w:jc w:val="both"/>
        <w:rPr>
          <w:lang w:val="es-MX"/>
        </w:rPr>
      </w:pPr>
      <w:r w:rsidRPr="00F81775">
        <w:rPr>
          <w:lang w:val="es-MX"/>
        </w:rPr>
        <w:lastRenderedPageBreak/>
        <w:t>¿Algún tercero tiene acceso a estos datos?</w:t>
      </w:r>
    </w:p>
    <w:p w14:paraId="604F7461" w14:textId="77777777" w:rsidR="005A001E" w:rsidRPr="00F81775" w:rsidRDefault="00A93429">
      <w:pPr>
        <w:pStyle w:val="BodyText"/>
        <w:spacing w:before="240"/>
        <w:ind w:left="140" w:right="146"/>
        <w:jc w:val="both"/>
        <w:rPr>
          <w:lang w:val="es-MX"/>
        </w:rPr>
      </w:pPr>
      <w:r w:rsidRPr="00F81775">
        <w:rPr>
          <w:lang w:val="es-MX"/>
        </w:rPr>
        <w:t>Una gran mayoría (86%) de los encuestados indicó que terceros podrían acceder a los datos recopilados.</w:t>
      </w:r>
    </w:p>
    <w:p w14:paraId="63309144" w14:textId="77777777" w:rsidR="005A001E" w:rsidRPr="00F81775" w:rsidRDefault="00A93429">
      <w:pPr>
        <w:pStyle w:val="BodyText"/>
        <w:spacing w:before="239"/>
        <w:ind w:left="140"/>
        <w:jc w:val="both"/>
        <w:rPr>
          <w:lang w:val="es-MX"/>
        </w:rPr>
      </w:pPr>
      <w:r w:rsidRPr="00F81775">
        <w:rPr>
          <w:lang w:val="es-MX"/>
        </w:rPr>
        <w:t>Estos accesos se utilizan para diversos fines:</w:t>
      </w:r>
    </w:p>
    <w:p w14:paraId="5941D5D0" w14:textId="77777777" w:rsidR="005A001E" w:rsidRPr="00F81775" w:rsidRDefault="00A93429">
      <w:pPr>
        <w:pStyle w:val="P68B1DB1-ListParagraph4"/>
        <w:numPr>
          <w:ilvl w:val="0"/>
          <w:numId w:val="2"/>
        </w:numPr>
        <w:tabs>
          <w:tab w:val="left" w:pos="860"/>
        </w:tabs>
        <w:spacing w:before="160" w:line="305" w:lineRule="exact"/>
        <w:rPr>
          <w:lang w:val="es-MX"/>
        </w:rPr>
      </w:pPr>
      <w:r w:rsidRPr="00F81775">
        <w:rPr>
          <w:lang w:val="es-MX"/>
        </w:rPr>
        <w:t>Prestación de asistencia humanitaria</w:t>
      </w:r>
    </w:p>
    <w:p w14:paraId="4DB46CEB" w14:textId="77777777" w:rsidR="005A001E" w:rsidRPr="00F81775" w:rsidRDefault="00A93429">
      <w:pPr>
        <w:pStyle w:val="P68B1DB1-ListParagraph4"/>
        <w:numPr>
          <w:ilvl w:val="0"/>
          <w:numId w:val="2"/>
        </w:numPr>
        <w:tabs>
          <w:tab w:val="left" w:pos="860"/>
        </w:tabs>
        <w:spacing w:line="305" w:lineRule="exact"/>
        <w:rPr>
          <w:lang w:val="es-MX"/>
        </w:rPr>
      </w:pPr>
      <w:r w:rsidRPr="00F81775">
        <w:rPr>
          <w:lang w:val="es-MX"/>
        </w:rPr>
        <w:t xml:space="preserve">cooperación con donantes, </w:t>
      </w:r>
      <w:r w:rsidRPr="00F81775">
        <w:rPr>
          <w:lang w:val="es-MX"/>
        </w:rPr>
        <w:t>socios y proveedores de servicios;</w:t>
      </w:r>
    </w:p>
    <w:p w14:paraId="1DC363D7" w14:textId="77777777" w:rsidR="005A001E" w:rsidRPr="00F81775" w:rsidRDefault="00A93429">
      <w:pPr>
        <w:pStyle w:val="P68B1DB1-ListParagraph4"/>
        <w:numPr>
          <w:ilvl w:val="0"/>
          <w:numId w:val="2"/>
        </w:numPr>
        <w:tabs>
          <w:tab w:val="left" w:pos="860"/>
        </w:tabs>
        <w:spacing w:before="2" w:line="306" w:lineRule="exact"/>
        <w:rPr>
          <w:lang w:val="es-MX"/>
        </w:rPr>
      </w:pPr>
      <w:r w:rsidRPr="00F81775">
        <w:rPr>
          <w:lang w:val="es-MX"/>
        </w:rPr>
        <w:t>Gestión de litigios;</w:t>
      </w:r>
    </w:p>
    <w:p w14:paraId="6BD9FB3B" w14:textId="77777777" w:rsidR="005A001E" w:rsidRPr="00F81775" w:rsidRDefault="00A93429">
      <w:pPr>
        <w:pStyle w:val="P68B1DB1-ListParagraph4"/>
        <w:numPr>
          <w:ilvl w:val="0"/>
          <w:numId w:val="2"/>
        </w:numPr>
        <w:tabs>
          <w:tab w:val="left" w:pos="860"/>
        </w:tabs>
        <w:rPr>
          <w:lang w:val="es-MX"/>
        </w:rPr>
      </w:pPr>
      <w:r w:rsidRPr="00F81775">
        <w:rPr>
          <w:lang w:val="es-MX"/>
        </w:rPr>
        <w:t>auditorías internas y externas;</w:t>
      </w:r>
    </w:p>
    <w:p w14:paraId="2487F541" w14:textId="77777777" w:rsidR="005A001E" w:rsidRPr="00F81775" w:rsidRDefault="00A93429">
      <w:pPr>
        <w:pStyle w:val="P68B1DB1-ListParagraph4"/>
        <w:numPr>
          <w:ilvl w:val="0"/>
          <w:numId w:val="2"/>
        </w:numPr>
        <w:tabs>
          <w:tab w:val="left" w:pos="860"/>
        </w:tabs>
        <w:spacing w:before="1"/>
        <w:rPr>
          <w:lang w:val="es-MX"/>
        </w:rPr>
      </w:pPr>
      <w:r w:rsidRPr="00F81775">
        <w:rPr>
          <w:lang w:val="es-MX"/>
        </w:rPr>
        <w:t>investigación.</w:t>
      </w:r>
    </w:p>
    <w:p w14:paraId="0ED88AF8" w14:textId="77777777" w:rsidR="005A001E" w:rsidRPr="00F81775" w:rsidRDefault="00A93429">
      <w:pPr>
        <w:pStyle w:val="BodyText"/>
        <w:rPr>
          <w:sz w:val="17"/>
          <w:lang w:val="es-MX"/>
        </w:rPr>
      </w:pPr>
      <w:r w:rsidRPr="00F81775">
        <w:rPr>
          <w:lang w:val="es-MX"/>
        </w:rPr>
        <mc:AlternateContent>
          <mc:Choice Requires="wpg">
            <w:drawing>
              <wp:anchor distT="0" distB="0" distL="0" distR="0" simplePos="0" relativeHeight="251667456" behindDoc="1" locked="0" layoutInCell="1" allowOverlap="1" wp14:anchorId="25D72C23" wp14:editId="4AC4F083">
                <wp:simplePos x="0" y="0"/>
                <wp:positionH relativeFrom="page">
                  <wp:posOffset>681037</wp:posOffset>
                </wp:positionH>
                <wp:positionV relativeFrom="paragraph">
                  <wp:posOffset>147464</wp:posOffset>
                </wp:positionV>
                <wp:extent cx="5508625" cy="3222625"/>
                <wp:effectExtent l="0" t="0" r="0" b="0"/>
                <wp:wrapTopAndBottom/>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8625" cy="3222625"/>
                          <a:chOff x="0" y="0"/>
                          <a:chExt cx="5508625" cy="3222625"/>
                        </a:xfrm>
                      </wpg:grpSpPr>
                      <pic:pic xmlns:pic="http://schemas.openxmlformats.org/drawingml/2006/picture">
                        <pic:nvPicPr>
                          <pic:cNvPr id="184" name="Image 184"/>
                          <pic:cNvPicPr/>
                        </pic:nvPicPr>
                        <pic:blipFill>
                          <a:blip r:embed="rId114" cstate="print"/>
                          <a:stretch>
                            <a:fillRect/>
                          </a:stretch>
                        </pic:blipFill>
                        <pic:spPr>
                          <a:xfrm>
                            <a:off x="4762" y="4762"/>
                            <a:ext cx="5499100" cy="3213100"/>
                          </a:xfrm>
                          <a:prstGeom prst="rect">
                            <a:avLst/>
                          </a:prstGeom>
                        </pic:spPr>
                      </pic:pic>
                      <pic:pic xmlns:pic="http://schemas.openxmlformats.org/drawingml/2006/picture">
                        <pic:nvPicPr>
                          <pic:cNvPr id="185" name="Image 185"/>
                          <pic:cNvPicPr/>
                        </pic:nvPicPr>
                        <pic:blipFill>
                          <a:blip r:embed="rId115" cstate="print"/>
                          <a:stretch>
                            <a:fillRect/>
                          </a:stretch>
                        </pic:blipFill>
                        <pic:spPr>
                          <a:xfrm>
                            <a:off x="984694" y="256222"/>
                            <a:ext cx="3086862" cy="2961132"/>
                          </a:xfrm>
                          <a:prstGeom prst="rect">
                            <a:avLst/>
                          </a:prstGeom>
                        </pic:spPr>
                      </pic:pic>
                      <pic:pic xmlns:pic="http://schemas.openxmlformats.org/drawingml/2006/picture">
                        <pic:nvPicPr>
                          <pic:cNvPr id="186" name="Image 186"/>
                          <pic:cNvPicPr/>
                        </pic:nvPicPr>
                        <pic:blipFill>
                          <a:blip r:embed="rId116" cstate="print"/>
                          <a:stretch>
                            <a:fillRect/>
                          </a:stretch>
                        </pic:blipFill>
                        <pic:spPr>
                          <a:xfrm>
                            <a:off x="1292542" y="268414"/>
                            <a:ext cx="1494155" cy="1793113"/>
                          </a:xfrm>
                          <a:prstGeom prst="rect">
                            <a:avLst/>
                          </a:prstGeom>
                        </pic:spPr>
                      </pic:pic>
                      <wps:wsp>
                        <wps:cNvPr id="187" name="Graphic 187"/>
                        <wps:cNvSpPr/>
                        <wps:spPr>
                          <a:xfrm>
                            <a:off x="1266507" y="537781"/>
                            <a:ext cx="2540635" cy="2540635"/>
                          </a:xfrm>
                          <a:custGeom>
                            <a:avLst/>
                            <a:gdLst/>
                            <a:ahLst/>
                            <a:cxnLst/>
                            <a:rect l="l" t="t" r="r" b="b"/>
                            <a:pathLst>
                              <a:path w="2540635" h="2540635">
                                <a:moveTo>
                                  <a:pt x="1270127" y="0"/>
                                </a:moveTo>
                                <a:lnTo>
                                  <a:pt x="1270127" y="1270253"/>
                                </a:lnTo>
                                <a:lnTo>
                                  <a:pt x="291465" y="460501"/>
                                </a:lnTo>
                                <a:lnTo>
                                  <a:pt x="260866" y="499007"/>
                                </a:lnTo>
                                <a:lnTo>
                                  <a:pt x="231865" y="538544"/>
                                </a:lnTo>
                                <a:lnTo>
                                  <a:pt x="204478" y="579062"/>
                                </a:lnTo>
                                <a:lnTo>
                                  <a:pt x="178725" y="620510"/>
                                </a:lnTo>
                                <a:lnTo>
                                  <a:pt x="154624" y="662839"/>
                                </a:lnTo>
                                <a:lnTo>
                                  <a:pt x="132192" y="705997"/>
                                </a:lnTo>
                                <a:lnTo>
                                  <a:pt x="111450" y="749935"/>
                                </a:lnTo>
                                <a:lnTo>
                                  <a:pt x="92414" y="794601"/>
                                </a:lnTo>
                                <a:lnTo>
                                  <a:pt x="75104" y="839946"/>
                                </a:lnTo>
                                <a:lnTo>
                                  <a:pt x="59538" y="885918"/>
                                </a:lnTo>
                                <a:lnTo>
                                  <a:pt x="45734" y="932469"/>
                                </a:lnTo>
                                <a:lnTo>
                                  <a:pt x="33711" y="979546"/>
                                </a:lnTo>
                                <a:lnTo>
                                  <a:pt x="23487" y="1027100"/>
                                </a:lnTo>
                                <a:lnTo>
                                  <a:pt x="15081" y="1075080"/>
                                </a:lnTo>
                                <a:lnTo>
                                  <a:pt x="8510" y="1123436"/>
                                </a:lnTo>
                                <a:lnTo>
                                  <a:pt x="3794" y="1172117"/>
                                </a:lnTo>
                                <a:lnTo>
                                  <a:pt x="951" y="1221073"/>
                                </a:lnTo>
                                <a:lnTo>
                                  <a:pt x="0" y="1270253"/>
                                </a:lnTo>
                                <a:lnTo>
                                  <a:pt x="917" y="1318969"/>
                                </a:lnTo>
                                <a:lnTo>
                                  <a:pt x="3647" y="1367221"/>
                                </a:lnTo>
                                <a:lnTo>
                                  <a:pt x="8156" y="1414977"/>
                                </a:lnTo>
                                <a:lnTo>
                                  <a:pt x="14412" y="1462203"/>
                                </a:lnTo>
                                <a:lnTo>
                                  <a:pt x="22382" y="1508867"/>
                                </a:lnTo>
                                <a:lnTo>
                                  <a:pt x="32033" y="1554935"/>
                                </a:lnTo>
                                <a:lnTo>
                                  <a:pt x="43332" y="1600376"/>
                                </a:lnTo>
                                <a:lnTo>
                                  <a:pt x="56246" y="1645156"/>
                                </a:lnTo>
                                <a:lnTo>
                                  <a:pt x="70743" y="1689241"/>
                                </a:lnTo>
                                <a:lnTo>
                                  <a:pt x="86788" y="1732600"/>
                                </a:lnTo>
                                <a:lnTo>
                                  <a:pt x="104350" y="1775200"/>
                                </a:lnTo>
                                <a:lnTo>
                                  <a:pt x="123396" y="1817006"/>
                                </a:lnTo>
                                <a:lnTo>
                                  <a:pt x="143892" y="1857988"/>
                                </a:lnTo>
                                <a:lnTo>
                                  <a:pt x="165806" y="1898111"/>
                                </a:lnTo>
                                <a:lnTo>
                                  <a:pt x="189105" y="1937342"/>
                                </a:lnTo>
                                <a:lnTo>
                                  <a:pt x="213756" y="1975649"/>
                                </a:lnTo>
                                <a:lnTo>
                                  <a:pt x="239726" y="2013000"/>
                                </a:lnTo>
                                <a:lnTo>
                                  <a:pt x="266981" y="2049360"/>
                                </a:lnTo>
                                <a:lnTo>
                                  <a:pt x="295491" y="2084697"/>
                                </a:lnTo>
                                <a:lnTo>
                                  <a:pt x="325220" y="2118979"/>
                                </a:lnTo>
                                <a:lnTo>
                                  <a:pt x="356137" y="2152172"/>
                                </a:lnTo>
                                <a:lnTo>
                                  <a:pt x="388208" y="2184243"/>
                                </a:lnTo>
                                <a:lnTo>
                                  <a:pt x="421401" y="2215160"/>
                                </a:lnTo>
                                <a:lnTo>
                                  <a:pt x="455683" y="2244889"/>
                                </a:lnTo>
                                <a:lnTo>
                                  <a:pt x="491020" y="2273399"/>
                                </a:lnTo>
                                <a:lnTo>
                                  <a:pt x="527380" y="2300654"/>
                                </a:lnTo>
                                <a:lnTo>
                                  <a:pt x="564731" y="2326624"/>
                                </a:lnTo>
                                <a:lnTo>
                                  <a:pt x="603038" y="2351275"/>
                                </a:lnTo>
                                <a:lnTo>
                                  <a:pt x="642269" y="2374574"/>
                                </a:lnTo>
                                <a:lnTo>
                                  <a:pt x="682392" y="2396488"/>
                                </a:lnTo>
                                <a:lnTo>
                                  <a:pt x="723374" y="2416984"/>
                                </a:lnTo>
                                <a:lnTo>
                                  <a:pt x="765180" y="2436030"/>
                                </a:lnTo>
                                <a:lnTo>
                                  <a:pt x="807780" y="2453592"/>
                                </a:lnTo>
                                <a:lnTo>
                                  <a:pt x="851139" y="2469637"/>
                                </a:lnTo>
                                <a:lnTo>
                                  <a:pt x="895224" y="2484134"/>
                                </a:lnTo>
                                <a:lnTo>
                                  <a:pt x="940004" y="2497048"/>
                                </a:lnTo>
                                <a:lnTo>
                                  <a:pt x="985445" y="2508347"/>
                                </a:lnTo>
                                <a:lnTo>
                                  <a:pt x="1031513" y="2517998"/>
                                </a:lnTo>
                                <a:lnTo>
                                  <a:pt x="1078177" y="2525968"/>
                                </a:lnTo>
                                <a:lnTo>
                                  <a:pt x="1125403" y="2532224"/>
                                </a:lnTo>
                                <a:lnTo>
                                  <a:pt x="1173159" y="2536733"/>
                                </a:lnTo>
                                <a:lnTo>
                                  <a:pt x="1221411" y="2539463"/>
                                </a:lnTo>
                                <a:lnTo>
                                  <a:pt x="1270127" y="2540380"/>
                                </a:lnTo>
                                <a:lnTo>
                                  <a:pt x="1318851" y="2539463"/>
                                </a:lnTo>
                                <a:lnTo>
                                  <a:pt x="1367111" y="2536733"/>
                                </a:lnTo>
                                <a:lnTo>
                                  <a:pt x="1414874" y="2532224"/>
                                </a:lnTo>
                                <a:lnTo>
                                  <a:pt x="1462108" y="2525968"/>
                                </a:lnTo>
                                <a:lnTo>
                                  <a:pt x="1508779" y="2517998"/>
                                </a:lnTo>
                                <a:lnTo>
                                  <a:pt x="1554854" y="2508347"/>
                                </a:lnTo>
                                <a:lnTo>
                                  <a:pt x="1600301" y="2497048"/>
                                </a:lnTo>
                                <a:lnTo>
                                  <a:pt x="1645087" y="2484134"/>
                                </a:lnTo>
                                <a:lnTo>
                                  <a:pt x="1689179" y="2469637"/>
                                </a:lnTo>
                                <a:lnTo>
                                  <a:pt x="1732543" y="2453592"/>
                                </a:lnTo>
                                <a:lnTo>
                                  <a:pt x="1775147" y="2436030"/>
                                </a:lnTo>
                                <a:lnTo>
                                  <a:pt x="1816959" y="2416984"/>
                                </a:lnTo>
                                <a:lnTo>
                                  <a:pt x="1857945" y="2396488"/>
                                </a:lnTo>
                                <a:lnTo>
                                  <a:pt x="1898072" y="2374574"/>
                                </a:lnTo>
                                <a:lnTo>
                                  <a:pt x="1937307" y="2351275"/>
                                </a:lnTo>
                                <a:lnTo>
                                  <a:pt x="1975618" y="2326624"/>
                                </a:lnTo>
                                <a:lnTo>
                                  <a:pt x="2012972" y="2300654"/>
                                </a:lnTo>
                                <a:lnTo>
                                  <a:pt x="2049335" y="2273399"/>
                                </a:lnTo>
                                <a:lnTo>
                                  <a:pt x="2084675" y="2244889"/>
                                </a:lnTo>
                                <a:lnTo>
                                  <a:pt x="2118960" y="2215160"/>
                                </a:lnTo>
                                <a:lnTo>
                                  <a:pt x="2152155" y="2184243"/>
                                </a:lnTo>
                                <a:lnTo>
                                  <a:pt x="2184228" y="2152172"/>
                                </a:lnTo>
                                <a:lnTo>
                                  <a:pt x="2215147" y="2118979"/>
                                </a:lnTo>
                                <a:lnTo>
                                  <a:pt x="2244878" y="2084697"/>
                                </a:lnTo>
                                <a:lnTo>
                                  <a:pt x="2273389" y="2049360"/>
                                </a:lnTo>
                                <a:lnTo>
                                  <a:pt x="2300647" y="2013000"/>
                                </a:lnTo>
                                <a:lnTo>
                                  <a:pt x="2326618" y="1975649"/>
                                </a:lnTo>
                                <a:lnTo>
                                  <a:pt x="2351269" y="1937342"/>
                                </a:lnTo>
                                <a:lnTo>
                                  <a:pt x="2374569" y="1898111"/>
                                </a:lnTo>
                                <a:lnTo>
                                  <a:pt x="2396484" y="1857988"/>
                                </a:lnTo>
                                <a:lnTo>
                                  <a:pt x="2416981" y="1817006"/>
                                </a:lnTo>
                                <a:lnTo>
                                  <a:pt x="2436027" y="1775200"/>
                                </a:lnTo>
                                <a:lnTo>
                                  <a:pt x="2453590" y="1732600"/>
                                </a:lnTo>
                                <a:lnTo>
                                  <a:pt x="2469636" y="1689241"/>
                                </a:lnTo>
                                <a:lnTo>
                                  <a:pt x="2484133" y="1645156"/>
                                </a:lnTo>
                                <a:lnTo>
                                  <a:pt x="2497047" y="1600376"/>
                                </a:lnTo>
                                <a:lnTo>
                                  <a:pt x="2508347" y="1554935"/>
                                </a:lnTo>
                                <a:lnTo>
                                  <a:pt x="2517998" y="1508867"/>
                                </a:lnTo>
                                <a:lnTo>
                                  <a:pt x="2525968" y="1462203"/>
                                </a:lnTo>
                                <a:lnTo>
                                  <a:pt x="2532224" y="1414977"/>
                                </a:lnTo>
                                <a:lnTo>
                                  <a:pt x="2536733" y="1367221"/>
                                </a:lnTo>
                                <a:lnTo>
                                  <a:pt x="2539463" y="1318969"/>
                                </a:lnTo>
                                <a:lnTo>
                                  <a:pt x="2540381" y="1270253"/>
                                </a:lnTo>
                                <a:lnTo>
                                  <a:pt x="2539463" y="1221529"/>
                                </a:lnTo>
                                <a:lnTo>
                                  <a:pt x="2536733" y="1173269"/>
                                </a:lnTo>
                                <a:lnTo>
                                  <a:pt x="2532224" y="1125506"/>
                                </a:lnTo>
                                <a:lnTo>
                                  <a:pt x="2525968" y="1078272"/>
                                </a:lnTo>
                                <a:lnTo>
                                  <a:pt x="2517998" y="1031601"/>
                                </a:lnTo>
                                <a:lnTo>
                                  <a:pt x="2508347" y="985526"/>
                                </a:lnTo>
                                <a:lnTo>
                                  <a:pt x="2497047" y="940079"/>
                                </a:lnTo>
                                <a:lnTo>
                                  <a:pt x="2484133" y="895293"/>
                                </a:lnTo>
                                <a:lnTo>
                                  <a:pt x="2469636" y="851201"/>
                                </a:lnTo>
                                <a:lnTo>
                                  <a:pt x="2453590" y="807837"/>
                                </a:lnTo>
                                <a:lnTo>
                                  <a:pt x="2436027" y="765233"/>
                                </a:lnTo>
                                <a:lnTo>
                                  <a:pt x="2416981" y="723421"/>
                                </a:lnTo>
                                <a:lnTo>
                                  <a:pt x="2396484" y="682435"/>
                                </a:lnTo>
                                <a:lnTo>
                                  <a:pt x="2374569" y="642308"/>
                                </a:lnTo>
                                <a:lnTo>
                                  <a:pt x="2351269" y="603073"/>
                                </a:lnTo>
                                <a:lnTo>
                                  <a:pt x="2326618" y="564762"/>
                                </a:lnTo>
                                <a:lnTo>
                                  <a:pt x="2300647" y="527408"/>
                                </a:lnTo>
                                <a:lnTo>
                                  <a:pt x="2273389" y="491045"/>
                                </a:lnTo>
                                <a:lnTo>
                                  <a:pt x="2244878" y="455705"/>
                                </a:lnTo>
                                <a:lnTo>
                                  <a:pt x="2215147" y="421420"/>
                                </a:lnTo>
                                <a:lnTo>
                                  <a:pt x="2184228" y="388225"/>
                                </a:lnTo>
                                <a:lnTo>
                                  <a:pt x="2152155" y="356152"/>
                                </a:lnTo>
                                <a:lnTo>
                                  <a:pt x="2118960" y="325233"/>
                                </a:lnTo>
                                <a:lnTo>
                                  <a:pt x="2084675" y="295502"/>
                                </a:lnTo>
                                <a:lnTo>
                                  <a:pt x="2049335" y="266991"/>
                                </a:lnTo>
                                <a:lnTo>
                                  <a:pt x="2012972" y="239733"/>
                                </a:lnTo>
                                <a:lnTo>
                                  <a:pt x="1975618" y="213762"/>
                                </a:lnTo>
                                <a:lnTo>
                                  <a:pt x="1937307" y="189111"/>
                                </a:lnTo>
                                <a:lnTo>
                                  <a:pt x="1898072" y="165811"/>
                                </a:lnTo>
                                <a:lnTo>
                                  <a:pt x="1857945" y="143896"/>
                                </a:lnTo>
                                <a:lnTo>
                                  <a:pt x="1816959" y="123399"/>
                                </a:lnTo>
                                <a:lnTo>
                                  <a:pt x="1775147" y="104353"/>
                                </a:lnTo>
                                <a:lnTo>
                                  <a:pt x="1732543" y="86790"/>
                                </a:lnTo>
                                <a:lnTo>
                                  <a:pt x="1689179" y="70744"/>
                                </a:lnTo>
                                <a:lnTo>
                                  <a:pt x="1645087" y="56247"/>
                                </a:lnTo>
                                <a:lnTo>
                                  <a:pt x="1600301" y="43333"/>
                                </a:lnTo>
                                <a:lnTo>
                                  <a:pt x="1554854" y="32033"/>
                                </a:lnTo>
                                <a:lnTo>
                                  <a:pt x="1508779" y="22382"/>
                                </a:lnTo>
                                <a:lnTo>
                                  <a:pt x="1462108" y="14412"/>
                                </a:lnTo>
                                <a:lnTo>
                                  <a:pt x="1414874" y="8156"/>
                                </a:lnTo>
                                <a:lnTo>
                                  <a:pt x="1367111" y="3647"/>
                                </a:lnTo>
                                <a:lnTo>
                                  <a:pt x="1318851" y="917"/>
                                </a:lnTo>
                                <a:lnTo>
                                  <a:pt x="1270127" y="0"/>
                                </a:lnTo>
                                <a:close/>
                              </a:path>
                            </a:pathLst>
                          </a:custGeom>
                          <a:solidFill>
                            <a:srgbClr val="4471C4"/>
                          </a:solidFill>
                        </wps:spPr>
                        <wps:bodyPr wrap="square" lIns="0" tIns="0" rIns="0" bIns="0" rtlCol="0">
                          <a:prstTxWarp prst="textNoShape">
                            <a:avLst/>
                          </a:prstTxWarp>
                          <a:noAutofit/>
                        </wps:bodyPr>
                      </wps:wsp>
                      <wps:wsp>
                        <wps:cNvPr id="188" name="Graphic 188"/>
                        <wps:cNvSpPr/>
                        <wps:spPr>
                          <a:xfrm>
                            <a:off x="1557972" y="537781"/>
                            <a:ext cx="979169" cy="1270635"/>
                          </a:xfrm>
                          <a:custGeom>
                            <a:avLst/>
                            <a:gdLst/>
                            <a:ahLst/>
                            <a:cxnLst/>
                            <a:rect l="l" t="t" r="r" b="b"/>
                            <a:pathLst>
                              <a:path w="979169" h="1270635">
                                <a:moveTo>
                                  <a:pt x="978662" y="0"/>
                                </a:moveTo>
                                <a:lnTo>
                                  <a:pt x="929416" y="954"/>
                                </a:lnTo>
                                <a:lnTo>
                                  <a:pt x="880441" y="3801"/>
                                </a:lnTo>
                                <a:lnTo>
                                  <a:pt x="831784" y="8518"/>
                                </a:lnTo>
                                <a:lnTo>
                                  <a:pt x="783494" y="15083"/>
                                </a:lnTo>
                                <a:lnTo>
                                  <a:pt x="735620" y="23472"/>
                                </a:lnTo>
                                <a:lnTo>
                                  <a:pt x="688209" y="33663"/>
                                </a:lnTo>
                                <a:lnTo>
                                  <a:pt x="641310" y="45633"/>
                                </a:lnTo>
                                <a:lnTo>
                                  <a:pt x="594971" y="59360"/>
                                </a:lnTo>
                                <a:lnTo>
                                  <a:pt x="549241" y="74820"/>
                                </a:lnTo>
                                <a:lnTo>
                                  <a:pt x="504168" y="91990"/>
                                </a:lnTo>
                                <a:lnTo>
                                  <a:pt x="459800" y="110849"/>
                                </a:lnTo>
                                <a:lnTo>
                                  <a:pt x="416186" y="131372"/>
                                </a:lnTo>
                                <a:lnTo>
                                  <a:pt x="373373" y="153537"/>
                                </a:lnTo>
                                <a:lnTo>
                                  <a:pt x="331412" y="177323"/>
                                </a:lnTo>
                                <a:lnTo>
                                  <a:pt x="290349" y="202704"/>
                                </a:lnTo>
                                <a:lnTo>
                                  <a:pt x="250233" y="229660"/>
                                </a:lnTo>
                                <a:lnTo>
                                  <a:pt x="211112" y="258166"/>
                                </a:lnTo>
                                <a:lnTo>
                                  <a:pt x="173035" y="288201"/>
                                </a:lnTo>
                                <a:lnTo>
                                  <a:pt x="136050" y="319742"/>
                                </a:lnTo>
                                <a:lnTo>
                                  <a:pt x="100206" y="352765"/>
                                </a:lnTo>
                                <a:lnTo>
                                  <a:pt x="65551" y="387247"/>
                                </a:lnTo>
                                <a:lnTo>
                                  <a:pt x="32132" y="423167"/>
                                </a:lnTo>
                                <a:lnTo>
                                  <a:pt x="0" y="460501"/>
                                </a:lnTo>
                                <a:lnTo>
                                  <a:pt x="978662" y="1270253"/>
                                </a:lnTo>
                                <a:lnTo>
                                  <a:pt x="978662" y="0"/>
                                </a:lnTo>
                                <a:close/>
                              </a:path>
                            </a:pathLst>
                          </a:custGeom>
                          <a:solidFill>
                            <a:srgbClr val="EC7C30"/>
                          </a:solidFill>
                        </wps:spPr>
                        <wps:bodyPr wrap="square" lIns="0" tIns="0" rIns="0" bIns="0" rtlCol="0">
                          <a:prstTxWarp prst="textNoShape">
                            <a:avLst/>
                          </a:prstTxWarp>
                          <a:noAutofit/>
                        </wps:bodyPr>
                      </wps:wsp>
                      <pic:pic xmlns:pic="http://schemas.openxmlformats.org/drawingml/2006/picture">
                        <pic:nvPicPr>
                          <pic:cNvPr id="189" name="Image 189"/>
                          <pic:cNvPicPr/>
                        </pic:nvPicPr>
                        <pic:blipFill>
                          <a:blip r:embed="rId82" cstate="print"/>
                          <a:stretch>
                            <a:fillRect/>
                          </a:stretch>
                        </pic:blipFill>
                        <pic:spPr>
                          <a:xfrm>
                            <a:off x="2632138" y="2260231"/>
                            <a:ext cx="399275" cy="294182"/>
                          </a:xfrm>
                          <a:prstGeom prst="rect">
                            <a:avLst/>
                          </a:prstGeom>
                        </pic:spPr>
                      </pic:pic>
                      <pic:pic xmlns:pic="http://schemas.openxmlformats.org/drawingml/2006/picture">
                        <pic:nvPicPr>
                          <pic:cNvPr id="190" name="Image 190"/>
                          <pic:cNvPicPr/>
                        </pic:nvPicPr>
                        <pic:blipFill>
                          <a:blip r:embed="rId117" cstate="print"/>
                          <a:stretch>
                            <a:fillRect/>
                          </a:stretch>
                        </pic:blipFill>
                        <pic:spPr>
                          <a:xfrm>
                            <a:off x="2658300" y="2286000"/>
                            <a:ext cx="297561" cy="193103"/>
                          </a:xfrm>
                          <a:prstGeom prst="rect">
                            <a:avLst/>
                          </a:prstGeom>
                        </pic:spPr>
                      </pic:pic>
                      <pic:pic xmlns:pic="http://schemas.openxmlformats.org/drawingml/2006/picture">
                        <pic:nvPicPr>
                          <pic:cNvPr id="191" name="Image 191"/>
                          <pic:cNvPicPr/>
                        </pic:nvPicPr>
                        <pic:blipFill>
                          <a:blip r:embed="rId46" cstate="print"/>
                          <a:stretch>
                            <a:fillRect/>
                          </a:stretch>
                        </pic:blipFill>
                        <pic:spPr>
                          <a:xfrm>
                            <a:off x="2091118" y="1109637"/>
                            <a:ext cx="399275" cy="295681"/>
                          </a:xfrm>
                          <a:prstGeom prst="rect">
                            <a:avLst/>
                          </a:prstGeom>
                        </pic:spPr>
                      </pic:pic>
                      <pic:pic xmlns:pic="http://schemas.openxmlformats.org/drawingml/2006/picture">
                        <pic:nvPicPr>
                          <pic:cNvPr id="192" name="Image 192"/>
                          <pic:cNvPicPr/>
                        </pic:nvPicPr>
                        <pic:blipFill>
                          <a:blip r:embed="rId118" cstate="print"/>
                          <a:stretch>
                            <a:fillRect/>
                          </a:stretch>
                        </pic:blipFill>
                        <pic:spPr>
                          <a:xfrm>
                            <a:off x="2117534" y="1136777"/>
                            <a:ext cx="297561" cy="193103"/>
                          </a:xfrm>
                          <a:prstGeom prst="rect">
                            <a:avLst/>
                          </a:prstGeom>
                        </pic:spPr>
                      </pic:pic>
                      <wps:wsp>
                        <wps:cNvPr id="193" name="Graphic 193"/>
                        <wps:cNvSpPr/>
                        <wps:spPr>
                          <a:xfrm>
                            <a:off x="5068633" y="1593659"/>
                            <a:ext cx="359410" cy="428625"/>
                          </a:xfrm>
                          <a:custGeom>
                            <a:avLst/>
                            <a:gdLst/>
                            <a:ahLst/>
                            <a:cxnLst/>
                            <a:rect l="l" t="t" r="r" b="b"/>
                            <a:pathLst>
                              <a:path w="359410" h="428625">
                                <a:moveTo>
                                  <a:pt x="359041" y="0"/>
                                </a:moveTo>
                                <a:lnTo>
                                  <a:pt x="0" y="0"/>
                                </a:lnTo>
                                <a:lnTo>
                                  <a:pt x="0" y="428625"/>
                                </a:lnTo>
                                <a:lnTo>
                                  <a:pt x="359041" y="428625"/>
                                </a:lnTo>
                                <a:lnTo>
                                  <a:pt x="359041" y="0"/>
                                </a:lnTo>
                                <a:close/>
                              </a:path>
                            </a:pathLst>
                          </a:custGeom>
                          <a:solidFill>
                            <a:srgbClr val="F1F1F1">
                              <a:alpha val="38822"/>
                            </a:srgbClr>
                          </a:solidFill>
                        </wps:spPr>
                        <wps:bodyPr wrap="square" lIns="0" tIns="0" rIns="0" bIns="0" rtlCol="0">
                          <a:prstTxWarp prst="textNoShape">
                            <a:avLst/>
                          </a:prstTxWarp>
                          <a:noAutofit/>
                        </wps:bodyPr>
                      </wps:wsp>
                      <wps:wsp>
                        <wps:cNvPr id="194" name="Graphic 194"/>
                        <wps:cNvSpPr/>
                        <wps:spPr>
                          <a:xfrm>
                            <a:off x="5128577" y="1669436"/>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195" name="Graphic 195"/>
                        <wps:cNvSpPr/>
                        <wps:spPr>
                          <a:xfrm>
                            <a:off x="5128577" y="1883685"/>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196" name="Textbox 196"/>
                        <wps:cNvSpPr txBox="1"/>
                        <wps:spPr>
                          <a:xfrm>
                            <a:off x="4762" y="4762"/>
                            <a:ext cx="5499100" cy="3213100"/>
                          </a:xfrm>
                          <a:prstGeom prst="rect">
                            <a:avLst/>
                          </a:prstGeom>
                          <a:ln w="9525">
                            <a:solidFill>
                              <a:srgbClr val="BEBEBE"/>
                            </a:solidFill>
                            <a:prstDash val="solid"/>
                          </a:ln>
                        </wps:spPr>
                        <wps:txbx>
                          <w:txbxContent>
                            <w:p w14:paraId="7719EEE9" w14:textId="77777777" w:rsidR="005A001E" w:rsidRDefault="00A93429">
                              <w:pPr>
                                <w:pStyle w:val="P68B1DB1-Normal28"/>
                                <w:spacing w:before="143"/>
                                <w:ind w:left="1535" w:right="1536"/>
                                <w:jc w:val="center"/>
                              </w:pPr>
                              <w:r>
                                <w:t>Acceso de terceros a la información</w:t>
                              </w:r>
                            </w:p>
                            <w:p w14:paraId="38EF583B" w14:textId="77777777" w:rsidR="005A001E" w:rsidRDefault="005A001E">
                              <w:pPr>
                                <w:rPr>
                                  <w:b/>
                                  <w:sz w:val="36"/>
                                </w:rPr>
                              </w:pPr>
                            </w:p>
                            <w:p w14:paraId="5118A560" w14:textId="77777777" w:rsidR="005A001E" w:rsidRDefault="005A001E">
                              <w:pPr>
                                <w:spacing w:before="344"/>
                                <w:rPr>
                                  <w:b/>
                                  <w:sz w:val="36"/>
                                </w:rPr>
                              </w:pPr>
                            </w:p>
                            <w:p w14:paraId="398D3AD4" w14:textId="77777777" w:rsidR="005A001E" w:rsidRDefault="00A93429">
                              <w:pPr>
                                <w:pStyle w:val="P68B1DB1-Normal29"/>
                                <w:ind w:right="1536"/>
                                <w:jc w:val="center"/>
                              </w:pPr>
                              <w:r>
                                <w:t>14%</w:t>
                              </w:r>
                            </w:p>
                            <w:p w14:paraId="7A16A084" w14:textId="77777777" w:rsidR="005A001E" w:rsidRDefault="005A001E">
                              <w:pPr>
                                <w:rPr>
                                  <w:b/>
                                  <w:sz w:val="20"/>
                                </w:rPr>
                              </w:pPr>
                            </w:p>
                            <w:p w14:paraId="5118EF6C" w14:textId="77777777" w:rsidR="005A001E" w:rsidRDefault="005A001E">
                              <w:pPr>
                                <w:rPr>
                                  <w:b/>
                                  <w:sz w:val="20"/>
                                </w:rPr>
                              </w:pPr>
                            </w:p>
                            <w:p w14:paraId="44A5EBA9" w14:textId="77777777" w:rsidR="005A001E" w:rsidRDefault="005A001E">
                              <w:pPr>
                                <w:rPr>
                                  <w:b/>
                                  <w:sz w:val="20"/>
                                </w:rPr>
                              </w:pPr>
                            </w:p>
                            <w:p w14:paraId="2C4E7BAD" w14:textId="77777777" w:rsidR="005A001E" w:rsidRDefault="005A001E">
                              <w:pPr>
                                <w:rPr>
                                  <w:b/>
                                  <w:sz w:val="20"/>
                                </w:rPr>
                              </w:pPr>
                            </w:p>
                            <w:p w14:paraId="59EB680C" w14:textId="77777777" w:rsidR="005A001E" w:rsidRDefault="005A001E">
                              <w:pPr>
                                <w:rPr>
                                  <w:b/>
                                  <w:sz w:val="20"/>
                                </w:rPr>
                              </w:pPr>
                            </w:p>
                            <w:p w14:paraId="37038A26" w14:textId="77777777" w:rsidR="005A001E" w:rsidRDefault="005A001E">
                              <w:pPr>
                                <w:spacing w:before="101"/>
                                <w:rPr>
                                  <w:b/>
                                  <w:sz w:val="20"/>
                                </w:rPr>
                              </w:pPr>
                            </w:p>
                            <w:p w14:paraId="1DD79BF7" w14:textId="77777777" w:rsidR="005A001E" w:rsidRDefault="00A93429">
                              <w:pPr>
                                <w:pStyle w:val="P68B1DB1-Normal29"/>
                                <w:ind w:left="165"/>
                                <w:jc w:val="center"/>
                              </w:pPr>
                              <w:r>
                                <w:t>86%</w:t>
                              </w:r>
                            </w:p>
                          </w:txbxContent>
                        </wps:txbx>
                        <wps:bodyPr wrap="square" lIns="0" tIns="0" rIns="0" bIns="0" rtlCol="0">
                          <a:noAutofit/>
                        </wps:bodyPr>
                      </wps:wsp>
                      <wps:wsp>
                        <wps:cNvPr id="197" name="Textbox 197"/>
                        <wps:cNvSpPr txBox="1"/>
                        <wps:spPr>
                          <a:xfrm>
                            <a:off x="5068633" y="1593659"/>
                            <a:ext cx="359410" cy="428625"/>
                          </a:xfrm>
                          <a:prstGeom prst="rect">
                            <a:avLst/>
                          </a:prstGeom>
                        </wps:spPr>
                        <wps:txbx>
                          <w:txbxContent>
                            <w:p w14:paraId="1D90163B" w14:textId="77777777" w:rsidR="005A001E" w:rsidRDefault="00A93429">
                              <w:pPr>
                                <w:pStyle w:val="P68B1DB1-Normal30"/>
                                <w:spacing w:before="49"/>
                                <w:ind w:left="236"/>
                              </w:pPr>
                              <w:r>
                                <w:t>Sí</w:t>
                              </w:r>
                            </w:p>
                            <w:p w14:paraId="3BB1980C" w14:textId="77777777" w:rsidR="005A001E" w:rsidRDefault="00A93429">
                              <w:pPr>
                                <w:pStyle w:val="P68B1DB1-Normal30"/>
                                <w:spacing w:before="118"/>
                                <w:ind w:left="236"/>
                              </w:pPr>
                              <w:r>
                                <w:t>No</w:t>
                              </w:r>
                            </w:p>
                          </w:txbxContent>
                        </wps:txbx>
                        <wps:bodyPr wrap="square" lIns="0" tIns="0" rIns="0" bIns="0" rtlCol="0">
                          <a:noAutofit/>
                        </wps:bodyPr>
                      </wps:wsp>
                    </wpg:wgp>
                  </a:graphicData>
                </a:graphic>
              </wp:anchor>
            </w:drawing>
          </mc:Choice>
          <mc:Fallback>
            <w:pict>
              <v:group w14:anchorId="25D72C23" id="Group 183" o:spid="_x0000_s1196" style="position:absolute;margin-left:53.6pt;margin-top:11.6pt;width:433.75pt;height:253.75pt;z-index:-251649024;mso-wrap-distance-left:0;mso-wrap-distance-right:0;mso-position-horizontal-relative:page;mso-position-vertical-relative:text" coordsize="55086,32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">
                <v:shape id="Image 184" o:spid="_x0000_s1197" type="#_x0000_t75" style="position:absolute;left:47;top:47;width:54991;height:3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">
                  <v:imagedata r:id="rId119" o:title=""/>
                </v:shape>
                <v:shape id="Image 185" o:spid="_x0000_s1198" type="#_x0000_t75" style="position:absolute;left:9846;top:2562;width:30869;height:29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">
                  <v:imagedata r:id="rId120" o:title=""/>
                </v:shape>
                <v:shape id="Image 186" o:spid="_x0000_s1199" type="#_x0000_t75" style="position:absolute;left:12925;top:2684;width:14941;height:17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">
                  <v:imagedata r:id="rId121" o:title=""/>
                </v:shape>
                <v:shape id="Graphic 187" o:spid="_x0000_s1200" style="position:absolute;left:12665;top:5377;width:25406;height:25407;visibility:visible;mso-wrap-style:square;v-text-anchor:top" coordsize="2540635,254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" path="m1270127,r,1270253l291465,460501r-30599,38506l231865,538544r-27387,40518l178725,620510r-24101,42329l132192,705997r-20742,43938l92414,794601,75104,839946,59538,885918,45734,932469,33711,979546r-10224,47554l15081,1075080r-6571,48356l3794,1172117,951,1221073,,1270253r917,48716l3647,1367221r4509,47756l14412,1462203r7970,46664l32033,1554935r11299,45441l56246,1645156r14497,44085l86788,1732600r17562,42600l123396,1817006r20496,40982l165806,1898111r23299,39231l213756,1975649r25970,37351l266981,2049360r28510,35337l325220,2118979r30917,33193l388208,2184243r33193,30917l455683,2244889r35337,28510l527380,2300654r37351,25970l603038,2351275r39231,23299l682392,2396488r40982,20496l765180,2436030r42600,17562l851139,2469637r44085,14497l940004,2497048r45441,11299l1031513,2517998r46664,7970l1125403,2532224r47756,4509l1221411,2539463r48716,917l1318851,2539463r48260,-2730l1414874,2532224r47234,-6256l1508779,2517998r46075,-9651l1600301,2497048r44786,-12914l1689179,2469637r43364,-16045l1775147,2436030r41812,-19046l1857945,2396488r40127,-21914l1937307,2351275r38311,-24651l2012972,2300654r36363,-27255l2084675,2244889r34285,-29729l2152155,2184243r32073,-32071l2215147,2118979r29731,-34282l2273389,2049360r27258,-36360l2326618,1975649r24651,-38307l2374569,1898111r21915,-40123l2416981,1817006r19046,-41806l2453590,1732600r16046,-43359l2484133,1645156r12914,-44780l2508347,1554935r9651,-46068l2525968,1462203r6256,-47226l2536733,1367221r2730,-48252l2540381,1270253r-918,-48724l2536733,1173269r-4509,-47763l2525968,1078272r-7970,-46671l2508347,985526r-11300,-45447l2484133,895293r-14497,-44092l2453590,807837r-17563,-42604l2416981,723421r-20497,-40986l2374569,642308r-23300,-39235l2326618,564762r-25971,-37354l2273389,491045r-28511,-35340l2215147,421420r-30919,-33195l2152155,356152r-33195,-30919l2084675,295502r-35340,-28511l2012972,239733r-37354,-25971l1937307,189111r-39235,-23300l1857945,143896r-40986,-20497l1775147,104353,1732543,86790,1689179,70744,1645087,56247,1600301,43333,1554854,32033r-46075,-9651l1462108,14412,1414874,8156,1367111,3647,1318851,917,1270127,xe" fillcolor="#4471c4" stroked="f">
                  <v:path arrowok="t"/>
                </v:shape>
                <v:shape id="Graphic 188" o:spid="_x0000_s1201" style="position:absolute;left:15579;top:5377;width:9792;height:12707;visibility:visible;mso-wrap-style:square;v-text-anchor:top" coordsize="979169,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" path="m978662,l929416,954,880441,3801,831784,8518r-48290,6565l735620,23472,688209,33663,641310,45633,594971,59360,549241,74820,504168,91990r-44368,18859l416186,131372r-42813,22165l331412,177323r-41063,25381l250233,229660r-39121,28506l173035,288201r-36985,31541l100206,352765,65551,387247,32132,423167,,460501r978662,809752l978662,xe" fillcolor="#ec7c30" stroked="f">
                  <v:path arrowok="t"/>
                </v:shape>
                <v:shape id="Image 189" o:spid="_x0000_s1202" type="#_x0000_t75" style="position:absolute;left:26321;top:22602;width:3993;height:2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">
                  <v:imagedata r:id="rId92" o:title=""/>
                </v:shape>
                <v:shape id="Image 190" o:spid="_x0000_s1203" type="#_x0000_t75" style="position:absolute;left:26583;top:22860;width:2975;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">
                  <v:imagedata r:id="rId122" o:title=""/>
                </v:shape>
                <v:shape id="Image 191" o:spid="_x0000_s1204" type="#_x0000_t75" style="position:absolute;left:20911;top:11096;width:3992;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">
                  <v:imagedata r:id="rId55" o:title=""/>
                </v:shape>
                <v:shape id="Image 192" o:spid="_x0000_s1205" type="#_x0000_t75" style="position:absolute;left:21175;top:11367;width:2975;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">
                  <v:imagedata r:id="rId123" o:title=""/>
                </v:shape>
                <v:shape id="Graphic 193" o:spid="_x0000_s1206" style="position:absolute;left:50686;top:15936;width:3594;height:4286;visibility:visible;mso-wrap-style:square;v-text-anchor:top" coordsize="35941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" path="m359041,l,,,428625r359041,l359041,xe" fillcolor="#f1f1f1" stroked="f">
                  <v:fill opacity="25443f"/>
                  <v:path arrowok="t"/>
                </v:shape>
                <v:shape id="Graphic 194" o:spid="_x0000_s1207" style="position:absolute;left:51285;top:16694;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" path="m62779,l,,,62779r62779,l62779,xe" fillcolor="#4471c4" stroked="f">
                  <v:path arrowok="t"/>
                </v:shape>
                <v:shape id="Graphic 195" o:spid="_x0000_s1208" style="position:absolute;left:51285;top:1883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" path="m62779,l,,,62779r62779,l62779,xe" fillcolor="#ec7c30" stroked="f">
                  <v:path arrowok="t"/>
                </v:shape>
                <v:shape id="Textbox 196" o:spid="_x0000_s1209" type="#_x0000_t202" style="position:absolute;left:47;top:47;width:54991;height:32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" filled="f" strokecolor="#bebebe">
                  <v:textbox inset="0,0,0,0">
                    <w:txbxContent>
                      <w:p w14:paraId="7719EEE9" w14:textId="77777777" w:rsidR="005A001E" w:rsidRDefault="00A93429">
                        <w:pPr>
                          <w:pStyle w:val="P68B1DB1-Normal28"/>
                          <w:spacing w:before="143"/>
                          <w:ind w:left="1535" w:right="1536"/>
                          <w:jc w:val="center"/>
                        </w:pPr>
                        <w:r>
                          <w:t>Acceso de terceros a la información</w:t>
                        </w:r>
                      </w:p>
                      <w:p w14:paraId="38EF583B" w14:textId="77777777" w:rsidR="005A001E" w:rsidRDefault="005A001E">
                        <w:pPr>
                          <w:rPr>
                            <w:b/>
                            <w:sz w:val="36"/>
                          </w:rPr>
                        </w:pPr>
                      </w:p>
                      <w:p w14:paraId="5118A560" w14:textId="77777777" w:rsidR="005A001E" w:rsidRDefault="005A001E">
                        <w:pPr>
                          <w:spacing w:before="344"/>
                          <w:rPr>
                            <w:b/>
                            <w:sz w:val="36"/>
                          </w:rPr>
                        </w:pPr>
                      </w:p>
                      <w:p w14:paraId="398D3AD4" w14:textId="77777777" w:rsidR="005A001E" w:rsidRDefault="00A93429">
                        <w:pPr>
                          <w:pStyle w:val="P68B1DB1-Normal29"/>
                          <w:ind w:right="1536"/>
                          <w:jc w:val="center"/>
                        </w:pPr>
                        <w:r>
                          <w:t>14%</w:t>
                        </w:r>
                      </w:p>
                      <w:p w14:paraId="7A16A084" w14:textId="77777777" w:rsidR="005A001E" w:rsidRDefault="005A001E">
                        <w:pPr>
                          <w:rPr>
                            <w:b/>
                            <w:sz w:val="20"/>
                          </w:rPr>
                        </w:pPr>
                      </w:p>
                      <w:p w14:paraId="5118EF6C" w14:textId="77777777" w:rsidR="005A001E" w:rsidRDefault="005A001E">
                        <w:pPr>
                          <w:rPr>
                            <w:b/>
                            <w:sz w:val="20"/>
                          </w:rPr>
                        </w:pPr>
                      </w:p>
                      <w:p w14:paraId="44A5EBA9" w14:textId="77777777" w:rsidR="005A001E" w:rsidRDefault="005A001E">
                        <w:pPr>
                          <w:rPr>
                            <w:b/>
                            <w:sz w:val="20"/>
                          </w:rPr>
                        </w:pPr>
                      </w:p>
                      <w:p w14:paraId="2C4E7BAD" w14:textId="77777777" w:rsidR="005A001E" w:rsidRDefault="005A001E">
                        <w:pPr>
                          <w:rPr>
                            <w:b/>
                            <w:sz w:val="20"/>
                          </w:rPr>
                        </w:pPr>
                      </w:p>
                      <w:p w14:paraId="59EB680C" w14:textId="77777777" w:rsidR="005A001E" w:rsidRDefault="005A001E">
                        <w:pPr>
                          <w:rPr>
                            <w:b/>
                            <w:sz w:val="20"/>
                          </w:rPr>
                        </w:pPr>
                      </w:p>
                      <w:p w14:paraId="37038A26" w14:textId="77777777" w:rsidR="005A001E" w:rsidRDefault="005A001E">
                        <w:pPr>
                          <w:spacing w:before="101"/>
                          <w:rPr>
                            <w:b/>
                            <w:sz w:val="20"/>
                          </w:rPr>
                        </w:pPr>
                      </w:p>
                      <w:p w14:paraId="1DD79BF7" w14:textId="77777777" w:rsidR="005A001E" w:rsidRDefault="00A93429">
                        <w:pPr>
                          <w:pStyle w:val="P68B1DB1-Normal29"/>
                          <w:ind w:left="165"/>
                          <w:jc w:val="center"/>
                        </w:pPr>
                        <w:r>
                          <w:t>86%</w:t>
                        </w:r>
                      </w:p>
                    </w:txbxContent>
                  </v:textbox>
                </v:shape>
                <v:shape id="Textbox 197" o:spid="_x0000_s1210" type="#_x0000_t202" style="position:absolute;left:50686;top:15936;width:359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1D90163B" w14:textId="77777777" w:rsidR="005A001E" w:rsidRDefault="00A93429">
                        <w:pPr>
                          <w:pStyle w:val="P68B1DB1-Normal30"/>
                          <w:spacing w:before="49"/>
                          <w:ind w:left="236"/>
                        </w:pPr>
                        <w:r>
                          <w:t>Sí</w:t>
                        </w:r>
                      </w:p>
                      <w:p w14:paraId="3BB1980C" w14:textId="77777777" w:rsidR="005A001E" w:rsidRDefault="00A93429">
                        <w:pPr>
                          <w:pStyle w:val="P68B1DB1-Normal30"/>
                          <w:spacing w:before="118"/>
                          <w:ind w:left="236"/>
                        </w:pPr>
                        <w:r>
                          <w:t>No</w:t>
                        </w:r>
                      </w:p>
                    </w:txbxContent>
                  </v:textbox>
                </v:shape>
                <w10:wrap type="topAndBottom" anchorx="page"/>
              </v:group>
            </w:pict>
          </mc:Fallback>
        </mc:AlternateContent>
      </w:r>
    </w:p>
    <w:p w14:paraId="24580318" w14:textId="77777777" w:rsidR="005A001E" w:rsidRPr="00F81775" w:rsidRDefault="005A001E">
      <w:pPr>
        <w:pStyle w:val="BodyText"/>
        <w:rPr>
          <w:lang w:val="es-MX"/>
        </w:rPr>
      </w:pPr>
    </w:p>
    <w:p w14:paraId="5F7B6FA2" w14:textId="77777777" w:rsidR="005A001E" w:rsidRPr="00F81775" w:rsidRDefault="005A001E">
      <w:pPr>
        <w:pStyle w:val="BodyText"/>
        <w:spacing w:before="141"/>
        <w:rPr>
          <w:lang w:val="es-MX"/>
        </w:rPr>
      </w:pPr>
    </w:p>
    <w:p w14:paraId="1D76715F" w14:textId="77777777" w:rsidR="005A001E" w:rsidRPr="00F81775" w:rsidRDefault="00A93429">
      <w:pPr>
        <w:pStyle w:val="Heading4"/>
        <w:jc w:val="both"/>
        <w:rPr>
          <w:lang w:val="es-MX"/>
        </w:rPr>
      </w:pPr>
      <w:r w:rsidRPr="00F81775">
        <w:rPr>
          <w:lang w:val="es-MX"/>
        </w:rPr>
        <w:t>¿Quiénes son esos terceros?</w:t>
      </w:r>
    </w:p>
    <w:p w14:paraId="63E802FB" w14:textId="77777777" w:rsidR="005A001E" w:rsidRPr="00F81775" w:rsidRDefault="00A93429">
      <w:pPr>
        <w:pStyle w:val="BodyText"/>
        <w:spacing w:before="240"/>
        <w:ind w:left="140" w:right="148"/>
        <w:jc w:val="both"/>
        <w:rPr>
          <w:lang w:val="es-MX"/>
        </w:rPr>
      </w:pPr>
      <w:r w:rsidRPr="00F81775">
        <w:rPr>
          <w:lang w:val="es-MX"/>
        </w:rPr>
        <w:t>Una gran mayoría de los encuestados dijo que otras agencias podrían acceder a los datos (11). En algunos casos, el gobierno nacional de la jurisdicción donde se proporciona la ayuda (4) puede ser un receptor, así como los donantes (3) y el gobierno naciona</w:t>
      </w:r>
      <w:r w:rsidRPr="00F81775">
        <w:rPr>
          <w:lang w:val="es-MX"/>
        </w:rPr>
        <w:t>l donde se encuentra la entidad (2).</w:t>
      </w:r>
    </w:p>
    <w:p w14:paraId="56C73D3C" w14:textId="77777777" w:rsidR="005A001E" w:rsidRPr="00F81775" w:rsidRDefault="00A93429">
      <w:pPr>
        <w:pStyle w:val="BodyText"/>
        <w:spacing w:before="240" w:line="242" w:lineRule="auto"/>
        <w:ind w:left="140" w:right="147"/>
        <w:jc w:val="both"/>
        <w:rPr>
          <w:lang w:val="es-MX"/>
        </w:rPr>
      </w:pPr>
      <w:r w:rsidRPr="00F81775">
        <w:rPr>
          <w:lang w:val="es-MX"/>
        </w:rPr>
        <w:t>Ninguno de los encuestados respondió con la fuerza policial nacional del país en el que tienen su sede, o el país en el que se proporciona la ayuda.</w:t>
      </w:r>
    </w:p>
    <w:p w14:paraId="34850FC6" w14:textId="77777777" w:rsidR="005A001E" w:rsidRPr="00F81775" w:rsidRDefault="00A93429">
      <w:pPr>
        <w:pStyle w:val="BodyText"/>
        <w:spacing w:before="236"/>
        <w:ind w:left="140" w:right="136"/>
        <w:jc w:val="both"/>
        <w:rPr>
          <w:lang w:val="es-MX"/>
        </w:rPr>
      </w:pPr>
      <w:r w:rsidRPr="00F81775">
        <w:rPr>
          <w:lang w:val="es-MX"/>
        </w:rPr>
        <w:t>Por otro lado, 5 de los encuestados especificaron que otros terceros p</w:t>
      </w:r>
      <w:r w:rsidRPr="00F81775">
        <w:rPr>
          <w:lang w:val="es-MX"/>
        </w:rPr>
        <w:t>odrían acceder a los datos, dependiendo de la naturaleza de la entidad y sus misiones, así como del contexto en el que se presta la ayuda. Las solicitudes de acceso se tratan caso por caso.</w:t>
      </w:r>
    </w:p>
    <w:p w14:paraId="6FBAE4C3" w14:textId="77777777" w:rsidR="005A001E" w:rsidRPr="00F81775" w:rsidRDefault="005A001E">
      <w:pPr>
        <w:jc w:val="both"/>
        <w:rPr>
          <w:lang w:val="es-MX"/>
        </w:rPr>
        <w:sectPr w:rsidR="005A001E" w:rsidRPr="00F81775">
          <w:pgSz w:w="11910" w:h="16840"/>
          <w:pgMar w:top="1920" w:right="940" w:bottom="1240" w:left="940" w:header="0" w:footer="1043" w:gutter="0"/>
          <w:cols w:space="720"/>
        </w:sectPr>
      </w:pPr>
    </w:p>
    <w:p w14:paraId="6FE6F1C4" w14:textId="77777777" w:rsidR="005A001E" w:rsidRPr="00F81775" w:rsidRDefault="00A93429">
      <w:pPr>
        <w:pStyle w:val="Heading4"/>
        <w:spacing w:before="41"/>
        <w:jc w:val="both"/>
        <w:rPr>
          <w:lang w:val="es-MX"/>
        </w:rPr>
      </w:pPr>
      <w:r w:rsidRPr="00F81775">
        <w:rPr>
          <w:lang w:val="es-MX"/>
        </w:rPr>
        <w:lastRenderedPageBreak/>
        <w:t>¿Pueden los encargados del tratamiento tener acceso a los datos personales de los beneficiarios?</w:t>
      </w:r>
    </w:p>
    <w:p w14:paraId="09D5DFD2" w14:textId="77777777" w:rsidR="005A001E" w:rsidRPr="00F81775" w:rsidRDefault="00A93429">
      <w:pPr>
        <w:pStyle w:val="BodyText"/>
        <w:spacing w:before="240"/>
        <w:ind w:left="140" w:right="144"/>
        <w:jc w:val="both"/>
        <w:rPr>
          <w:lang w:val="es-MX"/>
        </w:rPr>
      </w:pPr>
      <w:r w:rsidRPr="00F81775">
        <w:rPr>
          <w:lang w:val="es-MX"/>
        </w:rPr>
        <w:t xml:space="preserve">Ninguno de los encuestados tiene un control total sobre los datos que recopila, ya que a excepción de uno que no pudo responder, todos los demás indicaron que </w:t>
      </w:r>
      <w:r w:rsidRPr="00F81775">
        <w:rPr>
          <w:lang w:val="es-MX"/>
        </w:rPr>
        <w:t>sus subcontratistas pueden tener acceso a dichos datos.</w:t>
      </w:r>
    </w:p>
    <w:p w14:paraId="6CF83941" w14:textId="77777777" w:rsidR="005A001E" w:rsidRPr="00F81775" w:rsidRDefault="005A001E">
      <w:pPr>
        <w:pStyle w:val="BodyText"/>
        <w:rPr>
          <w:lang w:val="es-MX"/>
        </w:rPr>
      </w:pPr>
    </w:p>
    <w:p w14:paraId="09B954C6" w14:textId="77777777" w:rsidR="005A001E" w:rsidRPr="00F81775" w:rsidRDefault="005A001E">
      <w:pPr>
        <w:pStyle w:val="BodyText"/>
        <w:spacing w:before="186"/>
        <w:rPr>
          <w:lang w:val="es-MX"/>
        </w:rPr>
      </w:pPr>
    </w:p>
    <w:p w14:paraId="25F5E19C" w14:textId="77777777" w:rsidR="005A001E" w:rsidRPr="00F81775" w:rsidRDefault="00A93429">
      <w:pPr>
        <w:pStyle w:val="Heading4"/>
        <w:jc w:val="both"/>
        <w:rPr>
          <w:lang w:val="es-MX"/>
        </w:rPr>
      </w:pPr>
      <w:r w:rsidRPr="00F81775">
        <w:rPr>
          <w:lang w:val="es-MX"/>
        </w:rPr>
        <w:t>¿Cómo puede ayudarle el Grupo de Trabajo?</w:t>
      </w:r>
    </w:p>
    <w:p w14:paraId="64DCE18E" w14:textId="77777777" w:rsidR="005A001E" w:rsidRPr="00F81775" w:rsidRDefault="00A93429">
      <w:pPr>
        <w:pStyle w:val="BodyText"/>
        <w:spacing w:before="240"/>
        <w:ind w:left="140" w:right="140"/>
        <w:jc w:val="both"/>
        <w:rPr>
          <w:lang w:val="es-MX"/>
        </w:rPr>
      </w:pPr>
      <w:r w:rsidRPr="00F81775">
        <w:rPr>
          <w:lang w:val="es-MX"/>
        </w:rPr>
        <w:t>Todos los encuestados manifestaron interés en ponerse en contacto con el Grupo de Trabajo. Sus necesidades incluyeron discusiones generales (13), documentos</w:t>
      </w:r>
      <w:r w:rsidRPr="00F81775">
        <w:rPr>
          <w:lang w:val="es-MX"/>
        </w:rPr>
        <w:t xml:space="preserve"> de mejores prácticas (12) y asistencia (8).</w:t>
      </w:r>
    </w:p>
    <w:p w14:paraId="08C5F428" w14:textId="1EECDF58" w:rsidR="005A001E" w:rsidRPr="00F81775" w:rsidRDefault="00A93429">
      <w:pPr>
        <w:pStyle w:val="BodyText"/>
        <w:spacing w:before="243"/>
        <w:ind w:left="140" w:right="134"/>
        <w:jc w:val="both"/>
        <w:rPr>
          <w:lang w:val="es-MX"/>
        </w:rPr>
      </w:pPr>
      <w:r w:rsidRPr="00F81775">
        <w:rPr>
          <w:lang w:val="es-MX"/>
        </w:rPr>
        <w:t>El Grupo de Trabajo también se considera un punto de entrada útil para obtener contactos y comunicarse con las autoridades de protección de datos.</w:t>
      </w:r>
    </w:p>
    <w:p w14:paraId="2D3467C4" w14:textId="0040FED6" w:rsidR="005A001E" w:rsidRPr="00F81775" w:rsidRDefault="009B19BC">
      <w:pPr>
        <w:pStyle w:val="BodyText"/>
        <w:rPr>
          <w:sz w:val="20"/>
          <w:lang w:val="es-MX"/>
        </w:rPr>
      </w:pPr>
      <w:r w:rsidRPr="00F81775">
        <w:rPr>
          <w:lang w:val="es-MX"/>
        </w:rPr>
        <mc:AlternateContent>
          <mc:Choice Requires="wpg">
            <w:drawing>
              <wp:anchor distT="0" distB="0" distL="0" distR="0" simplePos="0" relativeHeight="251656192" behindDoc="1" locked="0" layoutInCell="1" allowOverlap="1" wp14:anchorId="004BBB78" wp14:editId="04BACC8E">
                <wp:simplePos x="0" y="0"/>
                <wp:positionH relativeFrom="page">
                  <wp:posOffset>675861</wp:posOffset>
                </wp:positionH>
                <wp:positionV relativeFrom="paragraph">
                  <wp:posOffset>144173</wp:posOffset>
                </wp:positionV>
                <wp:extent cx="5499100" cy="3213100"/>
                <wp:effectExtent l="0" t="0" r="25400" b="2540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9100" cy="3213100"/>
                          <a:chOff x="4762" y="4762"/>
                          <a:chExt cx="5499100" cy="3213100"/>
                        </a:xfrm>
                      </wpg:grpSpPr>
                      <wps:wsp>
                        <wps:cNvPr id="199" name="Graphic 199"/>
                        <wps:cNvSpPr/>
                        <wps:spPr>
                          <a:xfrm>
                            <a:off x="309168" y="475805"/>
                            <a:ext cx="5055235" cy="1967864"/>
                          </a:xfrm>
                          <a:custGeom>
                            <a:avLst/>
                            <a:gdLst/>
                            <a:ahLst/>
                            <a:cxnLst/>
                            <a:rect l="l" t="t" r="r" b="b"/>
                            <a:pathLst>
                              <a:path w="5055235" h="1967864">
                                <a:moveTo>
                                  <a:pt x="0" y="1967865"/>
                                </a:moveTo>
                                <a:lnTo>
                                  <a:pt x="791349" y="1967865"/>
                                </a:lnTo>
                              </a:path>
                              <a:path w="5055235" h="1967864">
                                <a:moveTo>
                                  <a:pt x="0" y="1640205"/>
                                </a:moveTo>
                                <a:lnTo>
                                  <a:pt x="791349" y="1640205"/>
                                </a:lnTo>
                              </a:path>
                              <a:path w="5055235" h="1967864">
                                <a:moveTo>
                                  <a:pt x="0" y="1312545"/>
                                </a:moveTo>
                                <a:lnTo>
                                  <a:pt x="791349" y="1312545"/>
                                </a:lnTo>
                              </a:path>
                              <a:path w="5055235" h="1967864">
                                <a:moveTo>
                                  <a:pt x="0" y="984885"/>
                                </a:moveTo>
                                <a:lnTo>
                                  <a:pt x="791349" y="984885"/>
                                </a:lnTo>
                              </a:path>
                              <a:path w="5055235" h="1967864">
                                <a:moveTo>
                                  <a:pt x="0" y="655701"/>
                                </a:moveTo>
                                <a:lnTo>
                                  <a:pt x="791349" y="655701"/>
                                </a:lnTo>
                              </a:path>
                              <a:path w="5055235" h="1967864">
                                <a:moveTo>
                                  <a:pt x="0" y="0"/>
                                </a:moveTo>
                                <a:lnTo>
                                  <a:pt x="5054993" y="0"/>
                                </a:lnTo>
                              </a:path>
                            </a:pathLst>
                          </a:custGeom>
                          <a:ln w="9525">
                            <a:solidFill>
                              <a:srgbClr val="D9D9D9"/>
                            </a:solidFill>
                            <a:prstDash val="solid"/>
                          </a:ln>
                        </wps:spPr>
                        <wps:bodyPr wrap="square" lIns="0" tIns="0" rIns="0" bIns="0" rtlCol="0">
                          <a:prstTxWarp prst="textNoShape">
                            <a:avLst/>
                          </a:prstTxWarp>
                          <a:noAutofit/>
                        </wps:bodyPr>
                      </wps:wsp>
                      <wps:wsp>
                        <wps:cNvPr id="200" name="Graphic 200"/>
                        <wps:cNvSpPr/>
                        <wps:spPr>
                          <a:xfrm>
                            <a:off x="912558" y="639254"/>
                            <a:ext cx="909319" cy="2426970"/>
                          </a:xfrm>
                          <a:custGeom>
                            <a:avLst/>
                            <a:gdLst/>
                            <a:ahLst/>
                            <a:cxnLst/>
                            <a:rect l="l" t="t" r="r" b="b"/>
                            <a:pathLst>
                              <a:path w="909319" h="2426970">
                                <a:moveTo>
                                  <a:pt x="62776" y="2363940"/>
                                </a:moveTo>
                                <a:lnTo>
                                  <a:pt x="0" y="2363940"/>
                                </a:lnTo>
                                <a:lnTo>
                                  <a:pt x="0" y="2426716"/>
                                </a:lnTo>
                                <a:lnTo>
                                  <a:pt x="62776" y="2426716"/>
                                </a:lnTo>
                                <a:lnTo>
                                  <a:pt x="62776" y="2363940"/>
                                </a:lnTo>
                                <a:close/>
                              </a:path>
                              <a:path w="909319" h="2426970">
                                <a:moveTo>
                                  <a:pt x="908812" y="0"/>
                                </a:moveTo>
                                <a:lnTo>
                                  <a:pt x="187960" y="0"/>
                                </a:lnTo>
                                <a:lnTo>
                                  <a:pt x="187960" y="2133092"/>
                                </a:lnTo>
                                <a:lnTo>
                                  <a:pt x="908812" y="2133092"/>
                                </a:lnTo>
                                <a:lnTo>
                                  <a:pt x="908812" y="0"/>
                                </a:lnTo>
                                <a:close/>
                              </a:path>
                            </a:pathLst>
                          </a:custGeom>
                          <a:solidFill>
                            <a:srgbClr val="4471C4"/>
                          </a:solidFill>
                        </wps:spPr>
                        <wps:bodyPr wrap="square" lIns="0" tIns="0" rIns="0" bIns="0" rtlCol="0">
                          <a:prstTxWarp prst="textNoShape">
                            <a:avLst/>
                          </a:prstTxWarp>
                          <a:noAutofit/>
                        </wps:bodyPr>
                      </wps:wsp>
                      <wps:wsp>
                        <wps:cNvPr id="201" name="Graphic 201"/>
                        <wps:cNvSpPr/>
                        <wps:spPr>
                          <a:xfrm>
                            <a:off x="2085403" y="300319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202" name="Graphic 202"/>
                        <wps:cNvSpPr/>
                        <wps:spPr>
                          <a:xfrm>
                            <a:off x="3491928" y="300319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203" name="Graphic 203"/>
                        <wps:cNvSpPr/>
                        <wps:spPr>
                          <a:xfrm>
                            <a:off x="4236783" y="300319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C000"/>
                          </a:solidFill>
                        </wps:spPr>
                        <wps:bodyPr wrap="square" lIns="0" tIns="0" rIns="0" bIns="0" rtlCol="0">
                          <a:prstTxWarp prst="textNoShape">
                            <a:avLst/>
                          </a:prstTxWarp>
                          <a:noAutofit/>
                        </wps:bodyPr>
                      </wps:wsp>
                      <wps:wsp>
                        <wps:cNvPr id="204" name="Graphic 204"/>
                        <wps:cNvSpPr/>
                        <wps:spPr>
                          <a:xfrm>
                            <a:off x="4762" y="4762"/>
                            <a:ext cx="5499100" cy="3213100"/>
                          </a:xfrm>
                          <a:custGeom>
                            <a:avLst/>
                            <a:gdLst/>
                            <a:ahLst/>
                            <a:cxnLst/>
                            <a:rect l="l" t="t" r="r" b="b"/>
                            <a:pathLst>
                              <a:path w="5499100" h="3213100">
                                <a:moveTo>
                                  <a:pt x="0" y="3213100"/>
                                </a:moveTo>
                                <a:lnTo>
                                  <a:pt x="5499100" y="3213100"/>
                                </a:lnTo>
                                <a:lnTo>
                                  <a:pt x="5499100" y="0"/>
                                </a:lnTo>
                                <a:lnTo>
                                  <a:pt x="0" y="0"/>
                                </a:lnTo>
                                <a:lnTo>
                                  <a:pt x="0" y="3213100"/>
                                </a:lnTo>
                                <a:close/>
                              </a:path>
                            </a:pathLst>
                          </a:custGeom>
                          <a:ln w="9525">
                            <a:solidFill>
                              <a:srgbClr val="D9D9D9"/>
                            </a:solidFill>
                            <a:prstDash val="solid"/>
                          </a:ln>
                        </wps:spPr>
                        <wps:bodyPr wrap="square" lIns="0" tIns="0" rIns="0" bIns="0" rtlCol="0">
                          <a:prstTxWarp prst="textNoShape">
                            <a:avLst/>
                          </a:prstTxWarp>
                          <a:noAutofit/>
                        </wps:bodyPr>
                      </wps:wsp>
                      <wps:wsp>
                        <wps:cNvPr id="205" name="Textbox 205"/>
                        <wps:cNvSpPr txBox="1"/>
                        <wps:spPr>
                          <a:xfrm>
                            <a:off x="1262062" y="136080"/>
                            <a:ext cx="3252788" cy="221107"/>
                          </a:xfrm>
                          <a:prstGeom prst="rect">
                            <a:avLst/>
                          </a:prstGeom>
                        </wps:spPr>
                        <wps:txbx>
                          <w:txbxContent>
                            <w:p w14:paraId="7CB39EBA" w14:textId="77777777" w:rsidR="005A001E" w:rsidRDefault="00A93429">
                              <w:pPr>
                                <w:pStyle w:val="P68B1DB1-Normal31"/>
                                <w:spacing w:line="281" w:lineRule="exact"/>
                              </w:pPr>
                              <w:r>
                                <w:t>¿Cómo puede ayudar el Grupo de Trabajo?</w:t>
                              </w:r>
                            </w:p>
                          </w:txbxContent>
                        </wps:txbx>
                        <wps:bodyPr wrap="square" lIns="0" tIns="0" rIns="0" bIns="0" rtlCol="0">
                          <a:noAutofit/>
                        </wps:bodyPr>
                      </wps:wsp>
                      <wps:wsp>
                        <wps:cNvPr id="206" name="Textbox 206"/>
                        <wps:cNvSpPr txBox="1"/>
                        <wps:spPr>
                          <a:xfrm>
                            <a:off x="87363" y="422490"/>
                            <a:ext cx="128905" cy="2411730"/>
                          </a:xfrm>
                          <a:prstGeom prst="rect">
                            <a:avLst/>
                          </a:prstGeom>
                        </wps:spPr>
                        <wps:txbx>
                          <w:txbxContent>
                            <w:p w14:paraId="6EE4C49B" w14:textId="77777777" w:rsidR="005A001E" w:rsidRDefault="00A93429">
                              <w:pPr>
                                <w:pStyle w:val="P68B1DB1-Normal32"/>
                                <w:spacing w:line="184" w:lineRule="exact"/>
                              </w:pPr>
                              <w:r>
                                <w:t>14</w:t>
                              </w:r>
                            </w:p>
                            <w:p w14:paraId="59575B8E" w14:textId="77777777" w:rsidR="005A001E" w:rsidRDefault="005A001E">
                              <w:pPr>
                                <w:spacing w:before="77"/>
                                <w:rPr>
                                  <w:sz w:val="18"/>
                                </w:rPr>
                              </w:pPr>
                            </w:p>
                            <w:p w14:paraId="07602A22" w14:textId="77777777" w:rsidR="005A001E" w:rsidRDefault="00A93429">
                              <w:pPr>
                                <w:pStyle w:val="P68B1DB1-Normal32"/>
                              </w:pPr>
                              <w:r>
                                <w:t>12</w:t>
                              </w:r>
                            </w:p>
                            <w:p w14:paraId="0F3D2223" w14:textId="77777777" w:rsidR="005A001E" w:rsidRDefault="005A001E">
                              <w:pPr>
                                <w:spacing w:before="77"/>
                                <w:rPr>
                                  <w:sz w:val="18"/>
                                </w:rPr>
                              </w:pPr>
                            </w:p>
                            <w:p w14:paraId="37534CA4" w14:textId="77777777" w:rsidR="005A001E" w:rsidRDefault="00A93429">
                              <w:pPr>
                                <w:pStyle w:val="P68B1DB1-Normal32"/>
                              </w:pPr>
                              <w:r>
                                <w:t>10</w:t>
                              </w:r>
                            </w:p>
                            <w:p w14:paraId="11B004B3" w14:textId="77777777" w:rsidR="005A001E" w:rsidRDefault="005A001E">
                              <w:pPr>
                                <w:spacing w:before="78"/>
                                <w:rPr>
                                  <w:sz w:val="18"/>
                                </w:rPr>
                              </w:pPr>
                            </w:p>
                            <w:p w14:paraId="28B107B1" w14:textId="77777777" w:rsidR="005A001E" w:rsidRDefault="00A93429">
                              <w:pPr>
                                <w:pStyle w:val="P68B1DB1-Normal32"/>
                                <w:ind w:left="91"/>
                              </w:pPr>
                              <w:r>
                                <w:t>8</w:t>
                              </w:r>
                            </w:p>
                            <w:p w14:paraId="2A80E1C7" w14:textId="77777777" w:rsidR="005A001E" w:rsidRDefault="005A001E">
                              <w:pPr>
                                <w:spacing w:before="77"/>
                                <w:rPr>
                                  <w:sz w:val="18"/>
                                </w:rPr>
                              </w:pPr>
                            </w:p>
                            <w:p w14:paraId="2D6245EB" w14:textId="77777777" w:rsidR="005A001E" w:rsidRDefault="00A93429">
                              <w:pPr>
                                <w:pStyle w:val="P68B1DB1-Normal32"/>
                                <w:ind w:left="91"/>
                              </w:pPr>
                              <w:r>
                                <w:t>6</w:t>
                              </w:r>
                            </w:p>
                            <w:p w14:paraId="2E210BCF" w14:textId="77777777" w:rsidR="005A001E" w:rsidRDefault="005A001E">
                              <w:pPr>
                                <w:spacing w:before="77"/>
                                <w:rPr>
                                  <w:sz w:val="18"/>
                                </w:rPr>
                              </w:pPr>
                            </w:p>
                            <w:p w14:paraId="44CEC9F5" w14:textId="77777777" w:rsidR="005A001E" w:rsidRDefault="00A93429">
                              <w:pPr>
                                <w:pStyle w:val="P68B1DB1-Normal32"/>
                                <w:ind w:left="91"/>
                              </w:pPr>
                              <w:r>
                                <w:t>4</w:t>
                              </w:r>
                            </w:p>
                            <w:p w14:paraId="4C2699F7" w14:textId="77777777" w:rsidR="005A001E" w:rsidRDefault="005A001E">
                              <w:pPr>
                                <w:spacing w:before="77"/>
                                <w:rPr>
                                  <w:sz w:val="18"/>
                                </w:rPr>
                              </w:pPr>
                            </w:p>
                            <w:p w14:paraId="7FED6A06" w14:textId="77777777" w:rsidR="005A001E" w:rsidRDefault="00A93429">
                              <w:pPr>
                                <w:pStyle w:val="P68B1DB1-Normal32"/>
                                <w:ind w:left="91"/>
                              </w:pPr>
                              <w:r>
                                <w:t>2</w:t>
                              </w:r>
                            </w:p>
                            <w:p w14:paraId="52096B74" w14:textId="77777777" w:rsidR="005A001E" w:rsidRDefault="005A001E">
                              <w:pPr>
                                <w:spacing w:before="78"/>
                                <w:rPr>
                                  <w:sz w:val="18"/>
                                </w:rPr>
                              </w:pPr>
                            </w:p>
                            <w:p w14:paraId="4E6C23F8" w14:textId="77777777" w:rsidR="005A001E" w:rsidRDefault="00A93429">
                              <w:pPr>
                                <w:pStyle w:val="P68B1DB1-Normal32"/>
                                <w:spacing w:line="216" w:lineRule="exact"/>
                                <w:ind w:left="91"/>
                              </w:pPr>
                              <w:r>
                                <w:t>0</w:t>
                              </w:r>
                            </w:p>
                          </w:txbxContent>
                        </wps:txbx>
                        <wps:bodyPr wrap="square" lIns="0" tIns="0" rIns="0" bIns="0" rtlCol="0">
                          <a:noAutofit/>
                        </wps:bodyPr>
                      </wps:wsp>
                      <wps:wsp>
                        <wps:cNvPr id="207" name="Textbox 207"/>
                        <wps:cNvSpPr txBox="1"/>
                        <wps:spPr>
                          <a:xfrm>
                            <a:off x="1002347" y="2981896"/>
                            <a:ext cx="925830" cy="114300"/>
                          </a:xfrm>
                          <a:prstGeom prst="rect">
                            <a:avLst/>
                          </a:prstGeom>
                        </wps:spPr>
                        <wps:txbx>
                          <w:txbxContent>
                            <w:p w14:paraId="71E7ADD3" w14:textId="77777777" w:rsidR="005A001E" w:rsidRDefault="00A93429">
                              <w:pPr>
                                <w:pStyle w:val="P68B1DB1-Normal32"/>
                                <w:spacing w:line="180" w:lineRule="exact"/>
                              </w:pPr>
                              <w:r>
                                <w:t>Discusiones generales</w:t>
                              </w:r>
                            </w:p>
                          </w:txbxContent>
                        </wps:txbx>
                        <wps:bodyPr wrap="square" lIns="0" tIns="0" rIns="0" bIns="0" rtlCol="0">
                          <a:noAutofit/>
                        </wps:bodyPr>
                      </wps:wsp>
                      <wps:wsp>
                        <wps:cNvPr id="208" name="Textbox 208"/>
                        <wps:cNvSpPr txBox="1"/>
                        <wps:spPr>
                          <a:xfrm>
                            <a:off x="2175192" y="2981896"/>
                            <a:ext cx="1733660" cy="114300"/>
                          </a:xfrm>
                          <a:prstGeom prst="rect">
                            <a:avLst/>
                          </a:prstGeom>
                        </wps:spPr>
                        <wps:txbx>
                          <w:txbxContent>
                            <w:p w14:paraId="25B646E6" w14:textId="77777777" w:rsidR="005A001E" w:rsidRDefault="00A93429">
                              <w:pPr>
                                <w:pStyle w:val="P68B1DB1-Normal32"/>
                                <w:spacing w:line="180" w:lineRule="exact"/>
                              </w:pPr>
                              <w:r>
                                <w:t>Documentos de mejores prácticas</w:t>
                              </w:r>
                            </w:p>
                          </w:txbxContent>
                        </wps:txbx>
                        <wps:bodyPr wrap="square" lIns="0" tIns="0" rIns="0" bIns="0" rtlCol="0">
                          <a:noAutofit/>
                        </wps:bodyPr>
                      </wps:wsp>
                      <wps:wsp>
                        <wps:cNvPr id="209" name="Textbox 209"/>
                        <wps:cNvSpPr txBox="1"/>
                        <wps:spPr>
                          <a:xfrm>
                            <a:off x="3582225" y="2867596"/>
                            <a:ext cx="497840" cy="114300"/>
                          </a:xfrm>
                          <a:prstGeom prst="rect">
                            <a:avLst/>
                          </a:prstGeom>
                        </wps:spPr>
                        <wps:txbx>
                          <w:txbxContent>
                            <w:p w14:paraId="646EAD4A" w14:textId="77777777" w:rsidR="005A001E" w:rsidRDefault="00A93429">
                              <w:pPr>
                                <w:pStyle w:val="P68B1DB1-Normal32"/>
                                <w:spacing w:line="180" w:lineRule="exact"/>
                              </w:pPr>
                              <w:r>
                                <w:t>Asistencia</w:t>
                              </w:r>
                            </w:p>
                          </w:txbxContent>
                        </wps:txbx>
                        <wps:bodyPr wrap="square" lIns="0" tIns="0" rIns="0" bIns="0" rtlCol="0">
                          <a:noAutofit/>
                        </wps:bodyPr>
                      </wps:wsp>
                      <wps:wsp>
                        <wps:cNvPr id="210" name="Textbox 210"/>
                        <wps:cNvSpPr txBox="1"/>
                        <wps:spPr>
                          <a:xfrm>
                            <a:off x="4327080" y="2981896"/>
                            <a:ext cx="328930" cy="114300"/>
                          </a:xfrm>
                          <a:prstGeom prst="rect">
                            <a:avLst/>
                          </a:prstGeom>
                        </wps:spPr>
                        <wps:txbx>
                          <w:txbxContent>
                            <w:p w14:paraId="289A3C05" w14:textId="77777777" w:rsidR="005A001E" w:rsidRDefault="00A93429">
                              <w:pPr>
                                <w:pStyle w:val="P68B1DB1-Normal32"/>
                                <w:spacing w:line="180" w:lineRule="exact"/>
                              </w:pPr>
                              <w:r>
                                <w:t>Otros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04BBB78" id="Group 198" o:spid="_x0000_s1211" style="position:absolute;margin-left:53.2pt;margin-top:11.35pt;width:433pt;height:253pt;z-index:-251660288;mso-wrap-distance-left:0;mso-wrap-distance-right:0;mso-position-horizontal-relative:page;mso-position-vertical-relative:text;mso-width-relative:margin;mso-height-relative:margin" coordorigin="47,47" coordsize="54991,32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">
                <v:shape id="Graphic 199" o:spid="_x0000_s1212" style="position:absolute;left:3091;top:4758;width:50553;height:19678;visibility:visible;mso-wrap-style:square;v-text-anchor:top" coordsize="5055235,1967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" path="m,1967865r791349,em,1640205r791349,em,1312545r791349,em,984885r791349,em,655701r791349,em,l5054993,e" filled="f" strokecolor="#d9d9d9">
                  <v:path arrowok="t"/>
                </v:shape>
                <v:shape id="Graphic 200" o:spid="_x0000_s1213" style="position:absolute;left:9125;top:6392;width:9093;height:24270;visibility:visible;mso-wrap-style:square;v-text-anchor:top" coordsize="909319,242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" path="m62776,2363940r-62776,l,2426716r62776,l62776,2363940xem908812,l187960,r,2133092l908812,2133092,908812,xe" fillcolor="#4471c4" stroked="f">
                  <v:path arrowok="t"/>
                </v:shape>
                <v:shape id="Graphic 201" o:spid="_x0000_s1214" style="position:absolute;left:20854;top:30031;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" path="m62779,l,,,62779r62779,l62779,xe" fillcolor="#ec7c30" stroked="f">
                  <v:path arrowok="t"/>
                </v:shape>
                <v:shape id="Graphic 202" o:spid="_x0000_s1215" style="position:absolute;left:34919;top:30031;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" path="m62779,l,,,62779r62779,l62779,xe" fillcolor="#a4a4a4" stroked="f">
                  <v:path arrowok="t"/>
                </v:shape>
                <v:shape id="Graphic 203" o:spid="_x0000_s1216" style="position:absolute;left:42367;top:30031;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" path="m62779,l,,,62779r62779,l62779,xe" fillcolor="#ffc000" stroked="f">
                  <v:path arrowok="t"/>
                </v:shape>
                <v:shape id="Graphic 204" o:spid="_x0000_s1217" style="position:absolute;left:47;top:47;width:54991;height:32131;visibility:visible;mso-wrap-style:square;v-text-anchor:top" coordsize="5499100,321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" path="m,3213100r5499100,l5499100,,,,,3213100xe" filled="f" strokecolor="#d9d9d9">
                  <v:path arrowok="t"/>
                </v:shape>
                <v:shape id="Textbox 205" o:spid="_x0000_s1218" type="#_x0000_t202" style="position:absolute;left:12620;top:1360;width:32528;height:2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7CB39EBA" w14:textId="77777777" w:rsidR="005A001E" w:rsidRDefault="00A93429">
                        <w:pPr>
                          <w:pStyle w:val="P68B1DB1-Normal31"/>
                          <w:spacing w:line="281" w:lineRule="exact"/>
                        </w:pPr>
                        <w:r>
                          <w:t>¿Cómo puede ayudar el Grupo de Trabajo?</w:t>
                        </w:r>
                      </w:p>
                    </w:txbxContent>
                  </v:textbox>
                </v:shape>
                <v:shape id="Textbox 206" o:spid="_x0000_s1219" type="#_x0000_t202" style="position:absolute;left:873;top:4224;width:1289;height:24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6EE4C49B" w14:textId="77777777" w:rsidR="005A001E" w:rsidRDefault="00A93429">
                        <w:pPr>
                          <w:pStyle w:val="P68B1DB1-Normal32"/>
                          <w:spacing w:line="184" w:lineRule="exact"/>
                        </w:pPr>
                        <w:r>
                          <w:t>14</w:t>
                        </w:r>
                      </w:p>
                      <w:p w14:paraId="59575B8E" w14:textId="77777777" w:rsidR="005A001E" w:rsidRDefault="005A001E">
                        <w:pPr>
                          <w:spacing w:before="77"/>
                          <w:rPr>
                            <w:sz w:val="18"/>
                          </w:rPr>
                        </w:pPr>
                      </w:p>
                      <w:p w14:paraId="07602A22" w14:textId="77777777" w:rsidR="005A001E" w:rsidRDefault="00A93429">
                        <w:pPr>
                          <w:pStyle w:val="P68B1DB1-Normal32"/>
                        </w:pPr>
                        <w:r>
                          <w:t>12</w:t>
                        </w:r>
                      </w:p>
                      <w:p w14:paraId="0F3D2223" w14:textId="77777777" w:rsidR="005A001E" w:rsidRDefault="005A001E">
                        <w:pPr>
                          <w:spacing w:before="77"/>
                          <w:rPr>
                            <w:sz w:val="18"/>
                          </w:rPr>
                        </w:pPr>
                      </w:p>
                      <w:p w14:paraId="37534CA4" w14:textId="77777777" w:rsidR="005A001E" w:rsidRDefault="00A93429">
                        <w:pPr>
                          <w:pStyle w:val="P68B1DB1-Normal32"/>
                        </w:pPr>
                        <w:r>
                          <w:t>10</w:t>
                        </w:r>
                      </w:p>
                      <w:p w14:paraId="11B004B3" w14:textId="77777777" w:rsidR="005A001E" w:rsidRDefault="005A001E">
                        <w:pPr>
                          <w:spacing w:before="78"/>
                          <w:rPr>
                            <w:sz w:val="18"/>
                          </w:rPr>
                        </w:pPr>
                      </w:p>
                      <w:p w14:paraId="28B107B1" w14:textId="77777777" w:rsidR="005A001E" w:rsidRDefault="00A93429">
                        <w:pPr>
                          <w:pStyle w:val="P68B1DB1-Normal32"/>
                          <w:ind w:left="91"/>
                        </w:pPr>
                        <w:r>
                          <w:t>8</w:t>
                        </w:r>
                      </w:p>
                      <w:p w14:paraId="2A80E1C7" w14:textId="77777777" w:rsidR="005A001E" w:rsidRDefault="005A001E">
                        <w:pPr>
                          <w:spacing w:before="77"/>
                          <w:rPr>
                            <w:sz w:val="18"/>
                          </w:rPr>
                        </w:pPr>
                      </w:p>
                      <w:p w14:paraId="2D6245EB" w14:textId="77777777" w:rsidR="005A001E" w:rsidRDefault="00A93429">
                        <w:pPr>
                          <w:pStyle w:val="P68B1DB1-Normal32"/>
                          <w:ind w:left="91"/>
                        </w:pPr>
                        <w:r>
                          <w:t>6</w:t>
                        </w:r>
                      </w:p>
                      <w:p w14:paraId="2E210BCF" w14:textId="77777777" w:rsidR="005A001E" w:rsidRDefault="005A001E">
                        <w:pPr>
                          <w:spacing w:before="77"/>
                          <w:rPr>
                            <w:sz w:val="18"/>
                          </w:rPr>
                        </w:pPr>
                      </w:p>
                      <w:p w14:paraId="44CEC9F5" w14:textId="77777777" w:rsidR="005A001E" w:rsidRDefault="00A93429">
                        <w:pPr>
                          <w:pStyle w:val="P68B1DB1-Normal32"/>
                          <w:ind w:left="91"/>
                        </w:pPr>
                        <w:r>
                          <w:t>4</w:t>
                        </w:r>
                      </w:p>
                      <w:p w14:paraId="4C2699F7" w14:textId="77777777" w:rsidR="005A001E" w:rsidRDefault="005A001E">
                        <w:pPr>
                          <w:spacing w:before="77"/>
                          <w:rPr>
                            <w:sz w:val="18"/>
                          </w:rPr>
                        </w:pPr>
                      </w:p>
                      <w:p w14:paraId="7FED6A06" w14:textId="77777777" w:rsidR="005A001E" w:rsidRDefault="00A93429">
                        <w:pPr>
                          <w:pStyle w:val="P68B1DB1-Normal32"/>
                          <w:ind w:left="91"/>
                        </w:pPr>
                        <w:r>
                          <w:t>2</w:t>
                        </w:r>
                      </w:p>
                      <w:p w14:paraId="52096B74" w14:textId="77777777" w:rsidR="005A001E" w:rsidRDefault="005A001E">
                        <w:pPr>
                          <w:spacing w:before="78"/>
                          <w:rPr>
                            <w:sz w:val="18"/>
                          </w:rPr>
                        </w:pPr>
                      </w:p>
                      <w:p w14:paraId="4E6C23F8" w14:textId="77777777" w:rsidR="005A001E" w:rsidRDefault="00A93429">
                        <w:pPr>
                          <w:pStyle w:val="P68B1DB1-Normal32"/>
                          <w:spacing w:line="216" w:lineRule="exact"/>
                          <w:ind w:left="91"/>
                        </w:pPr>
                        <w:r>
                          <w:t>0</w:t>
                        </w:r>
                      </w:p>
                    </w:txbxContent>
                  </v:textbox>
                </v:shape>
                <v:shape id="Textbox 207" o:spid="_x0000_s1220" type="#_x0000_t202" style="position:absolute;left:10023;top:29818;width:925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71E7ADD3" w14:textId="77777777" w:rsidR="005A001E" w:rsidRDefault="00A93429">
                        <w:pPr>
                          <w:pStyle w:val="P68B1DB1-Normal32"/>
                          <w:spacing w:line="180" w:lineRule="exact"/>
                        </w:pPr>
                        <w:r>
                          <w:t>Discusiones generales</w:t>
                        </w:r>
                      </w:p>
                    </w:txbxContent>
                  </v:textbox>
                </v:shape>
                <v:shape id="Textbox 208" o:spid="_x0000_s1221" type="#_x0000_t202" style="position:absolute;left:21751;top:29818;width:1733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25B646E6" w14:textId="77777777" w:rsidR="005A001E" w:rsidRDefault="00A93429">
                        <w:pPr>
                          <w:pStyle w:val="P68B1DB1-Normal32"/>
                          <w:spacing w:line="180" w:lineRule="exact"/>
                        </w:pPr>
                        <w:r>
                          <w:t>Documentos de mejores prácticas</w:t>
                        </w:r>
                      </w:p>
                    </w:txbxContent>
                  </v:textbox>
                </v:shape>
                <v:shape id="Textbox 209" o:spid="_x0000_s1222" type="#_x0000_t202" style="position:absolute;left:35822;top:28675;width:497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646EAD4A" w14:textId="77777777" w:rsidR="005A001E" w:rsidRDefault="00A93429">
                        <w:pPr>
                          <w:pStyle w:val="P68B1DB1-Normal32"/>
                          <w:spacing w:line="180" w:lineRule="exact"/>
                        </w:pPr>
                        <w:r>
                          <w:t>Asistencia</w:t>
                        </w:r>
                      </w:p>
                    </w:txbxContent>
                  </v:textbox>
                </v:shape>
                <v:shape id="Textbox 210" o:spid="_x0000_s1223" type="#_x0000_t202" style="position:absolute;left:43270;top:29818;width:329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289A3C05" w14:textId="77777777" w:rsidR="005A001E" w:rsidRDefault="00A93429">
                        <w:pPr>
                          <w:pStyle w:val="P68B1DB1-Normal32"/>
                          <w:spacing w:line="180" w:lineRule="exact"/>
                        </w:pPr>
                        <w:r>
                          <w:t>Otros</w:t>
                        </w:r>
                      </w:p>
                    </w:txbxContent>
                  </v:textbox>
                </v:shape>
                <w10:wrap anchorx="page"/>
              </v:group>
            </w:pict>
          </mc:Fallback>
        </mc:AlternateContent>
      </w:r>
    </w:p>
    <w:p w14:paraId="4E7D9DBF" w14:textId="77777777" w:rsidR="005A001E" w:rsidRPr="00F81775" w:rsidRDefault="005A001E">
      <w:pPr>
        <w:pStyle w:val="BodyText"/>
        <w:rPr>
          <w:sz w:val="20"/>
          <w:lang w:val="es-MX"/>
        </w:rPr>
      </w:pPr>
    </w:p>
    <w:p w14:paraId="44199688" w14:textId="09DF8CD6" w:rsidR="005A001E" w:rsidRPr="00F81775" w:rsidRDefault="009B19BC" w:rsidP="009B19BC">
      <w:pPr>
        <w:pStyle w:val="BodyText"/>
        <w:tabs>
          <w:tab w:val="left" w:pos="5595"/>
        </w:tabs>
        <w:rPr>
          <w:sz w:val="20"/>
          <w:lang w:val="es-MX"/>
        </w:rPr>
      </w:pPr>
      <w:r>
        <w:rPr>
          <w:sz w:val="20"/>
          <w:lang w:val="es-MX"/>
        </w:rPr>
        <w:tab/>
      </w:r>
    </w:p>
    <w:p w14:paraId="24B0B9B2" w14:textId="77777777" w:rsidR="005A001E" w:rsidRPr="00F81775" w:rsidRDefault="005A001E">
      <w:pPr>
        <w:pStyle w:val="BodyText"/>
        <w:rPr>
          <w:sz w:val="20"/>
          <w:lang w:val="es-MX"/>
        </w:rPr>
      </w:pPr>
    </w:p>
    <w:p w14:paraId="2AD0B6C9" w14:textId="77777777" w:rsidR="005A001E" w:rsidRPr="00F81775" w:rsidRDefault="005A001E">
      <w:pPr>
        <w:pStyle w:val="BodyText"/>
        <w:rPr>
          <w:sz w:val="20"/>
          <w:lang w:val="es-MX"/>
        </w:rPr>
      </w:pPr>
    </w:p>
    <w:p w14:paraId="2400FDAF" w14:textId="77777777" w:rsidR="005A001E" w:rsidRPr="00F81775" w:rsidRDefault="005A001E">
      <w:pPr>
        <w:pStyle w:val="BodyText"/>
        <w:spacing w:before="24"/>
        <w:rPr>
          <w:sz w:val="20"/>
          <w:lang w:val="es-MX"/>
        </w:rPr>
      </w:pPr>
    </w:p>
    <w:tbl>
      <w:tblPr>
        <w:tblW w:w="0" w:type="auto"/>
        <w:tblInd w:w="626" w:type="dxa"/>
        <w:tblLayout w:type="fixed"/>
        <w:tblCellMar>
          <w:left w:w="0" w:type="dxa"/>
          <w:right w:w="0" w:type="dxa"/>
        </w:tblCellMar>
        <w:tblLook w:val="01E0" w:firstRow="1" w:lastRow="1" w:firstColumn="1" w:lastColumn="1" w:noHBand="0" w:noVBand="0"/>
      </w:tblPr>
      <w:tblGrid>
        <w:gridCol w:w="2381"/>
        <w:gridCol w:w="307"/>
        <w:gridCol w:w="1137"/>
        <w:gridCol w:w="307"/>
        <w:gridCol w:w="1137"/>
        <w:gridCol w:w="307"/>
        <w:gridCol w:w="1137"/>
        <w:gridCol w:w="1244"/>
      </w:tblGrid>
      <w:tr w:rsidR="005A001E" w:rsidRPr="00F81775" w14:paraId="5E77DE1C" w14:textId="77777777">
        <w:trPr>
          <w:trHeight w:val="500"/>
        </w:trPr>
        <w:tc>
          <w:tcPr>
            <w:tcW w:w="2381" w:type="dxa"/>
            <w:vMerge w:val="restart"/>
            <w:tcBorders>
              <w:bottom w:val="single" w:sz="6" w:space="0" w:color="D9D9D9"/>
            </w:tcBorders>
          </w:tcPr>
          <w:p w14:paraId="5510F30C" w14:textId="77777777" w:rsidR="005A001E" w:rsidRPr="00F81775" w:rsidRDefault="005A001E">
            <w:pPr>
              <w:pStyle w:val="TableParagraph"/>
              <w:spacing w:line="240" w:lineRule="auto"/>
              <w:ind w:left="0"/>
              <w:rPr>
                <w:rFonts w:ascii="Times New Roman"/>
                <w:lang w:val="es-MX"/>
              </w:rPr>
            </w:pPr>
          </w:p>
        </w:tc>
        <w:tc>
          <w:tcPr>
            <w:tcW w:w="307" w:type="dxa"/>
            <w:tcBorders>
              <w:top w:val="single" w:sz="6" w:space="0" w:color="D9D9D9"/>
              <w:bottom w:val="single" w:sz="6" w:space="0" w:color="D9D9D9"/>
            </w:tcBorders>
          </w:tcPr>
          <w:p w14:paraId="0648F059" w14:textId="77777777" w:rsidR="005A001E" w:rsidRPr="00F81775" w:rsidRDefault="005A001E">
            <w:pPr>
              <w:pStyle w:val="TableParagraph"/>
              <w:spacing w:line="240" w:lineRule="auto"/>
              <w:ind w:left="0"/>
              <w:rPr>
                <w:rFonts w:ascii="Times New Roman"/>
                <w:lang w:val="es-MX"/>
              </w:rPr>
            </w:pPr>
          </w:p>
        </w:tc>
        <w:tc>
          <w:tcPr>
            <w:tcW w:w="1137" w:type="dxa"/>
            <w:vMerge w:val="restart"/>
            <w:tcBorders>
              <w:top w:val="single" w:sz="6" w:space="0" w:color="D9D9D9"/>
              <w:bottom w:val="single" w:sz="6" w:space="0" w:color="D9D9D9"/>
            </w:tcBorders>
            <w:shd w:val="clear" w:color="auto" w:fill="EC7C30"/>
          </w:tcPr>
          <w:p w14:paraId="373949C5" w14:textId="77777777" w:rsidR="005A001E" w:rsidRPr="00F81775" w:rsidRDefault="005A001E">
            <w:pPr>
              <w:pStyle w:val="TableParagraph"/>
              <w:spacing w:line="240" w:lineRule="auto"/>
              <w:ind w:left="0"/>
              <w:rPr>
                <w:rFonts w:ascii="Times New Roman"/>
                <w:lang w:val="es-MX"/>
              </w:rPr>
            </w:pPr>
          </w:p>
        </w:tc>
        <w:tc>
          <w:tcPr>
            <w:tcW w:w="4132" w:type="dxa"/>
            <w:gridSpan w:val="5"/>
            <w:tcBorders>
              <w:top w:val="single" w:sz="6" w:space="0" w:color="D9D9D9"/>
              <w:bottom w:val="single" w:sz="6" w:space="0" w:color="D9D9D9"/>
            </w:tcBorders>
          </w:tcPr>
          <w:p w14:paraId="2BCFD054" w14:textId="77777777" w:rsidR="005A001E" w:rsidRPr="00F81775" w:rsidRDefault="005A001E">
            <w:pPr>
              <w:pStyle w:val="TableParagraph"/>
              <w:spacing w:line="240" w:lineRule="auto"/>
              <w:ind w:left="0"/>
              <w:rPr>
                <w:rFonts w:ascii="Times New Roman"/>
                <w:lang w:val="es-MX"/>
              </w:rPr>
            </w:pPr>
          </w:p>
        </w:tc>
      </w:tr>
      <w:tr w:rsidR="005A001E" w:rsidRPr="00F81775" w14:paraId="0D03AD03" w14:textId="77777777">
        <w:trPr>
          <w:trHeight w:val="503"/>
        </w:trPr>
        <w:tc>
          <w:tcPr>
            <w:tcW w:w="2381" w:type="dxa"/>
            <w:vMerge/>
            <w:tcBorders>
              <w:top w:val="nil"/>
              <w:bottom w:val="single" w:sz="6" w:space="0" w:color="D9D9D9"/>
            </w:tcBorders>
          </w:tcPr>
          <w:p w14:paraId="3790CFD5" w14:textId="77777777" w:rsidR="005A001E" w:rsidRPr="00F81775" w:rsidRDefault="005A001E">
            <w:pPr>
              <w:rPr>
                <w:sz w:val="2"/>
                <w:lang w:val="es-MX"/>
              </w:rPr>
            </w:pPr>
          </w:p>
        </w:tc>
        <w:tc>
          <w:tcPr>
            <w:tcW w:w="307" w:type="dxa"/>
            <w:tcBorders>
              <w:top w:val="single" w:sz="6" w:space="0" w:color="D9D9D9"/>
              <w:bottom w:val="single" w:sz="6" w:space="0" w:color="D9D9D9"/>
            </w:tcBorders>
          </w:tcPr>
          <w:p w14:paraId="4981FB4A" w14:textId="77777777" w:rsidR="005A001E" w:rsidRPr="00F81775" w:rsidRDefault="005A001E">
            <w:pPr>
              <w:pStyle w:val="TableParagraph"/>
              <w:spacing w:line="240" w:lineRule="auto"/>
              <w:ind w:left="0"/>
              <w:rPr>
                <w:rFonts w:ascii="Times New Roman"/>
                <w:lang w:val="es-MX"/>
              </w:rPr>
            </w:pPr>
          </w:p>
        </w:tc>
        <w:tc>
          <w:tcPr>
            <w:tcW w:w="1137" w:type="dxa"/>
            <w:vMerge/>
            <w:tcBorders>
              <w:top w:val="nil"/>
              <w:bottom w:val="single" w:sz="6" w:space="0" w:color="D9D9D9"/>
            </w:tcBorders>
            <w:shd w:val="clear" w:color="auto" w:fill="EC7C30"/>
          </w:tcPr>
          <w:p w14:paraId="1A9228B7" w14:textId="77777777" w:rsidR="005A001E" w:rsidRPr="00F81775" w:rsidRDefault="005A001E">
            <w:pPr>
              <w:rPr>
                <w:sz w:val="2"/>
                <w:lang w:val="es-MX"/>
              </w:rPr>
            </w:pPr>
          </w:p>
        </w:tc>
        <w:tc>
          <w:tcPr>
            <w:tcW w:w="4132" w:type="dxa"/>
            <w:gridSpan w:val="5"/>
            <w:tcBorders>
              <w:top w:val="single" w:sz="6" w:space="0" w:color="D9D9D9"/>
              <w:bottom w:val="single" w:sz="6" w:space="0" w:color="D9D9D9"/>
            </w:tcBorders>
          </w:tcPr>
          <w:p w14:paraId="7430BE5B" w14:textId="77777777" w:rsidR="005A001E" w:rsidRPr="00F81775" w:rsidRDefault="005A001E">
            <w:pPr>
              <w:pStyle w:val="TableParagraph"/>
              <w:spacing w:line="240" w:lineRule="auto"/>
              <w:ind w:left="0"/>
              <w:rPr>
                <w:rFonts w:ascii="Times New Roman"/>
                <w:lang w:val="es-MX"/>
              </w:rPr>
            </w:pPr>
          </w:p>
        </w:tc>
      </w:tr>
      <w:tr w:rsidR="005A001E" w:rsidRPr="00F81775" w14:paraId="0D1D4337" w14:textId="77777777">
        <w:trPr>
          <w:trHeight w:val="501"/>
        </w:trPr>
        <w:tc>
          <w:tcPr>
            <w:tcW w:w="2381" w:type="dxa"/>
            <w:vMerge/>
            <w:tcBorders>
              <w:top w:val="nil"/>
              <w:bottom w:val="single" w:sz="6" w:space="0" w:color="D9D9D9"/>
            </w:tcBorders>
          </w:tcPr>
          <w:p w14:paraId="6110FA9E" w14:textId="77777777" w:rsidR="005A001E" w:rsidRPr="00F81775" w:rsidRDefault="005A001E">
            <w:pPr>
              <w:rPr>
                <w:sz w:val="2"/>
                <w:lang w:val="es-MX"/>
              </w:rPr>
            </w:pPr>
          </w:p>
        </w:tc>
        <w:tc>
          <w:tcPr>
            <w:tcW w:w="307" w:type="dxa"/>
            <w:tcBorders>
              <w:top w:val="single" w:sz="6" w:space="0" w:color="D9D9D9"/>
              <w:bottom w:val="single" w:sz="6" w:space="0" w:color="D9D9D9"/>
            </w:tcBorders>
          </w:tcPr>
          <w:p w14:paraId="636B77E2" w14:textId="77777777" w:rsidR="005A001E" w:rsidRPr="00F81775" w:rsidRDefault="005A001E">
            <w:pPr>
              <w:pStyle w:val="TableParagraph"/>
              <w:spacing w:line="240" w:lineRule="auto"/>
              <w:ind w:left="0"/>
              <w:rPr>
                <w:rFonts w:ascii="Times New Roman"/>
                <w:lang w:val="es-MX"/>
              </w:rPr>
            </w:pPr>
          </w:p>
        </w:tc>
        <w:tc>
          <w:tcPr>
            <w:tcW w:w="1137" w:type="dxa"/>
            <w:vMerge/>
            <w:tcBorders>
              <w:top w:val="nil"/>
              <w:bottom w:val="single" w:sz="6" w:space="0" w:color="D9D9D9"/>
            </w:tcBorders>
            <w:shd w:val="clear" w:color="auto" w:fill="EC7C30"/>
          </w:tcPr>
          <w:p w14:paraId="2CE2F5F0" w14:textId="77777777" w:rsidR="005A001E" w:rsidRPr="00F81775" w:rsidRDefault="005A001E">
            <w:pPr>
              <w:rPr>
                <w:sz w:val="2"/>
                <w:lang w:val="es-MX"/>
              </w:rPr>
            </w:pPr>
          </w:p>
        </w:tc>
        <w:tc>
          <w:tcPr>
            <w:tcW w:w="307" w:type="dxa"/>
            <w:tcBorders>
              <w:top w:val="single" w:sz="6" w:space="0" w:color="D9D9D9"/>
              <w:bottom w:val="single" w:sz="6" w:space="0" w:color="D9D9D9"/>
            </w:tcBorders>
          </w:tcPr>
          <w:p w14:paraId="1A01D40D" w14:textId="77777777" w:rsidR="005A001E" w:rsidRPr="00F81775" w:rsidRDefault="005A001E">
            <w:pPr>
              <w:pStyle w:val="TableParagraph"/>
              <w:spacing w:line="240" w:lineRule="auto"/>
              <w:ind w:left="0"/>
              <w:rPr>
                <w:rFonts w:ascii="Times New Roman"/>
                <w:lang w:val="es-MX"/>
              </w:rPr>
            </w:pPr>
          </w:p>
        </w:tc>
        <w:tc>
          <w:tcPr>
            <w:tcW w:w="1137" w:type="dxa"/>
            <w:vMerge w:val="restart"/>
            <w:tcBorders>
              <w:top w:val="single" w:sz="6" w:space="0" w:color="D9D9D9"/>
              <w:bottom w:val="single" w:sz="6" w:space="0" w:color="D9D9D9"/>
            </w:tcBorders>
            <w:shd w:val="clear" w:color="auto" w:fill="A4A4A4"/>
          </w:tcPr>
          <w:p w14:paraId="5330C4B9" w14:textId="77777777" w:rsidR="005A001E" w:rsidRPr="00F81775" w:rsidRDefault="005A001E">
            <w:pPr>
              <w:pStyle w:val="TableParagraph"/>
              <w:spacing w:line="240" w:lineRule="auto"/>
              <w:ind w:left="0"/>
              <w:rPr>
                <w:rFonts w:ascii="Times New Roman"/>
                <w:lang w:val="es-MX"/>
              </w:rPr>
            </w:pPr>
          </w:p>
        </w:tc>
        <w:tc>
          <w:tcPr>
            <w:tcW w:w="2688" w:type="dxa"/>
            <w:gridSpan w:val="3"/>
            <w:tcBorders>
              <w:top w:val="single" w:sz="6" w:space="0" w:color="D9D9D9"/>
              <w:bottom w:val="single" w:sz="6" w:space="0" w:color="D9D9D9"/>
            </w:tcBorders>
          </w:tcPr>
          <w:p w14:paraId="10F7CA6C" w14:textId="77777777" w:rsidR="005A001E" w:rsidRPr="00F81775" w:rsidRDefault="005A001E">
            <w:pPr>
              <w:pStyle w:val="TableParagraph"/>
              <w:spacing w:line="240" w:lineRule="auto"/>
              <w:ind w:left="0"/>
              <w:rPr>
                <w:rFonts w:ascii="Times New Roman"/>
                <w:lang w:val="es-MX"/>
              </w:rPr>
            </w:pPr>
          </w:p>
        </w:tc>
      </w:tr>
      <w:tr w:rsidR="005A001E" w:rsidRPr="00F81775" w14:paraId="195177E0" w14:textId="77777777">
        <w:trPr>
          <w:trHeight w:val="501"/>
        </w:trPr>
        <w:tc>
          <w:tcPr>
            <w:tcW w:w="2381" w:type="dxa"/>
            <w:vMerge/>
            <w:tcBorders>
              <w:top w:val="nil"/>
              <w:bottom w:val="single" w:sz="6" w:space="0" w:color="D9D9D9"/>
            </w:tcBorders>
          </w:tcPr>
          <w:p w14:paraId="36A84E60" w14:textId="77777777" w:rsidR="005A001E" w:rsidRPr="00F81775" w:rsidRDefault="005A001E">
            <w:pPr>
              <w:rPr>
                <w:sz w:val="2"/>
                <w:lang w:val="es-MX"/>
              </w:rPr>
            </w:pPr>
          </w:p>
        </w:tc>
        <w:tc>
          <w:tcPr>
            <w:tcW w:w="307" w:type="dxa"/>
            <w:tcBorders>
              <w:top w:val="single" w:sz="6" w:space="0" w:color="D9D9D9"/>
              <w:bottom w:val="single" w:sz="6" w:space="0" w:color="D9D9D9"/>
            </w:tcBorders>
          </w:tcPr>
          <w:p w14:paraId="71D397F5" w14:textId="77777777" w:rsidR="005A001E" w:rsidRPr="00F81775" w:rsidRDefault="005A001E">
            <w:pPr>
              <w:pStyle w:val="TableParagraph"/>
              <w:spacing w:line="240" w:lineRule="auto"/>
              <w:ind w:left="0"/>
              <w:rPr>
                <w:rFonts w:ascii="Times New Roman"/>
                <w:lang w:val="es-MX"/>
              </w:rPr>
            </w:pPr>
          </w:p>
        </w:tc>
        <w:tc>
          <w:tcPr>
            <w:tcW w:w="1137" w:type="dxa"/>
            <w:vMerge/>
            <w:tcBorders>
              <w:top w:val="nil"/>
              <w:bottom w:val="single" w:sz="6" w:space="0" w:color="D9D9D9"/>
            </w:tcBorders>
            <w:shd w:val="clear" w:color="auto" w:fill="EC7C30"/>
          </w:tcPr>
          <w:p w14:paraId="5D797F19" w14:textId="77777777" w:rsidR="005A001E" w:rsidRPr="00F81775" w:rsidRDefault="005A001E">
            <w:pPr>
              <w:rPr>
                <w:sz w:val="2"/>
                <w:lang w:val="es-MX"/>
              </w:rPr>
            </w:pPr>
          </w:p>
        </w:tc>
        <w:tc>
          <w:tcPr>
            <w:tcW w:w="307" w:type="dxa"/>
            <w:tcBorders>
              <w:top w:val="single" w:sz="6" w:space="0" w:color="D9D9D9"/>
              <w:bottom w:val="single" w:sz="6" w:space="0" w:color="D9D9D9"/>
            </w:tcBorders>
          </w:tcPr>
          <w:p w14:paraId="190DCDE8" w14:textId="77777777" w:rsidR="005A001E" w:rsidRPr="00F81775" w:rsidRDefault="005A001E">
            <w:pPr>
              <w:pStyle w:val="TableParagraph"/>
              <w:spacing w:line="240" w:lineRule="auto"/>
              <w:ind w:left="0"/>
              <w:rPr>
                <w:rFonts w:ascii="Times New Roman"/>
                <w:lang w:val="es-MX"/>
              </w:rPr>
            </w:pPr>
          </w:p>
        </w:tc>
        <w:tc>
          <w:tcPr>
            <w:tcW w:w="1137" w:type="dxa"/>
            <w:vMerge/>
            <w:tcBorders>
              <w:top w:val="nil"/>
              <w:bottom w:val="single" w:sz="6" w:space="0" w:color="D9D9D9"/>
            </w:tcBorders>
            <w:shd w:val="clear" w:color="auto" w:fill="A4A4A4"/>
          </w:tcPr>
          <w:p w14:paraId="41A0FF5E" w14:textId="77777777" w:rsidR="005A001E" w:rsidRPr="00F81775" w:rsidRDefault="005A001E">
            <w:pPr>
              <w:rPr>
                <w:sz w:val="2"/>
                <w:lang w:val="es-MX"/>
              </w:rPr>
            </w:pPr>
          </w:p>
        </w:tc>
        <w:tc>
          <w:tcPr>
            <w:tcW w:w="2688" w:type="dxa"/>
            <w:gridSpan w:val="3"/>
            <w:tcBorders>
              <w:top w:val="single" w:sz="6" w:space="0" w:color="D9D9D9"/>
              <w:bottom w:val="single" w:sz="6" w:space="0" w:color="D9D9D9"/>
            </w:tcBorders>
          </w:tcPr>
          <w:p w14:paraId="58719AEE" w14:textId="77777777" w:rsidR="005A001E" w:rsidRPr="00F81775" w:rsidRDefault="005A001E">
            <w:pPr>
              <w:pStyle w:val="TableParagraph"/>
              <w:spacing w:line="240" w:lineRule="auto"/>
              <w:ind w:left="0"/>
              <w:rPr>
                <w:rFonts w:ascii="Times New Roman"/>
                <w:lang w:val="es-MX"/>
              </w:rPr>
            </w:pPr>
          </w:p>
        </w:tc>
      </w:tr>
      <w:tr w:rsidR="005A001E" w:rsidRPr="00F81775" w14:paraId="4E399642" w14:textId="77777777">
        <w:trPr>
          <w:trHeight w:val="501"/>
        </w:trPr>
        <w:tc>
          <w:tcPr>
            <w:tcW w:w="2381" w:type="dxa"/>
            <w:vMerge/>
            <w:tcBorders>
              <w:top w:val="nil"/>
              <w:bottom w:val="single" w:sz="6" w:space="0" w:color="D9D9D9"/>
            </w:tcBorders>
          </w:tcPr>
          <w:p w14:paraId="657096ED" w14:textId="77777777" w:rsidR="005A001E" w:rsidRPr="00F81775" w:rsidRDefault="005A001E">
            <w:pPr>
              <w:rPr>
                <w:sz w:val="2"/>
                <w:lang w:val="es-MX"/>
              </w:rPr>
            </w:pPr>
          </w:p>
        </w:tc>
        <w:tc>
          <w:tcPr>
            <w:tcW w:w="307" w:type="dxa"/>
            <w:tcBorders>
              <w:top w:val="single" w:sz="6" w:space="0" w:color="D9D9D9"/>
              <w:bottom w:val="single" w:sz="6" w:space="0" w:color="D9D9D9"/>
            </w:tcBorders>
          </w:tcPr>
          <w:p w14:paraId="2B5AF809" w14:textId="77777777" w:rsidR="005A001E" w:rsidRPr="00F81775" w:rsidRDefault="005A001E">
            <w:pPr>
              <w:pStyle w:val="TableParagraph"/>
              <w:spacing w:line="240" w:lineRule="auto"/>
              <w:ind w:left="0"/>
              <w:rPr>
                <w:rFonts w:ascii="Times New Roman"/>
                <w:lang w:val="es-MX"/>
              </w:rPr>
            </w:pPr>
          </w:p>
        </w:tc>
        <w:tc>
          <w:tcPr>
            <w:tcW w:w="1137" w:type="dxa"/>
            <w:vMerge/>
            <w:tcBorders>
              <w:top w:val="nil"/>
              <w:bottom w:val="single" w:sz="6" w:space="0" w:color="D9D9D9"/>
            </w:tcBorders>
            <w:shd w:val="clear" w:color="auto" w:fill="EC7C30"/>
          </w:tcPr>
          <w:p w14:paraId="5BEA475C" w14:textId="77777777" w:rsidR="005A001E" w:rsidRPr="00F81775" w:rsidRDefault="005A001E">
            <w:pPr>
              <w:rPr>
                <w:sz w:val="2"/>
                <w:lang w:val="es-MX"/>
              </w:rPr>
            </w:pPr>
          </w:p>
        </w:tc>
        <w:tc>
          <w:tcPr>
            <w:tcW w:w="307" w:type="dxa"/>
            <w:tcBorders>
              <w:top w:val="single" w:sz="6" w:space="0" w:color="D9D9D9"/>
              <w:bottom w:val="single" w:sz="6" w:space="0" w:color="D9D9D9"/>
            </w:tcBorders>
          </w:tcPr>
          <w:p w14:paraId="45C0894F" w14:textId="77777777" w:rsidR="005A001E" w:rsidRPr="00F81775" w:rsidRDefault="005A001E">
            <w:pPr>
              <w:pStyle w:val="TableParagraph"/>
              <w:spacing w:line="240" w:lineRule="auto"/>
              <w:ind w:left="0"/>
              <w:rPr>
                <w:rFonts w:ascii="Times New Roman"/>
                <w:lang w:val="es-MX"/>
              </w:rPr>
            </w:pPr>
          </w:p>
        </w:tc>
        <w:tc>
          <w:tcPr>
            <w:tcW w:w="1137" w:type="dxa"/>
            <w:vMerge/>
            <w:tcBorders>
              <w:top w:val="nil"/>
              <w:bottom w:val="single" w:sz="6" w:space="0" w:color="D9D9D9"/>
            </w:tcBorders>
            <w:shd w:val="clear" w:color="auto" w:fill="A4A4A4"/>
          </w:tcPr>
          <w:p w14:paraId="06608354" w14:textId="77777777" w:rsidR="005A001E" w:rsidRPr="00F81775" w:rsidRDefault="005A001E">
            <w:pPr>
              <w:rPr>
                <w:sz w:val="2"/>
                <w:lang w:val="es-MX"/>
              </w:rPr>
            </w:pPr>
          </w:p>
        </w:tc>
        <w:tc>
          <w:tcPr>
            <w:tcW w:w="307" w:type="dxa"/>
            <w:tcBorders>
              <w:top w:val="single" w:sz="6" w:space="0" w:color="D9D9D9"/>
              <w:bottom w:val="single" w:sz="6" w:space="0" w:color="D9D9D9"/>
            </w:tcBorders>
          </w:tcPr>
          <w:p w14:paraId="3F9AE902" w14:textId="77777777" w:rsidR="005A001E" w:rsidRPr="00F81775" w:rsidRDefault="005A001E">
            <w:pPr>
              <w:pStyle w:val="TableParagraph"/>
              <w:spacing w:line="240" w:lineRule="auto"/>
              <w:ind w:left="0"/>
              <w:rPr>
                <w:rFonts w:ascii="Times New Roman"/>
                <w:lang w:val="es-MX"/>
              </w:rPr>
            </w:pPr>
          </w:p>
        </w:tc>
        <w:tc>
          <w:tcPr>
            <w:tcW w:w="1137" w:type="dxa"/>
            <w:vMerge w:val="restart"/>
            <w:tcBorders>
              <w:top w:val="single" w:sz="6" w:space="0" w:color="D9D9D9"/>
              <w:bottom w:val="single" w:sz="6" w:space="0" w:color="D9D9D9"/>
            </w:tcBorders>
            <w:shd w:val="clear" w:color="auto" w:fill="FFC000"/>
          </w:tcPr>
          <w:p w14:paraId="34E9D41C" w14:textId="77777777" w:rsidR="005A001E" w:rsidRPr="00F81775" w:rsidRDefault="005A001E">
            <w:pPr>
              <w:pStyle w:val="TableParagraph"/>
              <w:spacing w:line="240" w:lineRule="auto"/>
              <w:ind w:left="0"/>
              <w:rPr>
                <w:rFonts w:ascii="Times New Roman"/>
                <w:lang w:val="es-MX"/>
              </w:rPr>
            </w:pPr>
          </w:p>
        </w:tc>
        <w:tc>
          <w:tcPr>
            <w:tcW w:w="1244" w:type="dxa"/>
            <w:tcBorders>
              <w:top w:val="single" w:sz="6" w:space="0" w:color="D9D9D9"/>
              <w:bottom w:val="single" w:sz="6" w:space="0" w:color="D9D9D9"/>
            </w:tcBorders>
          </w:tcPr>
          <w:p w14:paraId="097AFC9C" w14:textId="77777777" w:rsidR="005A001E" w:rsidRPr="00F81775" w:rsidRDefault="005A001E">
            <w:pPr>
              <w:pStyle w:val="TableParagraph"/>
              <w:spacing w:line="240" w:lineRule="auto"/>
              <w:ind w:left="0"/>
              <w:rPr>
                <w:rFonts w:ascii="Times New Roman"/>
                <w:lang w:val="es-MX"/>
              </w:rPr>
            </w:pPr>
          </w:p>
        </w:tc>
      </w:tr>
      <w:tr w:rsidR="005A001E" w:rsidRPr="00F81775" w14:paraId="14C57FD9" w14:textId="77777777">
        <w:trPr>
          <w:trHeight w:val="502"/>
        </w:trPr>
        <w:tc>
          <w:tcPr>
            <w:tcW w:w="2381" w:type="dxa"/>
            <w:vMerge/>
            <w:tcBorders>
              <w:top w:val="nil"/>
              <w:bottom w:val="single" w:sz="6" w:space="0" w:color="D9D9D9"/>
            </w:tcBorders>
          </w:tcPr>
          <w:p w14:paraId="1246348D" w14:textId="77777777" w:rsidR="005A001E" w:rsidRPr="00F81775" w:rsidRDefault="005A001E">
            <w:pPr>
              <w:rPr>
                <w:sz w:val="2"/>
                <w:lang w:val="es-MX"/>
              </w:rPr>
            </w:pPr>
          </w:p>
        </w:tc>
        <w:tc>
          <w:tcPr>
            <w:tcW w:w="307" w:type="dxa"/>
            <w:tcBorders>
              <w:top w:val="single" w:sz="6" w:space="0" w:color="D9D9D9"/>
              <w:bottom w:val="single" w:sz="6" w:space="0" w:color="D9D9D9"/>
            </w:tcBorders>
          </w:tcPr>
          <w:p w14:paraId="2A5ABF25" w14:textId="77777777" w:rsidR="005A001E" w:rsidRPr="00F81775" w:rsidRDefault="005A001E">
            <w:pPr>
              <w:pStyle w:val="TableParagraph"/>
              <w:spacing w:line="240" w:lineRule="auto"/>
              <w:ind w:left="0"/>
              <w:rPr>
                <w:rFonts w:ascii="Times New Roman"/>
                <w:lang w:val="es-MX"/>
              </w:rPr>
            </w:pPr>
          </w:p>
        </w:tc>
        <w:tc>
          <w:tcPr>
            <w:tcW w:w="1137" w:type="dxa"/>
            <w:vMerge/>
            <w:tcBorders>
              <w:top w:val="nil"/>
              <w:bottom w:val="single" w:sz="6" w:space="0" w:color="D9D9D9"/>
            </w:tcBorders>
            <w:shd w:val="clear" w:color="auto" w:fill="EC7C30"/>
          </w:tcPr>
          <w:p w14:paraId="7663B193" w14:textId="77777777" w:rsidR="005A001E" w:rsidRPr="00F81775" w:rsidRDefault="005A001E">
            <w:pPr>
              <w:rPr>
                <w:sz w:val="2"/>
                <w:lang w:val="es-MX"/>
              </w:rPr>
            </w:pPr>
          </w:p>
        </w:tc>
        <w:tc>
          <w:tcPr>
            <w:tcW w:w="307" w:type="dxa"/>
            <w:tcBorders>
              <w:top w:val="single" w:sz="6" w:space="0" w:color="D9D9D9"/>
              <w:bottom w:val="single" w:sz="6" w:space="0" w:color="D9D9D9"/>
            </w:tcBorders>
          </w:tcPr>
          <w:p w14:paraId="69A04B03" w14:textId="77777777" w:rsidR="005A001E" w:rsidRPr="00F81775" w:rsidRDefault="005A001E">
            <w:pPr>
              <w:pStyle w:val="TableParagraph"/>
              <w:spacing w:line="240" w:lineRule="auto"/>
              <w:ind w:left="0"/>
              <w:rPr>
                <w:rFonts w:ascii="Times New Roman"/>
                <w:lang w:val="es-MX"/>
              </w:rPr>
            </w:pPr>
          </w:p>
        </w:tc>
        <w:tc>
          <w:tcPr>
            <w:tcW w:w="1137" w:type="dxa"/>
            <w:vMerge/>
            <w:tcBorders>
              <w:top w:val="nil"/>
              <w:bottom w:val="single" w:sz="6" w:space="0" w:color="D9D9D9"/>
            </w:tcBorders>
            <w:shd w:val="clear" w:color="auto" w:fill="A4A4A4"/>
          </w:tcPr>
          <w:p w14:paraId="456AA09C" w14:textId="77777777" w:rsidR="005A001E" w:rsidRPr="00F81775" w:rsidRDefault="005A001E">
            <w:pPr>
              <w:rPr>
                <w:sz w:val="2"/>
                <w:lang w:val="es-MX"/>
              </w:rPr>
            </w:pPr>
          </w:p>
        </w:tc>
        <w:tc>
          <w:tcPr>
            <w:tcW w:w="307" w:type="dxa"/>
            <w:tcBorders>
              <w:top w:val="single" w:sz="6" w:space="0" w:color="D9D9D9"/>
              <w:bottom w:val="single" w:sz="6" w:space="0" w:color="D9D9D9"/>
            </w:tcBorders>
          </w:tcPr>
          <w:p w14:paraId="26A05771" w14:textId="77777777" w:rsidR="005A001E" w:rsidRPr="00F81775" w:rsidRDefault="005A001E">
            <w:pPr>
              <w:pStyle w:val="TableParagraph"/>
              <w:spacing w:line="240" w:lineRule="auto"/>
              <w:ind w:left="0"/>
              <w:rPr>
                <w:rFonts w:ascii="Times New Roman"/>
                <w:lang w:val="es-MX"/>
              </w:rPr>
            </w:pPr>
          </w:p>
        </w:tc>
        <w:tc>
          <w:tcPr>
            <w:tcW w:w="1137" w:type="dxa"/>
            <w:vMerge/>
            <w:tcBorders>
              <w:top w:val="nil"/>
              <w:bottom w:val="single" w:sz="6" w:space="0" w:color="D9D9D9"/>
            </w:tcBorders>
            <w:shd w:val="clear" w:color="auto" w:fill="FFC000"/>
          </w:tcPr>
          <w:p w14:paraId="70474A90" w14:textId="77777777" w:rsidR="005A001E" w:rsidRPr="00F81775" w:rsidRDefault="005A001E">
            <w:pPr>
              <w:rPr>
                <w:sz w:val="2"/>
                <w:lang w:val="es-MX"/>
              </w:rPr>
            </w:pPr>
          </w:p>
        </w:tc>
        <w:tc>
          <w:tcPr>
            <w:tcW w:w="1244" w:type="dxa"/>
            <w:tcBorders>
              <w:top w:val="single" w:sz="6" w:space="0" w:color="D9D9D9"/>
              <w:bottom w:val="single" w:sz="6" w:space="0" w:color="D9D9D9"/>
            </w:tcBorders>
          </w:tcPr>
          <w:p w14:paraId="7A045F35" w14:textId="77777777" w:rsidR="005A001E" w:rsidRPr="00F81775" w:rsidRDefault="005A001E">
            <w:pPr>
              <w:pStyle w:val="TableParagraph"/>
              <w:spacing w:line="240" w:lineRule="auto"/>
              <w:ind w:left="0"/>
              <w:rPr>
                <w:rFonts w:ascii="Times New Roman"/>
                <w:lang w:val="es-MX"/>
              </w:rPr>
            </w:pPr>
          </w:p>
        </w:tc>
      </w:tr>
    </w:tbl>
    <w:p w14:paraId="77C66A97" w14:textId="77777777" w:rsidR="005A001E" w:rsidRPr="00F81775" w:rsidRDefault="005A001E">
      <w:pPr>
        <w:rPr>
          <w:rFonts w:ascii="Times New Roman"/>
          <w:lang w:val="es-MX"/>
        </w:rPr>
        <w:sectPr w:rsidR="005A001E" w:rsidRPr="00F81775">
          <w:pgSz w:w="11910" w:h="16840"/>
          <w:pgMar w:top="1380" w:right="940" w:bottom="1240" w:left="940" w:header="0" w:footer="1043" w:gutter="0"/>
          <w:cols w:space="720"/>
        </w:sectPr>
      </w:pPr>
    </w:p>
    <w:p w14:paraId="11F41CFE" w14:textId="77777777" w:rsidR="005A001E" w:rsidRPr="00F81775" w:rsidRDefault="00A93429">
      <w:pPr>
        <w:spacing w:before="103"/>
        <w:ind w:left="240"/>
        <w:rPr>
          <w:rFonts w:ascii="Calibri Light"/>
          <w:sz w:val="72"/>
          <w:lang w:val="es-MX"/>
        </w:rPr>
      </w:pPr>
      <w:r w:rsidRPr="00F81775">
        <w:rPr>
          <w:lang w:val="es-MX"/>
        </w:rPr>
        <w:lastRenderedPageBreak/>
        <mc:AlternateContent>
          <mc:Choice Requires="wps">
            <w:drawing>
              <wp:anchor distT="0" distB="0" distL="0" distR="0" simplePos="0" relativeHeight="251657216" behindDoc="1" locked="0" layoutInCell="1" allowOverlap="1" wp14:anchorId="2ABCE0D9" wp14:editId="2B0A9E9A">
                <wp:simplePos x="0" y="0"/>
                <wp:positionH relativeFrom="page">
                  <wp:posOffset>685800</wp:posOffset>
                </wp:positionH>
                <wp:positionV relativeFrom="paragraph">
                  <wp:posOffset>1015</wp:posOffset>
                </wp:positionV>
                <wp:extent cx="6190615" cy="7606030"/>
                <wp:effectExtent l="0" t="0" r="0" b="0"/>
                <wp:wrapNone/>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0615" cy="7606030"/>
                        </a:xfrm>
                        <a:custGeom>
                          <a:avLst/>
                          <a:gdLst/>
                          <a:ahLst/>
                          <a:cxnLst/>
                          <a:rect l="l" t="t" r="r" b="b"/>
                          <a:pathLst>
                            <a:path w="6190615" h="7606030">
                              <a:moveTo>
                                <a:pt x="6190234" y="0"/>
                              </a:moveTo>
                              <a:lnTo>
                                <a:pt x="0" y="0"/>
                              </a:lnTo>
                              <a:lnTo>
                                <a:pt x="0" y="7606030"/>
                              </a:lnTo>
                              <a:lnTo>
                                <a:pt x="6190234" y="7606030"/>
                              </a:lnTo>
                              <a:lnTo>
                                <a:pt x="6190234" y="0"/>
                              </a:lnTo>
                              <a:close/>
                            </a:path>
                          </a:pathLst>
                        </a:custGeom>
                        <a:solidFill>
                          <a:srgbClr val="D9E1F3"/>
                        </a:solidFill>
                      </wps:spPr>
                      <wps:bodyPr wrap="square" lIns="0" tIns="0" rIns="0" bIns="0" rtlCol="0">
                        <a:prstTxWarp prst="textNoShape">
                          <a:avLst/>
                        </a:prstTxWarp>
                        <a:noAutofit/>
                      </wps:bodyPr>
                    </wps:wsp>
                  </a:graphicData>
                </a:graphic>
              </wp:anchor>
            </w:drawing>
          </mc:Choice>
          <mc:Fallback>
            <w:pict>
              <v:shape w14:anchorId="30853D51" id="Graphic 211" o:spid="_x0000_s1026" style="position:absolute;margin-left:54pt;margin-top:.1pt;width:487.45pt;height:598.9pt;z-index:-251659264;visibility:visible;mso-wrap-style:square;mso-wrap-distance-left:0;mso-wrap-distance-top:0;mso-wrap-distance-right:0;mso-wrap-distance-bottom:0;mso-position-horizontal:absolute;mso-position-horizontal-relative:page;mso-position-vertical:absolute;mso-position-vertical-relative:text;v-text-anchor:top" coordsize="6190615,7606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" path="m6190234,l,,,7606030r6190234,l6190234,xe" fillcolor="#d9e1f3" stroked="f">
                <v:path arrowok="t"/>
                <w10:wrap anchorx="page"/>
              </v:shape>
            </w:pict>
          </mc:Fallback>
        </mc:AlternateContent>
      </w:r>
      <w:r w:rsidRPr="00F81775">
        <w:rPr>
          <w:rFonts w:ascii="Calibri Light"/>
          <w:color w:val="FFFFFF"/>
          <w:sz w:val="72"/>
          <w:lang w:val="es-MX"/>
        </w:rPr>
        <w:t>Conclusiones y pr</w:t>
      </w:r>
      <w:r w:rsidRPr="00F81775">
        <w:rPr>
          <w:rFonts w:ascii="Calibri Light"/>
          <w:color w:val="FFFFFF"/>
          <w:sz w:val="72"/>
          <w:lang w:val="es-MX"/>
        </w:rPr>
        <w:t>ó</w:t>
      </w:r>
      <w:r w:rsidRPr="00F81775">
        <w:rPr>
          <w:rFonts w:ascii="Calibri Light"/>
          <w:color w:val="FFFFFF"/>
          <w:sz w:val="72"/>
          <w:lang w:val="es-MX"/>
        </w:rPr>
        <w:t>ximos pasos</w:t>
      </w:r>
    </w:p>
    <w:p w14:paraId="5D08F2BF" w14:textId="77777777" w:rsidR="005A001E" w:rsidRPr="00F81775" w:rsidRDefault="00A93429">
      <w:pPr>
        <w:pStyle w:val="Heading4"/>
        <w:spacing w:before="531"/>
        <w:ind w:left="240"/>
        <w:rPr>
          <w:lang w:val="es-MX"/>
        </w:rPr>
      </w:pPr>
      <w:r w:rsidRPr="00F81775">
        <w:rPr>
          <w:lang w:val="es-MX"/>
        </w:rPr>
        <w:t>El Grupo de Trabajo AID ha extraído varias conclusiones de las respuestas a este cuestionario:</w:t>
      </w:r>
    </w:p>
    <w:p w14:paraId="3B556540" w14:textId="77777777" w:rsidR="005A001E" w:rsidRPr="00F81775" w:rsidRDefault="00A93429">
      <w:pPr>
        <w:pStyle w:val="P68B1DB1-ListParagraph4"/>
        <w:numPr>
          <w:ilvl w:val="1"/>
          <w:numId w:val="2"/>
        </w:numPr>
        <w:tabs>
          <w:tab w:val="left" w:pos="961"/>
        </w:tabs>
        <w:spacing w:before="240"/>
        <w:ind w:right="239"/>
        <w:jc w:val="both"/>
        <w:rPr>
          <w:rFonts w:ascii="Wingdings" w:hAnsi="Wingdings"/>
          <w:lang w:val="es-MX"/>
        </w:rPr>
      </w:pPr>
      <w:r w:rsidRPr="00F81775">
        <w:rPr>
          <w:lang w:val="es-MX"/>
        </w:rPr>
        <w:t xml:space="preserve">La </w:t>
      </w:r>
      <w:r w:rsidRPr="00F81775">
        <w:rPr>
          <w:b/>
          <w:lang w:val="es-MX"/>
        </w:rPr>
        <w:t xml:space="preserve">baja tasa de respuesta </w:t>
      </w:r>
      <w:r w:rsidRPr="00F81775">
        <w:rPr>
          <w:lang w:val="es-MX"/>
        </w:rPr>
        <w:t>muestra que la Asamblea Mundial sobre la Privacidad (GPA) probablemente no está suficientemente identificada por muchos actores del desarrollo y la ayuda humanitaria. Sin prejuzgar si esta falta de conciencia va acompañada de una relativa indiferencia haci</w:t>
      </w:r>
      <w:r w:rsidRPr="00F81775">
        <w:rPr>
          <w:lang w:val="es-MX"/>
        </w:rPr>
        <w:t>a la protección de datos personales, el Grupo de Trabajo ve esto como una oportunidad para acercarse a estos actores con el fin de fortalecer la voz y la influencia de la GPA.</w:t>
      </w:r>
    </w:p>
    <w:p w14:paraId="561A1640" w14:textId="217A220F" w:rsidR="005A001E" w:rsidRPr="00F81775" w:rsidRDefault="00A93429">
      <w:pPr>
        <w:pStyle w:val="P68B1DB1-ListParagraph4"/>
        <w:numPr>
          <w:ilvl w:val="1"/>
          <w:numId w:val="2"/>
        </w:numPr>
        <w:tabs>
          <w:tab w:val="left" w:pos="961"/>
        </w:tabs>
        <w:spacing w:before="240"/>
        <w:ind w:right="234"/>
        <w:jc w:val="both"/>
        <w:rPr>
          <w:rFonts w:ascii="Wingdings" w:hAnsi="Wingdings"/>
          <w:lang w:val="es-MX"/>
        </w:rPr>
      </w:pPr>
      <w:r w:rsidRPr="00F81775">
        <w:rPr>
          <w:lang w:val="es-MX"/>
        </w:rPr>
        <w:t xml:space="preserve">Más allá de las simples respuestas recibidas, el cuestionario fue una </w:t>
      </w:r>
      <w:r w:rsidRPr="00F81775">
        <w:rPr>
          <w:b/>
          <w:lang w:val="es-MX"/>
        </w:rPr>
        <w:t>herramient</w:t>
      </w:r>
      <w:r w:rsidRPr="00F81775">
        <w:rPr>
          <w:b/>
          <w:lang w:val="es-MX"/>
        </w:rPr>
        <w:t>a efectiva para establecer contacto con muchos actores relevantes</w:t>
      </w:r>
      <w:r w:rsidRPr="00F81775">
        <w:rPr>
          <w:lang w:val="es-MX"/>
        </w:rPr>
        <w:t xml:space="preserve"> y ayudó a crear conciencia sobre </w:t>
      </w:r>
      <w:r w:rsidR="00BA6BB6">
        <w:rPr>
          <w:lang w:val="es-MX"/>
        </w:rPr>
        <w:t>el GT</w:t>
      </w:r>
      <w:r w:rsidR="009B19BC">
        <w:rPr>
          <w:lang w:val="es-MX"/>
        </w:rPr>
        <w:t xml:space="preserve"> AID</w:t>
      </w:r>
      <w:r w:rsidRPr="00F81775">
        <w:rPr>
          <w:lang w:val="es-MX"/>
        </w:rPr>
        <w:t>, ahora identificada como un grupo de expertos para estas organizaciones. Además, las organizaciones que respondieron dijeron qu</w:t>
      </w:r>
      <w:r w:rsidRPr="00F81775">
        <w:rPr>
          <w:lang w:val="es-MX"/>
        </w:rPr>
        <w:t xml:space="preserve">e </w:t>
      </w:r>
      <w:r w:rsidRPr="00F81775">
        <w:rPr>
          <w:b/>
          <w:lang w:val="es-MX"/>
        </w:rPr>
        <w:t>apreciaban el acercamiento del Grupo de Trabajo</w:t>
      </w:r>
      <w:r w:rsidRPr="00F81775">
        <w:rPr>
          <w:lang w:val="es-MX"/>
        </w:rPr>
        <w:t>, en particular las ONG.</w:t>
      </w:r>
    </w:p>
    <w:p w14:paraId="41D47276" w14:textId="77777777" w:rsidR="005A001E" w:rsidRPr="00F81775" w:rsidRDefault="00A93429">
      <w:pPr>
        <w:pStyle w:val="P68B1DB1-ListParagraph4"/>
        <w:numPr>
          <w:ilvl w:val="1"/>
          <w:numId w:val="2"/>
        </w:numPr>
        <w:tabs>
          <w:tab w:val="left" w:pos="961"/>
        </w:tabs>
        <w:spacing w:before="241"/>
        <w:ind w:right="236"/>
        <w:jc w:val="both"/>
        <w:rPr>
          <w:rFonts w:ascii="Wingdings" w:hAnsi="Wingdings"/>
          <w:lang w:val="es-MX"/>
        </w:rPr>
      </w:pPr>
      <w:r w:rsidRPr="00F81775">
        <w:rPr>
          <w:lang w:val="es-MX"/>
        </w:rPr>
        <w:t xml:space="preserve">Varios encuestados también expresaron su deseo de </w:t>
      </w:r>
      <w:r w:rsidRPr="00F81775">
        <w:rPr>
          <w:b/>
          <w:lang w:val="es-MX"/>
        </w:rPr>
        <w:t>conocer los resultados de la encuesta y la acción de seguimiento planificada</w:t>
      </w:r>
      <w:r w:rsidRPr="00F81775">
        <w:rPr>
          <w:lang w:val="es-MX"/>
        </w:rPr>
        <w:t>. Con este fin, este informe se enviará a los encuestado</w:t>
      </w:r>
      <w:r w:rsidRPr="00F81775">
        <w:rPr>
          <w:lang w:val="es-MX"/>
        </w:rPr>
        <w:t>s.</w:t>
      </w:r>
    </w:p>
    <w:p w14:paraId="0E37F136" w14:textId="77777777" w:rsidR="005A001E" w:rsidRPr="00F81775" w:rsidRDefault="00A93429">
      <w:pPr>
        <w:pStyle w:val="P68B1DB1-ListParagraph4"/>
        <w:numPr>
          <w:ilvl w:val="1"/>
          <w:numId w:val="2"/>
        </w:numPr>
        <w:tabs>
          <w:tab w:val="left" w:pos="961"/>
        </w:tabs>
        <w:spacing w:before="240"/>
        <w:ind w:right="241"/>
        <w:jc w:val="both"/>
        <w:rPr>
          <w:rFonts w:ascii="Wingdings" w:hAnsi="Wingdings"/>
          <w:lang w:val="es-MX"/>
        </w:rPr>
      </w:pPr>
      <w:r w:rsidRPr="00F81775">
        <w:rPr>
          <w:lang w:val="es-MX"/>
        </w:rPr>
        <w:t xml:space="preserve">El cuestionario reveló que </w:t>
      </w:r>
      <w:r w:rsidRPr="00F81775">
        <w:rPr>
          <w:b/>
          <w:lang w:val="es-MX"/>
        </w:rPr>
        <w:t>los datos personales son herramientas de trabajo importantes para las organizaciones en los sectores objetivo</w:t>
      </w:r>
      <w:r w:rsidRPr="00F81775">
        <w:rPr>
          <w:lang w:val="es-MX"/>
        </w:rPr>
        <w:t>. Este hallazgo refuerza la convicción de la importancia del Grupo de Trabajo y la de mantener un diálogo con los act</w:t>
      </w:r>
      <w:r w:rsidRPr="00F81775">
        <w:rPr>
          <w:lang w:val="es-MX"/>
        </w:rPr>
        <w:t>ores relevantes, dada la naturaleza sensible de su trabajo, en un enfoque benevolente.</w:t>
      </w:r>
    </w:p>
    <w:p w14:paraId="132D5E04" w14:textId="77777777" w:rsidR="005A001E" w:rsidRPr="00F81775" w:rsidRDefault="00A93429">
      <w:pPr>
        <w:pStyle w:val="P68B1DB1-ListParagraph4"/>
        <w:numPr>
          <w:ilvl w:val="1"/>
          <w:numId w:val="2"/>
        </w:numPr>
        <w:tabs>
          <w:tab w:val="left" w:pos="961"/>
        </w:tabs>
        <w:spacing w:before="240"/>
        <w:ind w:right="238"/>
        <w:jc w:val="both"/>
        <w:rPr>
          <w:rFonts w:ascii="Wingdings" w:hAnsi="Wingdings"/>
          <w:sz w:val="20"/>
          <w:lang w:val="es-MX"/>
        </w:rPr>
      </w:pPr>
      <w:r w:rsidRPr="00F81775">
        <w:rPr>
          <w:lang w:val="es-MX"/>
        </w:rPr>
        <w:t xml:space="preserve">Entre los encuestados, al Grupo de Trabajo le complació </w:t>
      </w:r>
      <w:r w:rsidRPr="00F81775">
        <w:rPr>
          <w:b/>
          <w:lang w:val="es-MX"/>
        </w:rPr>
        <w:t xml:space="preserve">observar un buen grado de madurez y conciencia </w:t>
      </w:r>
      <w:r w:rsidRPr="00F81775">
        <w:rPr>
          <w:lang w:val="es-MX"/>
        </w:rPr>
        <w:t>en términos de protección de datos personales. Esto se pone de man</w:t>
      </w:r>
      <w:r w:rsidRPr="00F81775">
        <w:rPr>
          <w:lang w:val="es-MX"/>
        </w:rPr>
        <w:t>ifiesto, en particular, en las políticas de protección de datos que ya están en vigor o que están siendo redactadas por todos los encuestados.</w:t>
      </w:r>
    </w:p>
    <w:p w14:paraId="4E7C782C" w14:textId="77777777" w:rsidR="005A001E" w:rsidRPr="00F81775" w:rsidRDefault="00A93429">
      <w:pPr>
        <w:pStyle w:val="P68B1DB1-ListParagraph4"/>
        <w:numPr>
          <w:ilvl w:val="1"/>
          <w:numId w:val="2"/>
        </w:numPr>
        <w:tabs>
          <w:tab w:val="left" w:pos="961"/>
        </w:tabs>
        <w:spacing w:before="239"/>
        <w:ind w:right="233"/>
        <w:jc w:val="both"/>
        <w:rPr>
          <w:rFonts w:ascii="Wingdings" w:hAnsi="Wingdings"/>
          <w:sz w:val="20"/>
          <w:lang w:val="es-MX"/>
        </w:rPr>
      </w:pPr>
      <w:r w:rsidRPr="00F81775">
        <w:rPr>
          <w:lang w:val="es-MX"/>
        </w:rPr>
        <w:t xml:space="preserve">Por último, el cuestionario </w:t>
      </w:r>
      <w:r w:rsidRPr="00F81775">
        <w:rPr>
          <w:b/>
          <w:lang w:val="es-MX"/>
        </w:rPr>
        <w:t>identificó las necesidades de ciertas organizaciones</w:t>
      </w:r>
      <w:r w:rsidRPr="00F81775">
        <w:rPr>
          <w:lang w:val="es-MX"/>
        </w:rPr>
        <w:t>, en particular las ONG, con el f</w:t>
      </w:r>
      <w:r w:rsidRPr="00F81775">
        <w:rPr>
          <w:lang w:val="es-MX"/>
        </w:rPr>
        <w:t>in de orientar mejor las acciones del Grupo de Trabajo en los próximos años:</w:t>
      </w:r>
    </w:p>
    <w:p w14:paraId="181B1D15" w14:textId="77777777" w:rsidR="005A001E" w:rsidRPr="00F81775" w:rsidRDefault="00A93429">
      <w:pPr>
        <w:pStyle w:val="P68B1DB1-ListParagraph4"/>
        <w:numPr>
          <w:ilvl w:val="2"/>
          <w:numId w:val="2"/>
        </w:numPr>
        <w:tabs>
          <w:tab w:val="left" w:pos="1681"/>
        </w:tabs>
        <w:spacing w:before="240"/>
        <w:rPr>
          <w:lang w:val="es-MX"/>
        </w:rPr>
      </w:pPr>
      <w:r w:rsidRPr="00F81775">
        <w:rPr>
          <w:lang w:val="es-MX"/>
        </w:rPr>
        <w:t>establecer una lista de puntos de contacto específicos para estos actores dentro de las APD;</w:t>
      </w:r>
    </w:p>
    <w:p w14:paraId="63377416" w14:textId="77777777" w:rsidR="005A001E" w:rsidRPr="00F81775" w:rsidRDefault="00A93429">
      <w:pPr>
        <w:pStyle w:val="P68B1DB1-ListParagraph4"/>
        <w:numPr>
          <w:ilvl w:val="2"/>
          <w:numId w:val="2"/>
        </w:numPr>
        <w:tabs>
          <w:tab w:val="left" w:pos="1681"/>
        </w:tabs>
        <w:spacing w:before="3"/>
        <w:rPr>
          <w:lang w:val="es-MX"/>
        </w:rPr>
      </w:pPr>
      <w:r w:rsidRPr="00F81775">
        <w:rPr>
          <w:lang w:val="es-MX"/>
        </w:rPr>
        <w:t>producir presentaciones para crear conciencia sobre la protección de datos en la ayuda</w:t>
      </w:r>
      <w:r w:rsidRPr="00F81775">
        <w:rPr>
          <w:lang w:val="es-MX"/>
        </w:rPr>
        <w:t xml:space="preserve"> al desarrollo;</w:t>
      </w:r>
    </w:p>
    <w:p w14:paraId="616D5871" w14:textId="77777777" w:rsidR="005A001E" w:rsidRPr="00F81775" w:rsidRDefault="00A93429">
      <w:pPr>
        <w:pStyle w:val="P68B1DB1-ListParagraph4"/>
        <w:numPr>
          <w:ilvl w:val="2"/>
          <w:numId w:val="2"/>
        </w:numPr>
        <w:tabs>
          <w:tab w:val="left" w:pos="1681"/>
        </w:tabs>
        <w:rPr>
          <w:lang w:val="es-MX"/>
        </w:rPr>
      </w:pPr>
      <w:r w:rsidRPr="00F81775">
        <w:rPr>
          <w:lang w:val="es-MX"/>
        </w:rPr>
        <w:t>imaginar o presentar un estudio de caso;</w:t>
      </w:r>
    </w:p>
    <w:p w14:paraId="3AE6C8D5" w14:textId="77777777" w:rsidR="005A001E" w:rsidRPr="00F81775" w:rsidRDefault="00A93429">
      <w:pPr>
        <w:pStyle w:val="P68B1DB1-ListParagraph4"/>
        <w:numPr>
          <w:ilvl w:val="2"/>
          <w:numId w:val="2"/>
        </w:numPr>
        <w:tabs>
          <w:tab w:val="left" w:pos="1681"/>
        </w:tabs>
        <w:rPr>
          <w:lang w:val="es-MX"/>
        </w:rPr>
      </w:pPr>
      <w:r w:rsidRPr="00F81775">
        <w:rPr>
          <w:lang w:val="es-MX"/>
        </w:rPr>
        <w:t>identificar oportunidades de capacitación y facilitar el acceso a ellas para los actores relevantes.</w:t>
      </w:r>
    </w:p>
    <w:sectPr w:rsidR="005A001E" w:rsidRPr="00F81775">
      <w:pgSz w:w="11910" w:h="16840"/>
      <w:pgMar w:top="1420" w:right="940" w:bottom="1240" w:left="940" w:header="0" w:footer="10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AD37E" w14:textId="77777777" w:rsidR="00A93429" w:rsidRDefault="00A93429">
      <w:r>
        <w:separator/>
      </w:r>
    </w:p>
  </w:endnote>
  <w:endnote w:type="continuationSeparator" w:id="0">
    <w:p w14:paraId="67B811CD" w14:textId="77777777" w:rsidR="00A93429" w:rsidRDefault="00A93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DB330" w14:textId="77777777" w:rsidR="005A001E" w:rsidRDefault="00A93429">
    <w:pPr>
      <w:pStyle w:val="BodyText"/>
      <w:spacing w:line="14" w:lineRule="auto"/>
      <w:rPr>
        <w:sz w:val="20"/>
      </w:rPr>
    </w:pPr>
    <w:r>
      <w:rPr>
        <w:noProof/>
      </w:rPr>
      <mc:AlternateContent>
        <mc:Choice Requires="wps">
          <w:drawing>
            <wp:anchor distT="0" distB="0" distL="0" distR="0" simplePos="0" relativeHeight="486550016" behindDoc="1" locked="0" layoutInCell="1" allowOverlap="1" wp14:anchorId="5C9E2480" wp14:editId="39EB3644">
              <wp:simplePos x="0" y="0"/>
              <wp:positionH relativeFrom="page">
                <wp:posOffset>6684009</wp:posOffset>
              </wp:positionH>
              <wp:positionV relativeFrom="page">
                <wp:posOffset>9890252</wp:posOffset>
              </wp:positionV>
              <wp:extent cx="244475" cy="1778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77800"/>
                      </a:xfrm>
                      <a:prstGeom prst="rect">
                        <a:avLst/>
                      </a:prstGeom>
                    </wps:spPr>
                    <wps:txbx>
                      <w:txbxContent>
                        <w:p w14:paraId="65CDC8B3" w14:textId="77777777" w:rsidR="005A001E" w:rsidRDefault="00A93429">
                          <w:pPr>
                            <w:pStyle w:val="BodyText"/>
                            <w:spacing w:line="264" w:lineRule="exact"/>
                            <w:ind w:left="60"/>
                          </w:pPr>
                          <w: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5C9E2480" id="_x0000_t202" coordsize="21600,21600" o:spt="202" path="m,l,21600r21600,l21600,xe">
              <v:stroke joinstyle="miter"/>
              <v:path gradientshapeok="t" o:connecttype="rect"/>
            </v:shapetype>
            <v:shape id="Textbox 2" o:spid="_x0000_s1224" type="#_x0000_t202" style="position:absolute;margin-left:526.3pt;margin-top:778.75pt;width:19.25pt;height:14pt;z-index:-1676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" filled="f" stroked="f">
              <v:textbox inset="0,0,0,0">
                <w:txbxContent>
                  <w:p w14:paraId="65CDC8B3" w14:textId="77777777" w:rsidR="005A001E" w:rsidRDefault="00A93429">
                    <w:pPr>
                      <w:pStyle w:val="BodyText"/>
                      <w:spacing w:line="264" w:lineRule="exact"/>
                      <w:ind w:left="60"/>
                    </w:pPr>
                    <w: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33229" w14:textId="77777777" w:rsidR="005A001E" w:rsidRDefault="005A001E">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F3F80" w14:textId="77777777" w:rsidR="005A001E" w:rsidRDefault="00A93429">
    <w:pPr>
      <w:pStyle w:val="BodyText"/>
      <w:spacing w:line="14" w:lineRule="auto"/>
      <w:rPr>
        <w:sz w:val="20"/>
      </w:rPr>
    </w:pPr>
    <w:r>
      <w:rPr>
        <w:noProof/>
      </w:rPr>
      <mc:AlternateContent>
        <mc:Choice Requires="wps">
          <w:drawing>
            <wp:anchor distT="0" distB="0" distL="0" distR="0" simplePos="0" relativeHeight="486550528" behindDoc="1" locked="0" layoutInCell="1" allowOverlap="1" wp14:anchorId="0F8D9A89" wp14:editId="466E265A">
              <wp:simplePos x="0" y="0"/>
              <wp:positionH relativeFrom="page">
                <wp:posOffset>6684009</wp:posOffset>
              </wp:positionH>
              <wp:positionV relativeFrom="page">
                <wp:posOffset>9890252</wp:posOffset>
              </wp:positionV>
              <wp:extent cx="244475" cy="1778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77800"/>
                      </a:xfrm>
                      <a:prstGeom prst="rect">
                        <a:avLst/>
                      </a:prstGeom>
                    </wps:spPr>
                    <wps:txbx>
                      <w:txbxContent>
                        <w:p w14:paraId="70D5093F" w14:textId="77777777" w:rsidR="005A001E" w:rsidRDefault="00A93429">
                          <w:pPr>
                            <w:pStyle w:val="BodyText"/>
                            <w:spacing w:line="264" w:lineRule="exact"/>
                            <w:ind w:left="60"/>
                          </w:pPr>
                          <w:r>
                            <w:fldChar w:fldCharType="begin"/>
                          </w:r>
                          <w:r>
                            <w:rPr>
                              <w:spacing w:val="-5"/>
                            </w:rPr>
                            <w:instrText xml:space="preserve"> PAGE </w:instrText>
                          </w:r>
                          <w:r>
                            <w:rPr>
                              <w:spacing w:val="-5"/>
                            </w:rPr>
                            <w:fldChar w:fldCharType="separate"/>
                          </w:r>
                          <w:r>
                            <w:rPr>
                              <w:spacing w:val="-5"/>
                            </w:rPr>
                            <w:t>26</w:t>
                          </w:r>
                          <w:r>
                            <w:rPr>
                              <w:spacing w:val="-5"/>
                            </w:rPr>
                            <w:fldChar w:fldCharType="end"/>
                          </w:r>
                        </w:p>
                      </w:txbxContent>
                    </wps:txbx>
                    <wps:bodyPr wrap="square" lIns="0" tIns="0" rIns="0" bIns="0" rtlCol="0">
                      <a:noAutofit/>
                    </wps:bodyPr>
                  </wps:wsp>
                </a:graphicData>
              </a:graphic>
            </wp:anchor>
          </w:drawing>
        </mc:Choice>
        <mc:Fallback>
          <w:pict>
            <v:shapetype w14:anchorId="0F8D9A89" id="_x0000_t202" coordsize="21600,21600" o:spt="202" path="m,l,21600r21600,l21600,xe">
              <v:stroke joinstyle="miter"/>
              <v:path gradientshapeok="t" o:connecttype="rect"/>
            </v:shapetype>
            <v:shape id="Textbox 13" o:spid="_x0000_s1225" type="#_x0000_t202" style="position:absolute;margin-left:526.3pt;margin-top:778.75pt;width:19.25pt;height:14pt;z-index:-1676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" filled="f" stroked="f">
              <v:textbox inset="0,0,0,0">
                <w:txbxContent>
                  <w:p w14:paraId="70D5093F" w14:textId="77777777" w:rsidR="005A001E" w:rsidRDefault="00A93429">
                    <w:pPr>
                      <w:pStyle w:val="BodyText"/>
                      <w:spacing w:line="264" w:lineRule="exact"/>
                      <w:ind w:left="60"/>
                    </w:pPr>
                    <w:r>
                      <w:fldChar w:fldCharType="begin"/>
                    </w:r>
                    <w:r>
                      <w:rPr>
                        <w:spacing w:val="-5"/>
                      </w:rPr>
                      <w:instrText xml:space="preserve"> PAGE </w:instrText>
                    </w:r>
                    <w:r>
                      <w:rPr>
                        <w:spacing w:val="-5"/>
                      </w:rPr>
                      <w:fldChar w:fldCharType="separate"/>
                    </w:r>
                    <w:r>
                      <w:rPr>
                        <w:spacing w:val="-5"/>
                      </w:rPr>
                      <w:t>26</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5E44D" w14:textId="77777777" w:rsidR="00A93429" w:rsidRDefault="00A93429">
      <w:r>
        <w:separator/>
      </w:r>
    </w:p>
  </w:footnote>
  <w:footnote w:type="continuationSeparator" w:id="0">
    <w:p w14:paraId="4FBC8D80" w14:textId="77777777" w:rsidR="00A93429" w:rsidRDefault="00A934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E0ADE"/>
    <w:multiLevelType w:val="hybridMultilevel"/>
    <w:tmpl w:val="4D368B54"/>
    <w:lvl w:ilvl="0" w:tplc="AACA9FC0">
      <w:start w:val="1"/>
      <w:numFmt w:val="decimal"/>
      <w:lvlText w:val="%1."/>
      <w:lvlJc w:val="left"/>
      <w:pPr>
        <w:ind w:left="860" w:hanging="360"/>
        <w:jc w:val="left"/>
      </w:pPr>
      <w:rPr>
        <w:rFonts w:hint="default"/>
        <w:spacing w:val="0"/>
        <w:w w:val="100"/>
        <w:lang w:val="en-US" w:eastAsia="en-US" w:bidi="ar-SA"/>
      </w:rPr>
    </w:lvl>
    <w:lvl w:ilvl="1" w:tplc="2E445936">
      <w:numFmt w:val="bullet"/>
      <w:lvlText w:val=""/>
      <w:lvlJc w:val="left"/>
      <w:pPr>
        <w:ind w:left="1573" w:hanging="356"/>
      </w:pPr>
      <w:rPr>
        <w:rFonts w:ascii="Symbol" w:eastAsia="Symbol" w:hAnsi="Symbol" w:cs="Symbol" w:hint="default"/>
        <w:b w:val="0"/>
        <w:bCs w:val="0"/>
        <w:i w:val="0"/>
        <w:iCs w:val="0"/>
        <w:spacing w:val="0"/>
        <w:w w:val="100"/>
        <w:sz w:val="24"/>
        <w:szCs w:val="24"/>
        <w:lang w:val="en-US" w:eastAsia="en-US" w:bidi="ar-SA"/>
      </w:rPr>
    </w:lvl>
    <w:lvl w:ilvl="2" w:tplc="D92AA27A">
      <w:numFmt w:val="bullet"/>
      <w:lvlText w:val="•"/>
      <w:lvlJc w:val="left"/>
      <w:pPr>
        <w:ind w:left="1580" w:hanging="356"/>
      </w:pPr>
      <w:rPr>
        <w:rFonts w:hint="default"/>
        <w:lang w:val="en-US" w:eastAsia="en-US" w:bidi="ar-SA"/>
      </w:rPr>
    </w:lvl>
    <w:lvl w:ilvl="3" w:tplc="AA0E69BE">
      <w:numFmt w:val="bullet"/>
      <w:lvlText w:val="•"/>
      <w:lvlJc w:val="left"/>
      <w:pPr>
        <w:ind w:left="2635" w:hanging="356"/>
      </w:pPr>
      <w:rPr>
        <w:rFonts w:hint="default"/>
        <w:lang w:val="en-US" w:eastAsia="en-US" w:bidi="ar-SA"/>
      </w:rPr>
    </w:lvl>
    <w:lvl w:ilvl="4" w:tplc="1CAC5E34">
      <w:numFmt w:val="bullet"/>
      <w:lvlText w:val="•"/>
      <w:lvlJc w:val="left"/>
      <w:pPr>
        <w:ind w:left="3691" w:hanging="356"/>
      </w:pPr>
      <w:rPr>
        <w:rFonts w:hint="default"/>
        <w:lang w:val="en-US" w:eastAsia="en-US" w:bidi="ar-SA"/>
      </w:rPr>
    </w:lvl>
    <w:lvl w:ilvl="5" w:tplc="65726252">
      <w:numFmt w:val="bullet"/>
      <w:lvlText w:val="•"/>
      <w:lvlJc w:val="left"/>
      <w:pPr>
        <w:ind w:left="4747" w:hanging="356"/>
      </w:pPr>
      <w:rPr>
        <w:rFonts w:hint="default"/>
        <w:lang w:val="en-US" w:eastAsia="en-US" w:bidi="ar-SA"/>
      </w:rPr>
    </w:lvl>
    <w:lvl w:ilvl="6" w:tplc="3DA6780E">
      <w:numFmt w:val="bullet"/>
      <w:lvlText w:val="•"/>
      <w:lvlJc w:val="left"/>
      <w:pPr>
        <w:ind w:left="5803" w:hanging="356"/>
      </w:pPr>
      <w:rPr>
        <w:rFonts w:hint="default"/>
        <w:lang w:val="en-US" w:eastAsia="en-US" w:bidi="ar-SA"/>
      </w:rPr>
    </w:lvl>
    <w:lvl w:ilvl="7" w:tplc="30ACB110">
      <w:numFmt w:val="bullet"/>
      <w:lvlText w:val="•"/>
      <w:lvlJc w:val="left"/>
      <w:pPr>
        <w:ind w:left="6859" w:hanging="356"/>
      </w:pPr>
      <w:rPr>
        <w:rFonts w:hint="default"/>
        <w:lang w:val="en-US" w:eastAsia="en-US" w:bidi="ar-SA"/>
      </w:rPr>
    </w:lvl>
    <w:lvl w:ilvl="8" w:tplc="6474548E">
      <w:numFmt w:val="bullet"/>
      <w:lvlText w:val="•"/>
      <w:lvlJc w:val="left"/>
      <w:pPr>
        <w:ind w:left="7914" w:hanging="356"/>
      </w:pPr>
      <w:rPr>
        <w:rFonts w:hint="default"/>
        <w:lang w:val="en-US" w:eastAsia="en-US" w:bidi="ar-SA"/>
      </w:rPr>
    </w:lvl>
  </w:abstractNum>
  <w:abstractNum w:abstractNumId="1" w15:restartNumberingAfterBreak="0">
    <w:nsid w:val="18855F58"/>
    <w:multiLevelType w:val="hybridMultilevel"/>
    <w:tmpl w:val="124EACFC"/>
    <w:lvl w:ilvl="0" w:tplc="DFCAFC04">
      <w:numFmt w:val="bullet"/>
      <w:lvlText w:val="-"/>
      <w:lvlJc w:val="left"/>
      <w:pPr>
        <w:ind w:left="860" w:hanging="360"/>
      </w:pPr>
      <w:rPr>
        <w:rFonts w:ascii="Calibri" w:eastAsia="Calibri" w:hAnsi="Calibri" w:cs="Calibri" w:hint="default"/>
        <w:b w:val="0"/>
        <w:bCs w:val="0"/>
        <w:i w:val="0"/>
        <w:iCs w:val="0"/>
        <w:spacing w:val="0"/>
        <w:w w:val="100"/>
        <w:sz w:val="24"/>
        <w:szCs w:val="24"/>
        <w:lang w:val="en-US" w:eastAsia="en-US" w:bidi="ar-SA"/>
      </w:rPr>
    </w:lvl>
    <w:lvl w:ilvl="1" w:tplc="C838B59A">
      <w:numFmt w:val="bullet"/>
      <w:lvlText w:val="•"/>
      <w:lvlJc w:val="left"/>
      <w:pPr>
        <w:ind w:left="1776" w:hanging="360"/>
      </w:pPr>
      <w:rPr>
        <w:rFonts w:hint="default"/>
        <w:lang w:val="en-US" w:eastAsia="en-US" w:bidi="ar-SA"/>
      </w:rPr>
    </w:lvl>
    <w:lvl w:ilvl="2" w:tplc="89EA3936">
      <w:numFmt w:val="bullet"/>
      <w:lvlText w:val="•"/>
      <w:lvlJc w:val="left"/>
      <w:pPr>
        <w:ind w:left="2693" w:hanging="360"/>
      </w:pPr>
      <w:rPr>
        <w:rFonts w:hint="default"/>
        <w:lang w:val="en-US" w:eastAsia="en-US" w:bidi="ar-SA"/>
      </w:rPr>
    </w:lvl>
    <w:lvl w:ilvl="3" w:tplc="3EF6D9A6">
      <w:numFmt w:val="bullet"/>
      <w:lvlText w:val="•"/>
      <w:lvlJc w:val="left"/>
      <w:pPr>
        <w:ind w:left="3609" w:hanging="360"/>
      </w:pPr>
      <w:rPr>
        <w:rFonts w:hint="default"/>
        <w:lang w:val="en-US" w:eastAsia="en-US" w:bidi="ar-SA"/>
      </w:rPr>
    </w:lvl>
    <w:lvl w:ilvl="4" w:tplc="565C6FCC">
      <w:numFmt w:val="bullet"/>
      <w:lvlText w:val="•"/>
      <w:lvlJc w:val="left"/>
      <w:pPr>
        <w:ind w:left="4526" w:hanging="360"/>
      </w:pPr>
      <w:rPr>
        <w:rFonts w:hint="default"/>
        <w:lang w:val="en-US" w:eastAsia="en-US" w:bidi="ar-SA"/>
      </w:rPr>
    </w:lvl>
    <w:lvl w:ilvl="5" w:tplc="53566C1A">
      <w:numFmt w:val="bullet"/>
      <w:lvlText w:val="•"/>
      <w:lvlJc w:val="left"/>
      <w:pPr>
        <w:ind w:left="5443" w:hanging="360"/>
      </w:pPr>
      <w:rPr>
        <w:rFonts w:hint="default"/>
        <w:lang w:val="en-US" w:eastAsia="en-US" w:bidi="ar-SA"/>
      </w:rPr>
    </w:lvl>
    <w:lvl w:ilvl="6" w:tplc="8D7C4554">
      <w:numFmt w:val="bullet"/>
      <w:lvlText w:val="•"/>
      <w:lvlJc w:val="left"/>
      <w:pPr>
        <w:ind w:left="6359" w:hanging="360"/>
      </w:pPr>
      <w:rPr>
        <w:rFonts w:hint="default"/>
        <w:lang w:val="en-US" w:eastAsia="en-US" w:bidi="ar-SA"/>
      </w:rPr>
    </w:lvl>
    <w:lvl w:ilvl="7" w:tplc="3D80D88C">
      <w:numFmt w:val="bullet"/>
      <w:lvlText w:val="•"/>
      <w:lvlJc w:val="left"/>
      <w:pPr>
        <w:ind w:left="7276" w:hanging="360"/>
      </w:pPr>
      <w:rPr>
        <w:rFonts w:hint="default"/>
        <w:lang w:val="en-US" w:eastAsia="en-US" w:bidi="ar-SA"/>
      </w:rPr>
    </w:lvl>
    <w:lvl w:ilvl="8" w:tplc="EEDE7C26">
      <w:numFmt w:val="bullet"/>
      <w:lvlText w:val="•"/>
      <w:lvlJc w:val="left"/>
      <w:pPr>
        <w:ind w:left="8193" w:hanging="360"/>
      </w:pPr>
      <w:rPr>
        <w:rFonts w:hint="default"/>
        <w:lang w:val="en-US" w:eastAsia="en-US" w:bidi="ar-SA"/>
      </w:rPr>
    </w:lvl>
  </w:abstractNum>
  <w:abstractNum w:abstractNumId="2" w15:restartNumberingAfterBreak="0">
    <w:nsid w:val="256135CA"/>
    <w:multiLevelType w:val="hybridMultilevel"/>
    <w:tmpl w:val="A204E8C6"/>
    <w:lvl w:ilvl="0" w:tplc="8878EECA">
      <w:numFmt w:val="bullet"/>
      <w:lvlText w:val=""/>
      <w:lvlJc w:val="left"/>
      <w:pPr>
        <w:ind w:left="860" w:hanging="360"/>
      </w:pPr>
      <w:rPr>
        <w:rFonts w:ascii="Symbol" w:eastAsia="Symbol" w:hAnsi="Symbol" w:cs="Symbol" w:hint="default"/>
        <w:b w:val="0"/>
        <w:bCs w:val="0"/>
        <w:i w:val="0"/>
        <w:iCs w:val="0"/>
        <w:spacing w:val="0"/>
        <w:w w:val="99"/>
        <w:sz w:val="20"/>
        <w:szCs w:val="20"/>
        <w:lang w:val="en-US" w:eastAsia="en-US" w:bidi="ar-SA"/>
      </w:rPr>
    </w:lvl>
    <w:lvl w:ilvl="1" w:tplc="5A641B0C">
      <w:numFmt w:val="bullet"/>
      <w:lvlText w:val="•"/>
      <w:lvlJc w:val="left"/>
      <w:pPr>
        <w:ind w:left="1776" w:hanging="360"/>
      </w:pPr>
      <w:rPr>
        <w:rFonts w:hint="default"/>
        <w:lang w:val="en-US" w:eastAsia="en-US" w:bidi="ar-SA"/>
      </w:rPr>
    </w:lvl>
    <w:lvl w:ilvl="2" w:tplc="EBE65FE0">
      <w:numFmt w:val="bullet"/>
      <w:lvlText w:val="•"/>
      <w:lvlJc w:val="left"/>
      <w:pPr>
        <w:ind w:left="2693" w:hanging="360"/>
      </w:pPr>
      <w:rPr>
        <w:rFonts w:hint="default"/>
        <w:lang w:val="en-US" w:eastAsia="en-US" w:bidi="ar-SA"/>
      </w:rPr>
    </w:lvl>
    <w:lvl w:ilvl="3" w:tplc="9EAEE276">
      <w:numFmt w:val="bullet"/>
      <w:lvlText w:val="•"/>
      <w:lvlJc w:val="left"/>
      <w:pPr>
        <w:ind w:left="3609" w:hanging="360"/>
      </w:pPr>
      <w:rPr>
        <w:rFonts w:hint="default"/>
        <w:lang w:val="en-US" w:eastAsia="en-US" w:bidi="ar-SA"/>
      </w:rPr>
    </w:lvl>
    <w:lvl w:ilvl="4" w:tplc="6D062246">
      <w:numFmt w:val="bullet"/>
      <w:lvlText w:val="•"/>
      <w:lvlJc w:val="left"/>
      <w:pPr>
        <w:ind w:left="4526" w:hanging="360"/>
      </w:pPr>
      <w:rPr>
        <w:rFonts w:hint="default"/>
        <w:lang w:val="en-US" w:eastAsia="en-US" w:bidi="ar-SA"/>
      </w:rPr>
    </w:lvl>
    <w:lvl w:ilvl="5" w:tplc="38E61AE0">
      <w:numFmt w:val="bullet"/>
      <w:lvlText w:val="•"/>
      <w:lvlJc w:val="left"/>
      <w:pPr>
        <w:ind w:left="5443" w:hanging="360"/>
      </w:pPr>
      <w:rPr>
        <w:rFonts w:hint="default"/>
        <w:lang w:val="en-US" w:eastAsia="en-US" w:bidi="ar-SA"/>
      </w:rPr>
    </w:lvl>
    <w:lvl w:ilvl="6" w:tplc="73D08858">
      <w:numFmt w:val="bullet"/>
      <w:lvlText w:val="•"/>
      <w:lvlJc w:val="left"/>
      <w:pPr>
        <w:ind w:left="6359" w:hanging="360"/>
      </w:pPr>
      <w:rPr>
        <w:rFonts w:hint="default"/>
        <w:lang w:val="en-US" w:eastAsia="en-US" w:bidi="ar-SA"/>
      </w:rPr>
    </w:lvl>
    <w:lvl w:ilvl="7" w:tplc="0DA00956">
      <w:numFmt w:val="bullet"/>
      <w:lvlText w:val="•"/>
      <w:lvlJc w:val="left"/>
      <w:pPr>
        <w:ind w:left="7276" w:hanging="360"/>
      </w:pPr>
      <w:rPr>
        <w:rFonts w:hint="default"/>
        <w:lang w:val="en-US" w:eastAsia="en-US" w:bidi="ar-SA"/>
      </w:rPr>
    </w:lvl>
    <w:lvl w:ilvl="8" w:tplc="61B01BAE">
      <w:numFmt w:val="bullet"/>
      <w:lvlText w:val="•"/>
      <w:lvlJc w:val="left"/>
      <w:pPr>
        <w:ind w:left="8193" w:hanging="360"/>
      </w:pPr>
      <w:rPr>
        <w:rFonts w:hint="default"/>
        <w:lang w:val="en-US" w:eastAsia="en-US" w:bidi="ar-SA"/>
      </w:rPr>
    </w:lvl>
  </w:abstractNum>
  <w:abstractNum w:abstractNumId="3" w15:restartNumberingAfterBreak="0">
    <w:nsid w:val="25E86B3A"/>
    <w:multiLevelType w:val="hybridMultilevel"/>
    <w:tmpl w:val="A33846B2"/>
    <w:lvl w:ilvl="0" w:tplc="9CFE3836">
      <w:start w:val="1"/>
      <w:numFmt w:val="upperLetter"/>
      <w:lvlText w:val="%1."/>
      <w:lvlJc w:val="left"/>
      <w:pPr>
        <w:ind w:left="140" w:hanging="721"/>
        <w:jc w:val="left"/>
      </w:pPr>
      <w:rPr>
        <w:rFonts w:ascii="Calibri Light" w:eastAsia="Calibri Light" w:hAnsi="Calibri Light" w:cs="Calibri Light" w:hint="default"/>
        <w:b w:val="0"/>
        <w:bCs w:val="0"/>
        <w:i w:val="0"/>
        <w:iCs w:val="0"/>
        <w:color w:val="001F5F"/>
        <w:spacing w:val="0"/>
        <w:w w:val="100"/>
        <w:sz w:val="28"/>
        <w:szCs w:val="28"/>
        <w:lang w:val="en-US" w:eastAsia="en-US" w:bidi="ar-SA"/>
      </w:rPr>
    </w:lvl>
    <w:lvl w:ilvl="1" w:tplc="E9445278">
      <w:start w:val="1"/>
      <w:numFmt w:val="decimal"/>
      <w:lvlText w:val="%2."/>
      <w:lvlJc w:val="left"/>
      <w:pPr>
        <w:ind w:left="860" w:hanging="360"/>
        <w:jc w:val="left"/>
      </w:pPr>
      <w:rPr>
        <w:rFonts w:hint="default"/>
        <w:spacing w:val="0"/>
        <w:w w:val="100"/>
        <w:lang w:val="en-US" w:eastAsia="en-US" w:bidi="ar-SA"/>
      </w:rPr>
    </w:lvl>
    <w:lvl w:ilvl="2" w:tplc="57305CDA">
      <w:numFmt w:val="bullet"/>
      <w:lvlText w:val="-"/>
      <w:lvlJc w:val="left"/>
      <w:pPr>
        <w:ind w:left="860" w:hanging="360"/>
      </w:pPr>
      <w:rPr>
        <w:rFonts w:ascii="Calibri" w:eastAsia="Calibri" w:hAnsi="Calibri" w:cs="Calibri" w:hint="default"/>
        <w:b w:val="0"/>
        <w:bCs w:val="0"/>
        <w:i w:val="0"/>
        <w:iCs w:val="0"/>
        <w:spacing w:val="0"/>
        <w:w w:val="99"/>
        <w:sz w:val="24"/>
        <w:szCs w:val="24"/>
        <w:lang w:val="en-US" w:eastAsia="en-US" w:bidi="ar-SA"/>
      </w:rPr>
    </w:lvl>
    <w:lvl w:ilvl="3" w:tplc="A95A840C">
      <w:numFmt w:val="bullet"/>
      <w:lvlText w:val="•"/>
      <w:lvlJc w:val="left"/>
      <w:pPr>
        <w:ind w:left="2896" w:hanging="360"/>
      </w:pPr>
      <w:rPr>
        <w:rFonts w:hint="default"/>
        <w:lang w:val="en-US" w:eastAsia="en-US" w:bidi="ar-SA"/>
      </w:rPr>
    </w:lvl>
    <w:lvl w:ilvl="4" w:tplc="58426A0C">
      <w:numFmt w:val="bullet"/>
      <w:lvlText w:val="•"/>
      <w:lvlJc w:val="left"/>
      <w:pPr>
        <w:ind w:left="3915" w:hanging="360"/>
      </w:pPr>
      <w:rPr>
        <w:rFonts w:hint="default"/>
        <w:lang w:val="en-US" w:eastAsia="en-US" w:bidi="ar-SA"/>
      </w:rPr>
    </w:lvl>
    <w:lvl w:ilvl="5" w:tplc="C78CDD7E">
      <w:numFmt w:val="bullet"/>
      <w:lvlText w:val="•"/>
      <w:lvlJc w:val="left"/>
      <w:pPr>
        <w:ind w:left="4933" w:hanging="360"/>
      </w:pPr>
      <w:rPr>
        <w:rFonts w:hint="default"/>
        <w:lang w:val="en-US" w:eastAsia="en-US" w:bidi="ar-SA"/>
      </w:rPr>
    </w:lvl>
    <w:lvl w:ilvl="6" w:tplc="C45E00AE">
      <w:numFmt w:val="bullet"/>
      <w:lvlText w:val="•"/>
      <w:lvlJc w:val="left"/>
      <w:pPr>
        <w:ind w:left="5952" w:hanging="360"/>
      </w:pPr>
      <w:rPr>
        <w:rFonts w:hint="default"/>
        <w:lang w:val="en-US" w:eastAsia="en-US" w:bidi="ar-SA"/>
      </w:rPr>
    </w:lvl>
    <w:lvl w:ilvl="7" w:tplc="902C4E8E">
      <w:numFmt w:val="bullet"/>
      <w:lvlText w:val="•"/>
      <w:lvlJc w:val="left"/>
      <w:pPr>
        <w:ind w:left="6970" w:hanging="360"/>
      </w:pPr>
      <w:rPr>
        <w:rFonts w:hint="default"/>
        <w:lang w:val="en-US" w:eastAsia="en-US" w:bidi="ar-SA"/>
      </w:rPr>
    </w:lvl>
    <w:lvl w:ilvl="8" w:tplc="03400C90">
      <w:numFmt w:val="bullet"/>
      <w:lvlText w:val="•"/>
      <w:lvlJc w:val="left"/>
      <w:pPr>
        <w:ind w:left="7989" w:hanging="360"/>
      </w:pPr>
      <w:rPr>
        <w:rFonts w:hint="default"/>
        <w:lang w:val="en-US" w:eastAsia="en-US" w:bidi="ar-SA"/>
      </w:rPr>
    </w:lvl>
  </w:abstractNum>
  <w:abstractNum w:abstractNumId="4" w15:restartNumberingAfterBreak="0">
    <w:nsid w:val="2B202621"/>
    <w:multiLevelType w:val="hybridMultilevel"/>
    <w:tmpl w:val="EE083800"/>
    <w:lvl w:ilvl="0" w:tplc="B6F2E542">
      <w:numFmt w:val="bullet"/>
      <w:lvlText w:val=""/>
      <w:lvlJc w:val="left"/>
      <w:pPr>
        <w:ind w:left="860" w:hanging="360"/>
      </w:pPr>
      <w:rPr>
        <w:rFonts w:ascii="Symbol" w:eastAsia="Symbol" w:hAnsi="Symbol" w:cs="Symbol" w:hint="default"/>
        <w:spacing w:val="0"/>
        <w:w w:val="99"/>
        <w:lang w:val="en-US" w:eastAsia="en-US" w:bidi="ar-SA"/>
      </w:rPr>
    </w:lvl>
    <w:lvl w:ilvl="1" w:tplc="B44E93B2">
      <w:numFmt w:val="bullet"/>
      <w:lvlText w:val="•"/>
      <w:lvlJc w:val="left"/>
      <w:pPr>
        <w:ind w:left="1776" w:hanging="360"/>
      </w:pPr>
      <w:rPr>
        <w:rFonts w:hint="default"/>
        <w:lang w:val="en-US" w:eastAsia="en-US" w:bidi="ar-SA"/>
      </w:rPr>
    </w:lvl>
    <w:lvl w:ilvl="2" w:tplc="AC48C818">
      <w:numFmt w:val="bullet"/>
      <w:lvlText w:val="•"/>
      <w:lvlJc w:val="left"/>
      <w:pPr>
        <w:ind w:left="2693" w:hanging="360"/>
      </w:pPr>
      <w:rPr>
        <w:rFonts w:hint="default"/>
        <w:lang w:val="en-US" w:eastAsia="en-US" w:bidi="ar-SA"/>
      </w:rPr>
    </w:lvl>
    <w:lvl w:ilvl="3" w:tplc="C2109712">
      <w:numFmt w:val="bullet"/>
      <w:lvlText w:val="•"/>
      <w:lvlJc w:val="left"/>
      <w:pPr>
        <w:ind w:left="3609" w:hanging="360"/>
      </w:pPr>
      <w:rPr>
        <w:rFonts w:hint="default"/>
        <w:lang w:val="en-US" w:eastAsia="en-US" w:bidi="ar-SA"/>
      </w:rPr>
    </w:lvl>
    <w:lvl w:ilvl="4" w:tplc="252ED99A">
      <w:numFmt w:val="bullet"/>
      <w:lvlText w:val="•"/>
      <w:lvlJc w:val="left"/>
      <w:pPr>
        <w:ind w:left="4526" w:hanging="360"/>
      </w:pPr>
      <w:rPr>
        <w:rFonts w:hint="default"/>
        <w:lang w:val="en-US" w:eastAsia="en-US" w:bidi="ar-SA"/>
      </w:rPr>
    </w:lvl>
    <w:lvl w:ilvl="5" w:tplc="7A0E073C">
      <w:numFmt w:val="bullet"/>
      <w:lvlText w:val="•"/>
      <w:lvlJc w:val="left"/>
      <w:pPr>
        <w:ind w:left="5443" w:hanging="360"/>
      </w:pPr>
      <w:rPr>
        <w:rFonts w:hint="default"/>
        <w:lang w:val="en-US" w:eastAsia="en-US" w:bidi="ar-SA"/>
      </w:rPr>
    </w:lvl>
    <w:lvl w:ilvl="6" w:tplc="D7B49F2E">
      <w:numFmt w:val="bullet"/>
      <w:lvlText w:val="•"/>
      <w:lvlJc w:val="left"/>
      <w:pPr>
        <w:ind w:left="6359" w:hanging="360"/>
      </w:pPr>
      <w:rPr>
        <w:rFonts w:hint="default"/>
        <w:lang w:val="en-US" w:eastAsia="en-US" w:bidi="ar-SA"/>
      </w:rPr>
    </w:lvl>
    <w:lvl w:ilvl="7" w:tplc="415CB62E">
      <w:numFmt w:val="bullet"/>
      <w:lvlText w:val="•"/>
      <w:lvlJc w:val="left"/>
      <w:pPr>
        <w:ind w:left="7276" w:hanging="360"/>
      </w:pPr>
      <w:rPr>
        <w:rFonts w:hint="default"/>
        <w:lang w:val="en-US" w:eastAsia="en-US" w:bidi="ar-SA"/>
      </w:rPr>
    </w:lvl>
    <w:lvl w:ilvl="8" w:tplc="B7A4B526">
      <w:numFmt w:val="bullet"/>
      <w:lvlText w:val="•"/>
      <w:lvlJc w:val="left"/>
      <w:pPr>
        <w:ind w:left="8193" w:hanging="360"/>
      </w:pPr>
      <w:rPr>
        <w:rFonts w:hint="default"/>
        <w:lang w:val="en-US" w:eastAsia="en-US" w:bidi="ar-SA"/>
      </w:rPr>
    </w:lvl>
  </w:abstractNum>
  <w:abstractNum w:abstractNumId="5" w15:restartNumberingAfterBreak="0">
    <w:nsid w:val="48A17AA6"/>
    <w:multiLevelType w:val="hybridMultilevel"/>
    <w:tmpl w:val="0F5A2F70"/>
    <w:lvl w:ilvl="0" w:tplc="3AECD0BC">
      <w:numFmt w:val="bullet"/>
      <w:lvlText w:val=""/>
      <w:lvlJc w:val="left"/>
      <w:pPr>
        <w:ind w:left="814" w:hanging="356"/>
      </w:pPr>
      <w:rPr>
        <w:rFonts w:ascii="Wingdings" w:eastAsia="Wingdings" w:hAnsi="Wingdings" w:cs="Wingdings" w:hint="default"/>
        <w:b w:val="0"/>
        <w:bCs w:val="0"/>
        <w:i w:val="0"/>
        <w:iCs w:val="0"/>
        <w:spacing w:val="0"/>
        <w:w w:val="100"/>
        <w:sz w:val="24"/>
        <w:szCs w:val="24"/>
        <w:lang w:val="en-US" w:eastAsia="en-US" w:bidi="ar-SA"/>
      </w:rPr>
    </w:lvl>
    <w:lvl w:ilvl="1" w:tplc="718C7C46">
      <w:numFmt w:val="bullet"/>
      <w:lvlText w:val="•"/>
      <w:lvlJc w:val="left"/>
      <w:pPr>
        <w:ind w:left="1712" w:hanging="356"/>
      </w:pPr>
      <w:rPr>
        <w:rFonts w:hint="default"/>
        <w:lang w:val="en-US" w:eastAsia="en-US" w:bidi="ar-SA"/>
      </w:rPr>
    </w:lvl>
    <w:lvl w:ilvl="2" w:tplc="FA02A236">
      <w:numFmt w:val="bullet"/>
      <w:lvlText w:val="•"/>
      <w:lvlJc w:val="left"/>
      <w:pPr>
        <w:ind w:left="2605" w:hanging="356"/>
      </w:pPr>
      <w:rPr>
        <w:rFonts w:hint="default"/>
        <w:lang w:val="en-US" w:eastAsia="en-US" w:bidi="ar-SA"/>
      </w:rPr>
    </w:lvl>
    <w:lvl w:ilvl="3" w:tplc="5B483348">
      <w:numFmt w:val="bullet"/>
      <w:lvlText w:val="•"/>
      <w:lvlJc w:val="left"/>
      <w:pPr>
        <w:ind w:left="3498" w:hanging="356"/>
      </w:pPr>
      <w:rPr>
        <w:rFonts w:hint="default"/>
        <w:lang w:val="en-US" w:eastAsia="en-US" w:bidi="ar-SA"/>
      </w:rPr>
    </w:lvl>
    <w:lvl w:ilvl="4" w:tplc="BF84A6B2">
      <w:numFmt w:val="bullet"/>
      <w:lvlText w:val="•"/>
      <w:lvlJc w:val="left"/>
      <w:pPr>
        <w:ind w:left="4391" w:hanging="356"/>
      </w:pPr>
      <w:rPr>
        <w:rFonts w:hint="default"/>
        <w:lang w:val="en-US" w:eastAsia="en-US" w:bidi="ar-SA"/>
      </w:rPr>
    </w:lvl>
    <w:lvl w:ilvl="5" w:tplc="9C760756">
      <w:numFmt w:val="bullet"/>
      <w:lvlText w:val="•"/>
      <w:lvlJc w:val="left"/>
      <w:pPr>
        <w:ind w:left="5284" w:hanging="356"/>
      </w:pPr>
      <w:rPr>
        <w:rFonts w:hint="default"/>
        <w:lang w:val="en-US" w:eastAsia="en-US" w:bidi="ar-SA"/>
      </w:rPr>
    </w:lvl>
    <w:lvl w:ilvl="6" w:tplc="AC5E3B7E">
      <w:numFmt w:val="bullet"/>
      <w:lvlText w:val="•"/>
      <w:lvlJc w:val="left"/>
      <w:pPr>
        <w:ind w:left="6177" w:hanging="356"/>
      </w:pPr>
      <w:rPr>
        <w:rFonts w:hint="default"/>
        <w:lang w:val="en-US" w:eastAsia="en-US" w:bidi="ar-SA"/>
      </w:rPr>
    </w:lvl>
    <w:lvl w:ilvl="7" w:tplc="E0DE6554">
      <w:numFmt w:val="bullet"/>
      <w:lvlText w:val="•"/>
      <w:lvlJc w:val="left"/>
      <w:pPr>
        <w:ind w:left="7069" w:hanging="356"/>
      </w:pPr>
      <w:rPr>
        <w:rFonts w:hint="default"/>
        <w:lang w:val="en-US" w:eastAsia="en-US" w:bidi="ar-SA"/>
      </w:rPr>
    </w:lvl>
    <w:lvl w:ilvl="8" w:tplc="DDEC1F5A">
      <w:numFmt w:val="bullet"/>
      <w:lvlText w:val="•"/>
      <w:lvlJc w:val="left"/>
      <w:pPr>
        <w:ind w:left="7962" w:hanging="356"/>
      </w:pPr>
      <w:rPr>
        <w:rFonts w:hint="default"/>
        <w:lang w:val="en-US" w:eastAsia="en-US" w:bidi="ar-SA"/>
      </w:rPr>
    </w:lvl>
  </w:abstractNum>
  <w:abstractNum w:abstractNumId="6" w15:restartNumberingAfterBreak="0">
    <w:nsid w:val="4D5D3EF0"/>
    <w:multiLevelType w:val="hybridMultilevel"/>
    <w:tmpl w:val="81EE0814"/>
    <w:lvl w:ilvl="0" w:tplc="5D60A574">
      <w:numFmt w:val="bullet"/>
      <w:lvlText w:val=""/>
      <w:lvlJc w:val="left"/>
      <w:pPr>
        <w:ind w:left="860" w:hanging="360"/>
      </w:pPr>
      <w:rPr>
        <w:rFonts w:ascii="Symbol" w:eastAsia="Symbol" w:hAnsi="Symbol" w:cs="Symbol" w:hint="default"/>
        <w:b w:val="0"/>
        <w:bCs w:val="0"/>
        <w:i w:val="0"/>
        <w:iCs w:val="0"/>
        <w:spacing w:val="0"/>
        <w:w w:val="99"/>
        <w:sz w:val="20"/>
        <w:szCs w:val="20"/>
        <w:lang w:val="en-US" w:eastAsia="en-US" w:bidi="ar-SA"/>
      </w:rPr>
    </w:lvl>
    <w:lvl w:ilvl="1" w:tplc="CD888F78">
      <w:numFmt w:val="bullet"/>
      <w:lvlText w:val="•"/>
      <w:lvlJc w:val="left"/>
      <w:pPr>
        <w:ind w:left="1776" w:hanging="360"/>
      </w:pPr>
      <w:rPr>
        <w:rFonts w:hint="default"/>
        <w:lang w:val="en-US" w:eastAsia="en-US" w:bidi="ar-SA"/>
      </w:rPr>
    </w:lvl>
    <w:lvl w:ilvl="2" w:tplc="94724524">
      <w:numFmt w:val="bullet"/>
      <w:lvlText w:val="•"/>
      <w:lvlJc w:val="left"/>
      <w:pPr>
        <w:ind w:left="2693" w:hanging="360"/>
      </w:pPr>
      <w:rPr>
        <w:rFonts w:hint="default"/>
        <w:lang w:val="en-US" w:eastAsia="en-US" w:bidi="ar-SA"/>
      </w:rPr>
    </w:lvl>
    <w:lvl w:ilvl="3" w:tplc="03FA096C">
      <w:numFmt w:val="bullet"/>
      <w:lvlText w:val="•"/>
      <w:lvlJc w:val="left"/>
      <w:pPr>
        <w:ind w:left="3609" w:hanging="360"/>
      </w:pPr>
      <w:rPr>
        <w:rFonts w:hint="default"/>
        <w:lang w:val="en-US" w:eastAsia="en-US" w:bidi="ar-SA"/>
      </w:rPr>
    </w:lvl>
    <w:lvl w:ilvl="4" w:tplc="CC021D7C">
      <w:numFmt w:val="bullet"/>
      <w:lvlText w:val="•"/>
      <w:lvlJc w:val="left"/>
      <w:pPr>
        <w:ind w:left="4526" w:hanging="360"/>
      </w:pPr>
      <w:rPr>
        <w:rFonts w:hint="default"/>
        <w:lang w:val="en-US" w:eastAsia="en-US" w:bidi="ar-SA"/>
      </w:rPr>
    </w:lvl>
    <w:lvl w:ilvl="5" w:tplc="88FA566C">
      <w:numFmt w:val="bullet"/>
      <w:lvlText w:val="•"/>
      <w:lvlJc w:val="left"/>
      <w:pPr>
        <w:ind w:left="5443" w:hanging="360"/>
      </w:pPr>
      <w:rPr>
        <w:rFonts w:hint="default"/>
        <w:lang w:val="en-US" w:eastAsia="en-US" w:bidi="ar-SA"/>
      </w:rPr>
    </w:lvl>
    <w:lvl w:ilvl="6" w:tplc="0016B476">
      <w:numFmt w:val="bullet"/>
      <w:lvlText w:val="•"/>
      <w:lvlJc w:val="left"/>
      <w:pPr>
        <w:ind w:left="6359" w:hanging="360"/>
      </w:pPr>
      <w:rPr>
        <w:rFonts w:hint="default"/>
        <w:lang w:val="en-US" w:eastAsia="en-US" w:bidi="ar-SA"/>
      </w:rPr>
    </w:lvl>
    <w:lvl w:ilvl="7" w:tplc="B93A79D2">
      <w:numFmt w:val="bullet"/>
      <w:lvlText w:val="•"/>
      <w:lvlJc w:val="left"/>
      <w:pPr>
        <w:ind w:left="7276" w:hanging="360"/>
      </w:pPr>
      <w:rPr>
        <w:rFonts w:hint="default"/>
        <w:lang w:val="en-US" w:eastAsia="en-US" w:bidi="ar-SA"/>
      </w:rPr>
    </w:lvl>
    <w:lvl w:ilvl="8" w:tplc="C86C524C">
      <w:numFmt w:val="bullet"/>
      <w:lvlText w:val="•"/>
      <w:lvlJc w:val="left"/>
      <w:pPr>
        <w:ind w:left="8193" w:hanging="360"/>
      </w:pPr>
      <w:rPr>
        <w:rFonts w:hint="default"/>
        <w:lang w:val="en-US" w:eastAsia="en-US" w:bidi="ar-SA"/>
      </w:rPr>
    </w:lvl>
  </w:abstractNum>
  <w:abstractNum w:abstractNumId="7" w15:restartNumberingAfterBreak="0">
    <w:nsid w:val="5847547A"/>
    <w:multiLevelType w:val="hybridMultilevel"/>
    <w:tmpl w:val="449A2916"/>
    <w:lvl w:ilvl="0" w:tplc="AC76C43E">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1" w:tplc="329AC516">
      <w:numFmt w:val="bullet"/>
      <w:lvlText w:val=""/>
      <w:lvlJc w:val="left"/>
      <w:pPr>
        <w:ind w:left="961" w:hanging="360"/>
      </w:pPr>
      <w:rPr>
        <w:rFonts w:ascii="Wingdings" w:eastAsia="Wingdings" w:hAnsi="Wingdings" w:cs="Wingdings" w:hint="default"/>
        <w:spacing w:val="0"/>
        <w:w w:val="100"/>
        <w:lang w:val="en-US" w:eastAsia="en-US" w:bidi="ar-SA"/>
      </w:rPr>
    </w:lvl>
    <w:lvl w:ilvl="2" w:tplc="723E3544">
      <w:numFmt w:val="bullet"/>
      <w:lvlText w:val="-"/>
      <w:lvlJc w:val="left"/>
      <w:pPr>
        <w:ind w:left="1681" w:hanging="360"/>
      </w:pPr>
      <w:rPr>
        <w:rFonts w:ascii="Calibri" w:eastAsia="Calibri" w:hAnsi="Calibri" w:cs="Calibri" w:hint="default"/>
        <w:b w:val="0"/>
        <w:bCs w:val="0"/>
        <w:i w:val="0"/>
        <w:iCs w:val="0"/>
        <w:spacing w:val="0"/>
        <w:w w:val="99"/>
        <w:sz w:val="20"/>
        <w:szCs w:val="20"/>
        <w:lang w:val="en-US" w:eastAsia="en-US" w:bidi="ar-SA"/>
      </w:rPr>
    </w:lvl>
    <w:lvl w:ilvl="3" w:tplc="EDBE585E">
      <w:numFmt w:val="bullet"/>
      <w:lvlText w:val="•"/>
      <w:lvlJc w:val="left"/>
      <w:pPr>
        <w:ind w:left="2723" w:hanging="360"/>
      </w:pPr>
      <w:rPr>
        <w:rFonts w:hint="default"/>
        <w:lang w:val="en-US" w:eastAsia="en-US" w:bidi="ar-SA"/>
      </w:rPr>
    </w:lvl>
    <w:lvl w:ilvl="4" w:tplc="87FC4116">
      <w:numFmt w:val="bullet"/>
      <w:lvlText w:val="•"/>
      <w:lvlJc w:val="left"/>
      <w:pPr>
        <w:ind w:left="3766" w:hanging="360"/>
      </w:pPr>
      <w:rPr>
        <w:rFonts w:hint="default"/>
        <w:lang w:val="en-US" w:eastAsia="en-US" w:bidi="ar-SA"/>
      </w:rPr>
    </w:lvl>
    <w:lvl w:ilvl="5" w:tplc="754EC73A">
      <w:numFmt w:val="bullet"/>
      <w:lvlText w:val="•"/>
      <w:lvlJc w:val="left"/>
      <w:pPr>
        <w:ind w:left="4809" w:hanging="360"/>
      </w:pPr>
      <w:rPr>
        <w:rFonts w:hint="default"/>
        <w:lang w:val="en-US" w:eastAsia="en-US" w:bidi="ar-SA"/>
      </w:rPr>
    </w:lvl>
    <w:lvl w:ilvl="6" w:tplc="86888B6E">
      <w:numFmt w:val="bullet"/>
      <w:lvlText w:val="•"/>
      <w:lvlJc w:val="left"/>
      <w:pPr>
        <w:ind w:left="5853" w:hanging="360"/>
      </w:pPr>
      <w:rPr>
        <w:rFonts w:hint="default"/>
        <w:lang w:val="en-US" w:eastAsia="en-US" w:bidi="ar-SA"/>
      </w:rPr>
    </w:lvl>
    <w:lvl w:ilvl="7" w:tplc="A38EEE8A">
      <w:numFmt w:val="bullet"/>
      <w:lvlText w:val="•"/>
      <w:lvlJc w:val="left"/>
      <w:pPr>
        <w:ind w:left="6896" w:hanging="360"/>
      </w:pPr>
      <w:rPr>
        <w:rFonts w:hint="default"/>
        <w:lang w:val="en-US" w:eastAsia="en-US" w:bidi="ar-SA"/>
      </w:rPr>
    </w:lvl>
    <w:lvl w:ilvl="8" w:tplc="C1CC5198">
      <w:numFmt w:val="bullet"/>
      <w:lvlText w:val="•"/>
      <w:lvlJc w:val="left"/>
      <w:pPr>
        <w:ind w:left="7939" w:hanging="360"/>
      </w:pPr>
      <w:rPr>
        <w:rFonts w:hint="default"/>
        <w:lang w:val="en-US" w:eastAsia="en-US" w:bidi="ar-SA"/>
      </w:rPr>
    </w:lvl>
  </w:abstractNum>
  <w:abstractNum w:abstractNumId="8" w15:restartNumberingAfterBreak="0">
    <w:nsid w:val="6C5E2416"/>
    <w:multiLevelType w:val="hybridMultilevel"/>
    <w:tmpl w:val="2C680F4E"/>
    <w:lvl w:ilvl="0" w:tplc="65C48C36">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1" w:tplc="83721D12">
      <w:numFmt w:val="bullet"/>
      <w:lvlText w:val="o"/>
      <w:lvlJc w:val="left"/>
      <w:pPr>
        <w:ind w:left="1580" w:hanging="360"/>
      </w:pPr>
      <w:rPr>
        <w:rFonts w:ascii="Courier New" w:eastAsia="Courier New" w:hAnsi="Courier New" w:cs="Courier New" w:hint="default"/>
        <w:b w:val="0"/>
        <w:bCs w:val="0"/>
        <w:i w:val="0"/>
        <w:iCs w:val="0"/>
        <w:spacing w:val="0"/>
        <w:w w:val="100"/>
        <w:sz w:val="24"/>
        <w:szCs w:val="24"/>
        <w:lang w:val="en-US" w:eastAsia="en-US" w:bidi="ar-SA"/>
      </w:rPr>
    </w:lvl>
    <w:lvl w:ilvl="2" w:tplc="AA5C17FC">
      <w:numFmt w:val="bullet"/>
      <w:lvlText w:val="•"/>
      <w:lvlJc w:val="left"/>
      <w:pPr>
        <w:ind w:left="2518" w:hanging="360"/>
      </w:pPr>
      <w:rPr>
        <w:rFonts w:hint="default"/>
        <w:lang w:val="en-US" w:eastAsia="en-US" w:bidi="ar-SA"/>
      </w:rPr>
    </w:lvl>
    <w:lvl w:ilvl="3" w:tplc="635E6EB6">
      <w:numFmt w:val="bullet"/>
      <w:lvlText w:val="•"/>
      <w:lvlJc w:val="left"/>
      <w:pPr>
        <w:ind w:left="3456" w:hanging="360"/>
      </w:pPr>
      <w:rPr>
        <w:rFonts w:hint="default"/>
        <w:lang w:val="en-US" w:eastAsia="en-US" w:bidi="ar-SA"/>
      </w:rPr>
    </w:lvl>
    <w:lvl w:ilvl="4" w:tplc="B4301B78">
      <w:numFmt w:val="bullet"/>
      <w:lvlText w:val="•"/>
      <w:lvlJc w:val="left"/>
      <w:pPr>
        <w:ind w:left="4395" w:hanging="360"/>
      </w:pPr>
      <w:rPr>
        <w:rFonts w:hint="default"/>
        <w:lang w:val="en-US" w:eastAsia="en-US" w:bidi="ar-SA"/>
      </w:rPr>
    </w:lvl>
    <w:lvl w:ilvl="5" w:tplc="14AA3768">
      <w:numFmt w:val="bullet"/>
      <w:lvlText w:val="•"/>
      <w:lvlJc w:val="left"/>
      <w:pPr>
        <w:ind w:left="5333" w:hanging="360"/>
      </w:pPr>
      <w:rPr>
        <w:rFonts w:hint="default"/>
        <w:lang w:val="en-US" w:eastAsia="en-US" w:bidi="ar-SA"/>
      </w:rPr>
    </w:lvl>
    <w:lvl w:ilvl="6" w:tplc="0FB6FA42">
      <w:numFmt w:val="bullet"/>
      <w:lvlText w:val="•"/>
      <w:lvlJc w:val="left"/>
      <w:pPr>
        <w:ind w:left="6272" w:hanging="360"/>
      </w:pPr>
      <w:rPr>
        <w:rFonts w:hint="default"/>
        <w:lang w:val="en-US" w:eastAsia="en-US" w:bidi="ar-SA"/>
      </w:rPr>
    </w:lvl>
    <w:lvl w:ilvl="7" w:tplc="7CC40CD4">
      <w:numFmt w:val="bullet"/>
      <w:lvlText w:val="•"/>
      <w:lvlJc w:val="left"/>
      <w:pPr>
        <w:ind w:left="7210" w:hanging="360"/>
      </w:pPr>
      <w:rPr>
        <w:rFonts w:hint="default"/>
        <w:lang w:val="en-US" w:eastAsia="en-US" w:bidi="ar-SA"/>
      </w:rPr>
    </w:lvl>
    <w:lvl w:ilvl="8" w:tplc="918058A2">
      <w:numFmt w:val="bullet"/>
      <w:lvlText w:val="•"/>
      <w:lvlJc w:val="left"/>
      <w:pPr>
        <w:ind w:left="8149" w:hanging="360"/>
      </w:pPr>
      <w:rPr>
        <w:rFonts w:hint="default"/>
        <w:lang w:val="en-US" w:eastAsia="en-US" w:bidi="ar-SA"/>
      </w:rPr>
    </w:lvl>
  </w:abstractNum>
  <w:num w:numId="1">
    <w:abstractNumId w:val="8"/>
  </w:num>
  <w:num w:numId="2">
    <w:abstractNumId w:val="7"/>
  </w:num>
  <w:num w:numId="3">
    <w:abstractNumId w:val="6"/>
  </w:num>
  <w:num w:numId="4">
    <w:abstractNumId w:val="5"/>
  </w:num>
  <w:num w:numId="5">
    <w:abstractNumId w:val="1"/>
  </w:num>
  <w:num w:numId="6">
    <w:abstractNumId w:val="3"/>
  </w:num>
  <w:num w:numId="7">
    <w:abstractNumId w:val="2"/>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A001E"/>
    <w:rsid w:val="00080827"/>
    <w:rsid w:val="00370EA2"/>
    <w:rsid w:val="00593299"/>
    <w:rsid w:val="005A001E"/>
    <w:rsid w:val="009B19BC"/>
    <w:rsid w:val="00A93429"/>
    <w:rsid w:val="00BA6BB6"/>
    <w:rsid w:val="00F817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77811"/>
  <w15:docId w15:val="{3C28742A-5B41-4F18-BBB7-A504AD719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2"/>
      <w:ind w:left="140"/>
      <w:outlineLvl w:val="0"/>
    </w:pPr>
    <w:rPr>
      <w:rFonts w:ascii="Calibri Light" w:eastAsia="Calibri Light" w:hAnsi="Calibri Light" w:cs="Calibri Light"/>
      <w:sz w:val="32"/>
    </w:rPr>
  </w:style>
  <w:style w:type="paragraph" w:styleId="Heading2">
    <w:name w:val="heading 2"/>
    <w:basedOn w:val="Normal"/>
    <w:uiPriority w:val="9"/>
    <w:unhideWhenUsed/>
    <w:qFormat/>
    <w:pPr>
      <w:spacing w:before="29"/>
      <w:ind w:left="291"/>
      <w:outlineLvl w:val="1"/>
    </w:pPr>
    <w:rPr>
      <w:b/>
      <w:sz w:val="28"/>
    </w:rPr>
  </w:style>
  <w:style w:type="paragraph" w:styleId="Heading3">
    <w:name w:val="heading 3"/>
    <w:basedOn w:val="Normal"/>
    <w:uiPriority w:val="9"/>
    <w:unhideWhenUsed/>
    <w:qFormat/>
    <w:pPr>
      <w:spacing w:before="21"/>
      <w:ind w:left="140"/>
      <w:outlineLvl w:val="2"/>
    </w:pPr>
    <w:rPr>
      <w:rFonts w:ascii="Calibri Light" w:eastAsia="Calibri Light" w:hAnsi="Calibri Light" w:cs="Calibri Light"/>
      <w:sz w:val="28"/>
    </w:rPr>
  </w:style>
  <w:style w:type="paragraph" w:styleId="Heading4">
    <w:name w:val="heading 4"/>
    <w:basedOn w:val="Normal"/>
    <w:uiPriority w:val="9"/>
    <w:unhideWhenUsed/>
    <w:qFormat/>
    <w:pPr>
      <w:ind w:left="140"/>
      <w:outlineLvl w:val="3"/>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60"/>
      <w:ind w:left="140"/>
    </w:pPr>
    <w:rPr>
      <w:sz w:val="24"/>
    </w:rPr>
  </w:style>
  <w:style w:type="paragraph" w:styleId="BodyText">
    <w:name w:val="Body Text"/>
    <w:basedOn w:val="Normal"/>
    <w:uiPriority w:val="1"/>
    <w:qFormat/>
    <w:rPr>
      <w:sz w:val="24"/>
    </w:rPr>
  </w:style>
  <w:style w:type="paragraph" w:styleId="ListParagraph">
    <w:name w:val="List Paragraph"/>
    <w:basedOn w:val="Normal"/>
    <w:uiPriority w:val="1"/>
    <w:qFormat/>
    <w:pPr>
      <w:ind w:left="860" w:hanging="360"/>
    </w:pPr>
  </w:style>
  <w:style w:type="paragraph" w:customStyle="1" w:styleId="TableParagraph">
    <w:name w:val="Table Paragraph"/>
    <w:basedOn w:val="Normal"/>
    <w:uiPriority w:val="1"/>
    <w:qFormat/>
    <w:pPr>
      <w:spacing w:line="272" w:lineRule="exact"/>
      <w:ind w:left="108"/>
    </w:pPr>
  </w:style>
  <w:style w:type="paragraph" w:customStyle="1" w:styleId="P68B1DB1-Normal1">
    <w:name w:val="P68B1DB1-Normal1"/>
    <w:basedOn w:val="Normal"/>
    <w:rPr>
      <w:rFonts w:ascii="Calibri Light"/>
      <w:color w:val="FFFFFF"/>
      <w:sz w:val="72"/>
    </w:rPr>
  </w:style>
  <w:style w:type="paragraph" w:customStyle="1" w:styleId="P68B1DB1-Normal2">
    <w:name w:val="P68B1DB1-Normal2"/>
    <w:basedOn w:val="Normal"/>
    <w:rPr>
      <w:b/>
      <w:color w:val="FFC000"/>
      <w:sz w:val="40"/>
    </w:rPr>
  </w:style>
  <w:style w:type="paragraph" w:customStyle="1" w:styleId="P68B1DB1-Heading13">
    <w:name w:val="P68B1DB1-Heading13"/>
    <w:basedOn w:val="Heading1"/>
    <w:rPr>
      <w:color w:val="050D58"/>
    </w:rPr>
  </w:style>
  <w:style w:type="paragraph" w:customStyle="1" w:styleId="P68B1DB1-ListParagraph4">
    <w:name w:val="P68B1DB1-ListParagraph4"/>
    <w:basedOn w:val="ListParagraph"/>
    <w:rPr>
      <w:sz w:val="24"/>
    </w:rPr>
  </w:style>
  <w:style w:type="paragraph" w:customStyle="1" w:styleId="P68B1DB1-BodyText5">
    <w:name w:val="P68B1DB1-BodyText5"/>
    <w:basedOn w:val="BodyText"/>
    <w:rPr>
      <w:rFonts w:ascii="Calibri Light"/>
      <w:sz w:val="20"/>
    </w:rPr>
  </w:style>
  <w:style w:type="paragraph" w:customStyle="1" w:styleId="P68B1DB1-Heading36">
    <w:name w:val="P68B1DB1-Heading36"/>
    <w:basedOn w:val="Heading3"/>
    <w:rPr>
      <w:color w:val="001F5F"/>
    </w:rPr>
  </w:style>
  <w:style w:type="paragraph" w:customStyle="1" w:styleId="P68B1DB1-Heading37">
    <w:name w:val="P68B1DB1-Heading37"/>
    <w:basedOn w:val="Heading3"/>
    <w:rPr>
      <w:color w:val="000066"/>
    </w:rPr>
  </w:style>
  <w:style w:type="paragraph" w:customStyle="1" w:styleId="P68B1DB1-BodyText8">
    <w:name w:val="P68B1DB1-BodyText8"/>
    <w:basedOn w:val="BodyText"/>
    <w:rPr>
      <w:rFonts w:ascii="Calibri Light"/>
      <w:sz w:val="6"/>
    </w:rPr>
  </w:style>
  <w:style w:type="paragraph" w:customStyle="1" w:styleId="P68B1DB1-Normal9">
    <w:name w:val="P68B1DB1-Normal9"/>
    <w:basedOn w:val="Normal"/>
    <w:rPr>
      <w:rFonts w:ascii="Calibri Light" w:hAnsi="Calibri Light"/>
      <w:sz w:val="24"/>
    </w:rPr>
  </w:style>
  <w:style w:type="paragraph" w:customStyle="1" w:styleId="P68B1DB1-Normal10">
    <w:name w:val="P68B1DB1-Normal10"/>
    <w:basedOn w:val="Normal"/>
    <w:rPr>
      <w:sz w:val="24"/>
    </w:rPr>
  </w:style>
  <w:style w:type="paragraph" w:customStyle="1" w:styleId="P68B1DB1-BodyText11">
    <w:name w:val="P68B1DB1-BodyText11"/>
    <w:basedOn w:val="BodyText"/>
    <w:rPr>
      <w:rFonts w:ascii="Calibri Light" w:hAnsi="Calibri Light"/>
    </w:rPr>
  </w:style>
  <w:style w:type="paragraph" w:customStyle="1" w:styleId="P68B1DB1-Normal12">
    <w:name w:val="P68B1DB1-Normal12"/>
    <w:basedOn w:val="Normal"/>
    <w:rPr>
      <w:sz w:val="20"/>
    </w:rPr>
  </w:style>
  <w:style w:type="paragraph" w:customStyle="1" w:styleId="P68B1DB1-BodyText13">
    <w:name w:val="P68B1DB1-BodyText13"/>
    <w:basedOn w:val="BodyText"/>
    <w:rPr>
      <w:rFonts w:ascii="Calibri Light"/>
    </w:rPr>
  </w:style>
  <w:style w:type="paragraph" w:customStyle="1" w:styleId="P68B1DB1-ListParagraph14">
    <w:name w:val="P68B1DB1-ListParagraph14"/>
    <w:basedOn w:val="ListParagraph"/>
    <w:rPr>
      <w:rFonts w:ascii="Calibri Light" w:hAnsi="Calibri Light"/>
      <w:sz w:val="24"/>
    </w:rPr>
  </w:style>
  <w:style w:type="paragraph" w:customStyle="1" w:styleId="P68B1DB1-ListParagraph15">
    <w:name w:val="P68B1DB1-ListParagraph15"/>
    <w:basedOn w:val="ListParagraph"/>
    <w:rPr>
      <w:rFonts w:ascii="Calibri Light"/>
      <w:sz w:val="24"/>
    </w:rPr>
  </w:style>
  <w:style w:type="paragraph" w:customStyle="1" w:styleId="P68B1DB1-TableParagraph16">
    <w:name w:val="P68B1DB1-TableParagraph16"/>
    <w:basedOn w:val="TableParagraph"/>
    <w:rPr>
      <w:rFonts w:ascii="Calibri Light"/>
      <w:color w:val="001F5F"/>
      <w:sz w:val="32"/>
    </w:rPr>
  </w:style>
  <w:style w:type="paragraph" w:customStyle="1" w:styleId="P68B1DB1-TableParagraph17">
    <w:name w:val="P68B1DB1-TableParagraph17"/>
    <w:basedOn w:val="TableParagraph"/>
    <w:rPr>
      <w:rFonts w:ascii="Calibri Light"/>
    </w:rPr>
  </w:style>
  <w:style w:type="paragraph" w:customStyle="1" w:styleId="P68B1DB1-TableParagraph18">
    <w:name w:val="P68B1DB1-TableParagraph18"/>
    <w:basedOn w:val="TableParagraph"/>
    <w:rPr>
      <w:rFonts w:ascii="Calibri Light" w:hAnsi="Calibri Light"/>
      <w:i/>
      <w:sz w:val="24"/>
    </w:rPr>
  </w:style>
  <w:style w:type="paragraph" w:customStyle="1" w:styleId="P68B1DB1-TableParagraph19">
    <w:name w:val="P68B1DB1-TableParagraph19"/>
    <w:basedOn w:val="TableParagraph"/>
    <w:rPr>
      <w:rFonts w:ascii="Calibri Light"/>
      <w:i/>
      <w:sz w:val="24"/>
    </w:rPr>
  </w:style>
  <w:style w:type="paragraph" w:customStyle="1" w:styleId="P68B1DB1-TableParagraph20">
    <w:name w:val="P68B1DB1-TableParagraph20"/>
    <w:basedOn w:val="TableParagraph"/>
    <w:rPr>
      <w:b/>
      <w:color w:val="FFFFFF"/>
      <w:sz w:val="24"/>
    </w:rPr>
  </w:style>
  <w:style w:type="paragraph" w:customStyle="1" w:styleId="P68B1DB1-TableParagraph21">
    <w:name w:val="P68B1DB1-TableParagraph21"/>
    <w:basedOn w:val="TableParagraph"/>
    <w:rPr>
      <w:sz w:val="24"/>
    </w:rPr>
  </w:style>
  <w:style w:type="paragraph" w:customStyle="1" w:styleId="P68B1DB1-TableParagraph22">
    <w:name w:val="P68B1DB1-TableParagraph22"/>
    <w:basedOn w:val="TableParagraph"/>
    <w:rPr>
      <w:b/>
      <w:sz w:val="24"/>
    </w:rPr>
  </w:style>
  <w:style w:type="paragraph" w:customStyle="1" w:styleId="P68B1DB1-Normal23">
    <w:name w:val="P68B1DB1-Normal23"/>
    <w:basedOn w:val="Normal"/>
    <w:rPr>
      <w:i/>
      <w:sz w:val="24"/>
    </w:rPr>
  </w:style>
  <w:style w:type="paragraph" w:customStyle="1" w:styleId="P68B1DB1-Normal24">
    <w:name w:val="P68B1DB1-Normal24"/>
    <w:basedOn w:val="Normal"/>
    <w:rPr>
      <w:b/>
      <w:color w:val="FFFFFF"/>
      <w:sz w:val="52"/>
    </w:rPr>
  </w:style>
  <w:style w:type="paragraph" w:customStyle="1" w:styleId="P68B1DB1-BodyText25">
    <w:name w:val="P68B1DB1-BodyText25"/>
    <w:basedOn w:val="BodyText"/>
    <w:rPr>
      <w:color w:val="000000"/>
    </w:rPr>
  </w:style>
  <w:style w:type="paragraph" w:customStyle="1" w:styleId="P68B1DB1-BodyText26">
    <w:name w:val="P68B1DB1-BodyText26"/>
    <w:basedOn w:val="BodyText"/>
    <w:rPr>
      <w:sz w:val="20"/>
    </w:rPr>
  </w:style>
  <w:style w:type="paragraph" w:customStyle="1" w:styleId="P68B1DB1-Normal27">
    <w:name w:val="P68B1DB1-Normal27"/>
    <w:basedOn w:val="Normal"/>
    <w:rPr>
      <w:color w:val="5A5A5A"/>
    </w:rPr>
  </w:style>
  <w:style w:type="paragraph" w:customStyle="1" w:styleId="P68B1DB1-Normal28">
    <w:name w:val="P68B1DB1-Normal28"/>
    <w:basedOn w:val="Normal"/>
    <w:rPr>
      <w:b/>
      <w:color w:val="404040"/>
      <w:sz w:val="36"/>
    </w:rPr>
  </w:style>
  <w:style w:type="paragraph" w:customStyle="1" w:styleId="P68B1DB1-Normal29">
    <w:name w:val="P68B1DB1-Normal29"/>
    <w:basedOn w:val="Normal"/>
    <w:rPr>
      <w:b/>
      <w:color w:val="FFFFFF"/>
      <w:sz w:val="20"/>
    </w:rPr>
  </w:style>
  <w:style w:type="paragraph" w:customStyle="1" w:styleId="P68B1DB1-Normal30">
    <w:name w:val="P68B1DB1-Normal30"/>
    <w:basedOn w:val="Normal"/>
    <w:rPr>
      <w:color w:val="404040"/>
      <w:sz w:val="18"/>
    </w:rPr>
  </w:style>
  <w:style w:type="paragraph" w:customStyle="1" w:styleId="P68B1DB1-Normal31">
    <w:name w:val="P68B1DB1-Normal31"/>
    <w:basedOn w:val="Normal"/>
    <w:rPr>
      <w:color w:val="585858"/>
      <w:sz w:val="28"/>
    </w:rPr>
  </w:style>
  <w:style w:type="paragraph" w:customStyle="1" w:styleId="P68B1DB1-Normal32">
    <w:name w:val="P68B1DB1-Normal32"/>
    <w:basedOn w:val="Normal"/>
    <w:rPr>
      <w:color w:val="585858"/>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png"/><Relationship Id="rId117" Type="http://schemas.openxmlformats.org/officeDocument/2006/relationships/image" Target="media/image79.png"/><Relationship Id="rId21" Type="http://schemas.openxmlformats.org/officeDocument/2006/relationships/hyperlink" Target="https://www.maastrichtuniversity.nl/events/data-protection-officer-dpo-humanitarian-action-certification" TargetMode="External"/><Relationship Id="rId42" Type="http://schemas.openxmlformats.org/officeDocument/2006/relationships/image" Target="media/image4.png"/><Relationship Id="rId47" Type="http://schemas.openxmlformats.org/officeDocument/2006/relationships/image" Target="media/image9.png"/><Relationship Id="rId63" Type="http://schemas.openxmlformats.org/officeDocument/2006/relationships/image" Target="media/image25.png"/><Relationship Id="rId68" Type="http://schemas.openxmlformats.org/officeDocument/2006/relationships/image" Target="media/image30.png"/><Relationship Id="rId84" Type="http://schemas.openxmlformats.org/officeDocument/2006/relationships/image" Target="media/image46.png"/><Relationship Id="rId89" Type="http://schemas.openxmlformats.org/officeDocument/2006/relationships/image" Target="media/image51.png"/><Relationship Id="rId112" Type="http://schemas.openxmlformats.org/officeDocument/2006/relationships/image" Target="media/image74.png"/><Relationship Id="rId16" Type="http://schemas.openxmlformats.org/officeDocument/2006/relationships/hyperlink" Target="https://www.icrc.org/en/digitharium" TargetMode="External"/><Relationship Id="rId107" Type="http://schemas.openxmlformats.org/officeDocument/2006/relationships/image" Target="media/image69.png"/><Relationship Id="rId11" Type="http://schemas.openxmlformats.org/officeDocument/2006/relationships/hyperlink" Target="https://globalprivacyassembly.org/wp-content/uploads/2020/10/FINAL-GPA-Resolution-International-Aid-EN.pdf" TargetMode="External"/><Relationship Id="rId32" Type="http://schemas.openxmlformats.org/officeDocument/2006/relationships/hyperlink" Target="https://www.thecitizen.co.tz/tanzania/news/national/stakeholders-cautiously-welcome-data-protection-bill-3941572" TargetMode="External"/><Relationship Id="rId37" Type="http://schemas.openxmlformats.org/officeDocument/2006/relationships/hyperlink" Target="file://adb.intra.admin.ch/userhome%24/EDOEB-01/U80789978/config/Desktop/LA%20r&#233;solution/2.%20Groupe%20de%20travail/3.%202023/Analyse%20questionnaire/WG%20AID%20-%20Questionnaire%20Analysis%20Report%20(EN).docx%23_Toc139916919" TargetMode="External"/><Relationship Id="rId53" Type="http://schemas.openxmlformats.org/officeDocument/2006/relationships/image" Target="media/image15.png"/><Relationship Id="rId58" Type="http://schemas.openxmlformats.org/officeDocument/2006/relationships/image" Target="media/image20.png"/><Relationship Id="rId74" Type="http://schemas.openxmlformats.org/officeDocument/2006/relationships/image" Target="media/image36.png"/><Relationship Id="rId79" Type="http://schemas.openxmlformats.org/officeDocument/2006/relationships/image" Target="media/image41.png"/><Relationship Id="rId102" Type="http://schemas.openxmlformats.org/officeDocument/2006/relationships/image" Target="media/image64.png"/><Relationship Id="rId123" Type="http://schemas.openxmlformats.org/officeDocument/2006/relationships/image" Target="media/image85.png"/><Relationship Id="rId5" Type="http://schemas.openxmlformats.org/officeDocument/2006/relationships/footnotes" Target="footnotes.xml"/><Relationship Id="rId90" Type="http://schemas.openxmlformats.org/officeDocument/2006/relationships/image" Target="media/image52.png"/><Relationship Id="rId95" Type="http://schemas.openxmlformats.org/officeDocument/2006/relationships/image" Target="media/image57.png"/><Relationship Id="rId22" Type="http://schemas.openxmlformats.org/officeDocument/2006/relationships/hyperlink" Target="https://www.maastrichtuniversity.nl/events/data-protection-officer-dpo-humanitarian-action-certification" TargetMode="External"/><Relationship Id="rId27" Type="http://schemas.openxmlformats.org/officeDocument/2006/relationships/hyperlink" Target="http://globalprivacyassembly.org/wp-content/uploads/2019/10/Resolution-on-the-Conference-Strategic-Direction-2019-2021-FINAL.pdf" TargetMode="External"/><Relationship Id="rId43" Type="http://schemas.openxmlformats.org/officeDocument/2006/relationships/image" Target="media/image5.png"/><Relationship Id="rId48" Type="http://schemas.openxmlformats.org/officeDocument/2006/relationships/image" Target="media/image10.png"/><Relationship Id="rId64" Type="http://schemas.openxmlformats.org/officeDocument/2006/relationships/image" Target="media/image26.png"/><Relationship Id="rId69" Type="http://schemas.openxmlformats.org/officeDocument/2006/relationships/image" Target="media/image31.png"/><Relationship Id="rId113" Type="http://schemas.openxmlformats.org/officeDocument/2006/relationships/image" Target="media/image75.png"/><Relationship Id="rId118" Type="http://schemas.openxmlformats.org/officeDocument/2006/relationships/image" Target="media/image80.png"/><Relationship Id="rId80" Type="http://schemas.openxmlformats.org/officeDocument/2006/relationships/image" Target="media/image42.png"/><Relationship Id="rId85" Type="http://schemas.openxmlformats.org/officeDocument/2006/relationships/image" Target="media/image47.png"/><Relationship Id="rId12" Type="http://schemas.openxmlformats.org/officeDocument/2006/relationships/hyperlink" Target="https://globalprivacyassembly.org/wp-content/uploads/2020/10/FINAL-GPA-Resolution-International-Aid-EN.pdf" TargetMode="External"/><Relationship Id="rId17" Type="http://schemas.openxmlformats.org/officeDocument/2006/relationships/hyperlink" Target="https://centre.humdata.org/wp-content/uploads/2020/09/Humanitarian_Data_and_Trust_Initiative_HDTI_concept-09.2020.pdf" TargetMode="External"/><Relationship Id="rId33" Type="http://schemas.openxmlformats.org/officeDocument/2006/relationships/image" Target="media/image3.png"/><Relationship Id="rId38" Type="http://schemas.openxmlformats.org/officeDocument/2006/relationships/hyperlink" Target="file://adb.intra.admin.ch/userhome%24/EDOEB-01/U80789978/config/Desktop/LA%20r&#233;solution/2.%20Groupe%20de%20travail/3.%202023/Analyse%20questionnaire/WG%20AID%20-%20Questionnaire%20Analysis%20Report%20(EN).docx%23_Toc139916920" TargetMode="External"/><Relationship Id="rId59" Type="http://schemas.openxmlformats.org/officeDocument/2006/relationships/image" Target="media/image21.png"/><Relationship Id="rId103" Type="http://schemas.openxmlformats.org/officeDocument/2006/relationships/image" Target="media/image65.png"/><Relationship Id="rId108" Type="http://schemas.openxmlformats.org/officeDocument/2006/relationships/image" Target="media/image70.png"/><Relationship Id="rId124" Type="http://schemas.openxmlformats.org/officeDocument/2006/relationships/fontTable" Target="fontTable.xml"/><Relationship Id="rId54" Type="http://schemas.openxmlformats.org/officeDocument/2006/relationships/image" Target="media/image16.png"/><Relationship Id="rId70" Type="http://schemas.openxmlformats.org/officeDocument/2006/relationships/image" Target="media/image32.png"/><Relationship Id="rId75" Type="http://schemas.openxmlformats.org/officeDocument/2006/relationships/image" Target="media/image37.png"/><Relationship Id="rId91" Type="http://schemas.openxmlformats.org/officeDocument/2006/relationships/image" Target="media/image53.png"/><Relationship Id="rId96" Type="http://schemas.openxmlformats.org/officeDocument/2006/relationships/image" Target="media/image58.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icrc.org/en/data-protection-humanitarian-action-handbook" TargetMode="External"/><Relationship Id="rId28" Type="http://schemas.openxmlformats.org/officeDocument/2006/relationships/hyperlink" Target="http://globalprivacyassembly.org/wp-content/uploads/2019/10/Resolution-on-the-Conference-Strategic-Direction-2019-2021-FINAL.pdf" TargetMode="External"/><Relationship Id="rId49" Type="http://schemas.openxmlformats.org/officeDocument/2006/relationships/image" Target="media/image11.png"/><Relationship Id="rId114" Type="http://schemas.openxmlformats.org/officeDocument/2006/relationships/image" Target="media/image76.png"/><Relationship Id="rId119" Type="http://schemas.openxmlformats.org/officeDocument/2006/relationships/image" Target="media/image81.png"/><Relationship Id="rId44" Type="http://schemas.openxmlformats.org/officeDocument/2006/relationships/image" Target="media/image6.png"/><Relationship Id="rId60" Type="http://schemas.openxmlformats.org/officeDocument/2006/relationships/image" Target="media/image22.png"/><Relationship Id="rId65" Type="http://schemas.openxmlformats.org/officeDocument/2006/relationships/image" Target="media/image27.png"/><Relationship Id="rId81" Type="http://schemas.openxmlformats.org/officeDocument/2006/relationships/image" Target="media/image43.png"/><Relationship Id="rId86" Type="http://schemas.openxmlformats.org/officeDocument/2006/relationships/image" Target="media/image48.png"/><Relationship Id="rId13" Type="http://schemas.openxmlformats.org/officeDocument/2006/relationships/hyperlink" Target="https://globalprivacyassembly.org/wp-content/uploads/2020/10/FINAL-GPA-Resolution-International-Aid-EN.pdf" TargetMode="External"/><Relationship Id="rId18" Type="http://schemas.openxmlformats.org/officeDocument/2006/relationships/hyperlink" Target="https://centre.humdata.org/wp-content/uploads/2020/09/Humanitarian_Data_and_Trust_Initiative_HDTI_concept-09.2020.pdf" TargetMode="External"/><Relationship Id="rId39" Type="http://schemas.openxmlformats.org/officeDocument/2006/relationships/hyperlink" Target="file://adb.intra.admin.ch/userhome%24/EDOEB-01/U80789978/config/Desktop/LA%20r&#233;solution/2.%20Groupe%20de%20travail/3.%202023/Analyse%20questionnaire/WG%20AID%20-%20Questionnaire%20Analysis%20Report%20(EN).docx%23_Toc139916921" TargetMode="External"/><Relationship Id="rId109" Type="http://schemas.openxmlformats.org/officeDocument/2006/relationships/image" Target="media/image71.png"/><Relationship Id="rId34" Type="http://schemas.openxmlformats.org/officeDocument/2006/relationships/footer" Target="footer2.xml"/><Relationship Id="rId50" Type="http://schemas.openxmlformats.org/officeDocument/2006/relationships/image" Target="media/image12.png"/><Relationship Id="rId55" Type="http://schemas.openxmlformats.org/officeDocument/2006/relationships/image" Target="media/image17.png"/><Relationship Id="rId76" Type="http://schemas.openxmlformats.org/officeDocument/2006/relationships/image" Target="media/image38.png"/><Relationship Id="rId97" Type="http://schemas.openxmlformats.org/officeDocument/2006/relationships/image" Target="media/image59.png"/><Relationship Id="rId104" Type="http://schemas.openxmlformats.org/officeDocument/2006/relationships/image" Target="media/image66.png"/><Relationship Id="rId120" Type="http://schemas.openxmlformats.org/officeDocument/2006/relationships/image" Target="media/image82.png"/><Relationship Id="rId125"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33.png"/><Relationship Id="rId92" Type="http://schemas.openxmlformats.org/officeDocument/2006/relationships/image" Target="media/image54.png"/><Relationship Id="rId2" Type="http://schemas.openxmlformats.org/officeDocument/2006/relationships/styles" Target="styles.xml"/><Relationship Id="rId29" Type="http://schemas.openxmlformats.org/officeDocument/2006/relationships/hyperlink" Target="https://globalprivacyassembly.org/wp-content/uploads/2020/10/FINAL-GPA-Resolution-International-Aid-EN.pdf" TargetMode="External"/><Relationship Id="rId24" Type="http://schemas.openxmlformats.org/officeDocument/2006/relationships/hyperlink" Target="https://privacysymposium.org/" TargetMode="External"/><Relationship Id="rId40" Type="http://schemas.openxmlformats.org/officeDocument/2006/relationships/hyperlink" Target="file://adb.intra.admin.ch/userhome%24/EDOEB-01/U80789978/config/Desktop/LA%20r&#233;solution/2.%20Groupe%20de%20travail/3.%202023/Analyse%20questionnaire/WG%20AID%20-%20Questionnaire%20Analysis%20Report%20(EN).docx%23_Toc139916922" TargetMode="External"/><Relationship Id="rId45" Type="http://schemas.openxmlformats.org/officeDocument/2006/relationships/image" Target="media/image7.png"/><Relationship Id="rId66" Type="http://schemas.openxmlformats.org/officeDocument/2006/relationships/image" Target="media/image28.png"/><Relationship Id="rId87" Type="http://schemas.openxmlformats.org/officeDocument/2006/relationships/image" Target="media/image49.png"/><Relationship Id="rId110" Type="http://schemas.openxmlformats.org/officeDocument/2006/relationships/image" Target="media/image72.png"/><Relationship Id="rId115" Type="http://schemas.openxmlformats.org/officeDocument/2006/relationships/image" Target="media/image77.png"/><Relationship Id="rId61" Type="http://schemas.openxmlformats.org/officeDocument/2006/relationships/image" Target="media/image23.png"/><Relationship Id="rId82" Type="http://schemas.openxmlformats.org/officeDocument/2006/relationships/image" Target="media/image44.png"/><Relationship Id="rId19" Type="http://schemas.openxmlformats.org/officeDocument/2006/relationships/hyperlink" Target="https://www.worldbank.org/en/home" TargetMode="External"/><Relationship Id="rId14" Type="http://schemas.openxmlformats.org/officeDocument/2006/relationships/hyperlink" Target="http://globalprivacyassembly.org/wp-content/uploads/2015/02/Resolution-on-Data-Protection-and-Major-Natural-Disasters.pdf" TargetMode="External"/><Relationship Id="rId30" Type="http://schemas.openxmlformats.org/officeDocument/2006/relationships/hyperlink" Target="https://www.un.org/en/pdfs/un_system_chart.pdf" TargetMode="External"/><Relationship Id="rId35" Type="http://schemas.openxmlformats.org/officeDocument/2006/relationships/hyperlink" Target="file://adb.intra.admin.ch/userhome%24/EDOEB-01/U80789978/config/Desktop/LA%20r&#233;solution/2.%20Groupe%20de%20travail/3.%202023/Analyse%20questionnaire/WG%20AID%20-%20Questionnaire%20Analysis%20Report%20(EN).docx%23_Toc139916917" TargetMode="External"/><Relationship Id="rId56" Type="http://schemas.openxmlformats.org/officeDocument/2006/relationships/image" Target="media/image18.png"/><Relationship Id="rId77" Type="http://schemas.openxmlformats.org/officeDocument/2006/relationships/image" Target="media/image39.png"/><Relationship Id="rId100" Type="http://schemas.openxmlformats.org/officeDocument/2006/relationships/image" Target="media/image62.png"/><Relationship Id="rId105" Type="http://schemas.openxmlformats.org/officeDocument/2006/relationships/image" Target="media/image67.png"/><Relationship Id="rId8" Type="http://schemas.openxmlformats.org/officeDocument/2006/relationships/footer" Target="footer1.xml"/><Relationship Id="rId51" Type="http://schemas.openxmlformats.org/officeDocument/2006/relationships/image" Target="media/image13.png"/><Relationship Id="rId72" Type="http://schemas.openxmlformats.org/officeDocument/2006/relationships/image" Target="media/image34.png"/><Relationship Id="rId93" Type="http://schemas.openxmlformats.org/officeDocument/2006/relationships/image" Target="media/image55.png"/><Relationship Id="rId98" Type="http://schemas.openxmlformats.org/officeDocument/2006/relationships/image" Target="media/image60.png"/><Relationship Id="rId121" Type="http://schemas.openxmlformats.org/officeDocument/2006/relationships/image" Target="media/image83.png"/><Relationship Id="rId3" Type="http://schemas.openxmlformats.org/officeDocument/2006/relationships/settings" Target="settings.xml"/><Relationship Id="rId25" Type="http://schemas.openxmlformats.org/officeDocument/2006/relationships/hyperlink" Target="https://globalprivacyassembly.org/wp-content/uploads/2021/10/2021022-ADOPTED-Resolution-on-the-Assemblys-Strategic-Direction-2021-23.pdf" TargetMode="External"/><Relationship Id="rId46" Type="http://schemas.openxmlformats.org/officeDocument/2006/relationships/image" Target="media/image8.png"/><Relationship Id="rId67" Type="http://schemas.openxmlformats.org/officeDocument/2006/relationships/image" Target="media/image29.png"/><Relationship Id="rId116" Type="http://schemas.openxmlformats.org/officeDocument/2006/relationships/image" Target="media/image78.png"/><Relationship Id="rId20" Type="http://schemas.openxmlformats.org/officeDocument/2006/relationships/hyperlink" Target="https://www.francophonie.org/" TargetMode="External"/><Relationship Id="rId41" Type="http://schemas.openxmlformats.org/officeDocument/2006/relationships/footer" Target="footer3.xml"/><Relationship Id="rId62" Type="http://schemas.openxmlformats.org/officeDocument/2006/relationships/image" Target="media/image24.png"/><Relationship Id="rId83" Type="http://schemas.openxmlformats.org/officeDocument/2006/relationships/image" Target="media/image45.png"/><Relationship Id="rId88" Type="http://schemas.openxmlformats.org/officeDocument/2006/relationships/image" Target="media/image50.png"/><Relationship Id="rId111" Type="http://schemas.openxmlformats.org/officeDocument/2006/relationships/image" Target="media/image73.png"/><Relationship Id="rId15" Type="http://schemas.openxmlformats.org/officeDocument/2006/relationships/hyperlink" Target="http://globalprivacyassembly.org/wp-content/uploads/2015/02/Resolution-on-Privacy-and-International-Humanitarian-Action.pdf" TargetMode="External"/><Relationship Id="rId36" Type="http://schemas.openxmlformats.org/officeDocument/2006/relationships/hyperlink" Target="file://adb.intra.admin.ch/userhome%24/EDOEB-01/U80789978/config/Desktop/LA%20r&#233;solution/2.%20Groupe%20de%20travail/3.%202023/Analyse%20questionnaire/WG%20AID%20-%20Questionnaire%20Analysis%20Report%20(EN).docx%23_Toc139916918" TargetMode="External"/><Relationship Id="rId57" Type="http://schemas.openxmlformats.org/officeDocument/2006/relationships/image" Target="media/image19.png"/><Relationship Id="rId106" Type="http://schemas.openxmlformats.org/officeDocument/2006/relationships/image" Target="media/image68.png"/><Relationship Id="rId10" Type="http://schemas.openxmlformats.org/officeDocument/2006/relationships/hyperlink" Target="https://globalprivacyassembly.org/wp-content/uploads/2020/10/FINAL-GPA-Resolution-International-Aid-EN.pdf" TargetMode="External"/><Relationship Id="rId31" Type="http://schemas.openxmlformats.org/officeDocument/2006/relationships/hyperlink" Target="https://www.reuters.com/world/asia-pacific/indonesia-parliament-passes-long-awaited-data-protection-bill-2022-09-20/" TargetMode="External"/><Relationship Id="rId52" Type="http://schemas.openxmlformats.org/officeDocument/2006/relationships/image" Target="media/image14.png"/><Relationship Id="rId73" Type="http://schemas.openxmlformats.org/officeDocument/2006/relationships/image" Target="media/image35.png"/><Relationship Id="rId78" Type="http://schemas.openxmlformats.org/officeDocument/2006/relationships/image" Target="media/image40.png"/><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png"/><Relationship Id="rId122" Type="http://schemas.openxmlformats.org/officeDocument/2006/relationships/image" Target="media/image84.png"/><Relationship Id="rId4" Type="http://schemas.openxmlformats.org/officeDocument/2006/relationships/webSettings" Target="webSettings.xml"/><Relationship Id="rId9" Type="http://schemas.openxmlformats.org/officeDocument/2006/relationships/hyperlink" Target="https://globalprivacyassembly.org/wp-content/uploads/2021/10/2021022-ADOPTED-Resolution-on-the-Assemblys-Strategic-Direction-2021-2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Pages>42</Pages>
  <Words>7441</Words>
  <Characters>42420</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Annabelle McGuinness</dc:creator>
  <cp:lastModifiedBy>Rolex</cp:lastModifiedBy>
  <cp:revision>2</cp:revision>
  <dcterms:created xsi:type="dcterms:W3CDTF">2023-12-29T19:07:00Z</dcterms:created>
  <dcterms:modified xsi:type="dcterms:W3CDTF">2024-01-04T20:46:00Z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2023-08-28T00:00:00Z</vt:filetime>
  </property>
  <property fmtid="{D5CDD505-2E9C-101B-9397-08002B2CF9AE}" pid="3" name="Creator">
    <vt:lpwstr>Microsoft® Word para Microsoft 365</vt:lpwstr>
  </property>
  <property fmtid="{D5CDD505-2E9C-101B-9397-08002B2CF9AE}" pid="4" name="LastSaved">
    <vt:filetime>2023-12-29T00:00:00Z</vt:filetime>
  </property>
  <property fmtid="{D5CDD505-2E9C-101B-9397-08002B2CF9AE}" pid="5" name="Producer">
    <vt:lpwstr>Microsoft® Word para Microsoft 365</vt:lpwstr>
  </property>
</Properties>
</file>